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B3EB" w14:textId="77777777" w:rsidR="008A0CC8" w:rsidRDefault="008A0CC8">
      <w:pPr>
        <w:rPr>
          <w:rFonts w:hint="eastAsia"/>
        </w:rPr>
      </w:pPr>
      <w:r>
        <w:rPr>
          <w:rFonts w:hint="eastAsia"/>
        </w:rPr>
        <w:t>yīn mái</w:t>
      </w:r>
    </w:p>
    <w:p w14:paraId="10A2D005" w14:textId="77777777" w:rsidR="008A0CC8" w:rsidRDefault="008A0CC8">
      <w:pPr>
        <w:rPr>
          <w:rFonts w:hint="eastAsia"/>
        </w:rPr>
      </w:pPr>
    </w:p>
    <w:p w14:paraId="61CB41E8" w14:textId="77777777" w:rsidR="008A0CC8" w:rsidRDefault="008A0CC8">
      <w:pPr>
        <w:rPr>
          <w:rFonts w:hint="eastAsia"/>
        </w:rPr>
      </w:pPr>
      <w:r>
        <w:rPr>
          <w:rFonts w:hint="eastAsia"/>
        </w:rPr>
        <w:t>“阴霾”一词，拼音为 yīn mái，常用来形容天气昏暗、空气中弥漫着尘土或污染物的现象。它不仅仅是一个描述自然现象的词汇，更承载着人们对环境质量的关注与忧虑。</w:t>
      </w:r>
    </w:p>
    <w:p w14:paraId="672D9A59" w14:textId="77777777" w:rsidR="008A0CC8" w:rsidRDefault="008A0CC8">
      <w:pPr>
        <w:rPr>
          <w:rFonts w:hint="eastAsia"/>
        </w:rPr>
      </w:pPr>
    </w:p>
    <w:p w14:paraId="6EBD2F89" w14:textId="77777777" w:rsidR="008A0CC8" w:rsidRDefault="008A0CC8">
      <w:pPr>
        <w:rPr>
          <w:rFonts w:hint="eastAsia"/>
        </w:rPr>
      </w:pPr>
    </w:p>
    <w:p w14:paraId="1DE9882D" w14:textId="77777777" w:rsidR="008A0CC8" w:rsidRDefault="008A0CC8">
      <w:pPr>
        <w:rPr>
          <w:rFonts w:hint="eastAsia"/>
        </w:rPr>
      </w:pPr>
      <w:r>
        <w:rPr>
          <w:rFonts w:hint="eastAsia"/>
        </w:rPr>
        <w:t>自然现象中的阴霾</w:t>
      </w:r>
    </w:p>
    <w:p w14:paraId="35751AE8" w14:textId="77777777" w:rsidR="008A0CC8" w:rsidRDefault="008A0CC8">
      <w:pPr>
        <w:rPr>
          <w:rFonts w:hint="eastAsia"/>
        </w:rPr>
      </w:pPr>
    </w:p>
    <w:p w14:paraId="5E8B173A" w14:textId="77777777" w:rsidR="008A0CC8" w:rsidRDefault="008A0CC8">
      <w:pPr>
        <w:rPr>
          <w:rFonts w:hint="eastAsia"/>
        </w:rPr>
      </w:pPr>
      <w:r>
        <w:rPr>
          <w:rFonts w:hint="eastAsia"/>
        </w:rPr>
        <w:t>在气象学中，“阴霾”通常指空气中悬浮颗粒物较多，导致能见度下降的一种天气状况。这种现象多出现在干燥少雨、风力较大的季节，尤其是在城市和工业区更为常见。当空气中的尘埃、烟雾和其他微粒物质浓度升高时，就会形成阴霾天气，使天空显得灰蒙蒙的。</w:t>
      </w:r>
    </w:p>
    <w:p w14:paraId="3BB14AA8" w14:textId="77777777" w:rsidR="008A0CC8" w:rsidRDefault="008A0CC8">
      <w:pPr>
        <w:rPr>
          <w:rFonts w:hint="eastAsia"/>
        </w:rPr>
      </w:pPr>
    </w:p>
    <w:p w14:paraId="15DCB77F" w14:textId="77777777" w:rsidR="008A0CC8" w:rsidRDefault="008A0CC8">
      <w:pPr>
        <w:rPr>
          <w:rFonts w:hint="eastAsia"/>
        </w:rPr>
      </w:pPr>
    </w:p>
    <w:p w14:paraId="5201F4A3" w14:textId="77777777" w:rsidR="008A0CC8" w:rsidRDefault="008A0CC8">
      <w:pPr>
        <w:rPr>
          <w:rFonts w:hint="eastAsia"/>
        </w:rPr>
      </w:pPr>
      <w:r>
        <w:rPr>
          <w:rFonts w:hint="eastAsia"/>
        </w:rPr>
        <w:t>人为因素加剧阴霾</w:t>
      </w:r>
    </w:p>
    <w:p w14:paraId="625CF7E9" w14:textId="77777777" w:rsidR="008A0CC8" w:rsidRDefault="008A0CC8">
      <w:pPr>
        <w:rPr>
          <w:rFonts w:hint="eastAsia"/>
        </w:rPr>
      </w:pPr>
    </w:p>
    <w:p w14:paraId="47CCF00C" w14:textId="77777777" w:rsidR="008A0CC8" w:rsidRDefault="008A0CC8">
      <w:pPr>
        <w:rPr>
          <w:rFonts w:hint="eastAsia"/>
        </w:rPr>
      </w:pPr>
      <w:r>
        <w:rPr>
          <w:rFonts w:hint="eastAsia"/>
        </w:rPr>
        <w:t>随着工业化和城市化的加快，人类活动对空气质量的影响日益显著。工厂排放、汽车尾气、建筑扬尘等都成为阴霾的重要来源。特别是在冬季取暖季节，燃煤产生的大量细颗粒物（PM2.5）更容易造成严重的空气污染，从而引发持续性的阴霾天气。</w:t>
      </w:r>
    </w:p>
    <w:p w14:paraId="5C1CF1ED" w14:textId="77777777" w:rsidR="008A0CC8" w:rsidRDefault="008A0CC8">
      <w:pPr>
        <w:rPr>
          <w:rFonts w:hint="eastAsia"/>
        </w:rPr>
      </w:pPr>
    </w:p>
    <w:p w14:paraId="2C364855" w14:textId="77777777" w:rsidR="008A0CC8" w:rsidRDefault="008A0CC8">
      <w:pPr>
        <w:rPr>
          <w:rFonts w:hint="eastAsia"/>
        </w:rPr>
      </w:pPr>
    </w:p>
    <w:p w14:paraId="3D81F86D" w14:textId="77777777" w:rsidR="008A0CC8" w:rsidRDefault="008A0CC8">
      <w:pPr>
        <w:rPr>
          <w:rFonts w:hint="eastAsia"/>
        </w:rPr>
      </w:pPr>
      <w:r>
        <w:rPr>
          <w:rFonts w:hint="eastAsia"/>
        </w:rPr>
        <w:t>阴霾对人体健康的影响</w:t>
      </w:r>
    </w:p>
    <w:p w14:paraId="118A7D37" w14:textId="77777777" w:rsidR="008A0CC8" w:rsidRDefault="008A0CC8">
      <w:pPr>
        <w:rPr>
          <w:rFonts w:hint="eastAsia"/>
        </w:rPr>
      </w:pPr>
    </w:p>
    <w:p w14:paraId="55C9DD90" w14:textId="77777777" w:rsidR="008A0CC8" w:rsidRDefault="008A0CC8">
      <w:pPr>
        <w:rPr>
          <w:rFonts w:hint="eastAsia"/>
        </w:rPr>
      </w:pPr>
      <w:r>
        <w:rPr>
          <w:rFonts w:hint="eastAsia"/>
        </w:rPr>
        <w:t>长期暴露在阴霾环境中，会对人体健康造成不利影响。空气中的细小颗粒物可以深入肺部，甚至进入血液循环系统，诱发呼吸道疾病、心血管疾病等问题。儿童、老人以及患有慢性病的人群尤其容易受到影响。</w:t>
      </w:r>
    </w:p>
    <w:p w14:paraId="58B2CECC" w14:textId="77777777" w:rsidR="008A0CC8" w:rsidRDefault="008A0CC8">
      <w:pPr>
        <w:rPr>
          <w:rFonts w:hint="eastAsia"/>
        </w:rPr>
      </w:pPr>
    </w:p>
    <w:p w14:paraId="45D127C0" w14:textId="77777777" w:rsidR="008A0CC8" w:rsidRDefault="008A0CC8">
      <w:pPr>
        <w:rPr>
          <w:rFonts w:hint="eastAsia"/>
        </w:rPr>
      </w:pPr>
    </w:p>
    <w:p w14:paraId="79270850" w14:textId="77777777" w:rsidR="008A0CC8" w:rsidRDefault="008A0CC8">
      <w:pPr>
        <w:rPr>
          <w:rFonts w:hint="eastAsia"/>
        </w:rPr>
      </w:pPr>
      <w:r>
        <w:rPr>
          <w:rFonts w:hint="eastAsia"/>
        </w:rPr>
        <w:t>应对阴霾的措施</w:t>
      </w:r>
    </w:p>
    <w:p w14:paraId="0DF63988" w14:textId="77777777" w:rsidR="008A0CC8" w:rsidRDefault="008A0CC8">
      <w:pPr>
        <w:rPr>
          <w:rFonts w:hint="eastAsia"/>
        </w:rPr>
      </w:pPr>
    </w:p>
    <w:p w14:paraId="17CBA95D" w14:textId="77777777" w:rsidR="008A0CC8" w:rsidRDefault="008A0CC8">
      <w:pPr>
        <w:rPr>
          <w:rFonts w:hint="eastAsia"/>
        </w:rPr>
      </w:pPr>
      <w:r>
        <w:rPr>
          <w:rFonts w:hint="eastAsia"/>
        </w:rPr>
        <w:t>面对阴霾问题，政府和社会各界都在积极采取措施加以应对。加强环境监测、推广清洁能源、限制高污染排放企业的发展、鼓励绿色出行等方式正在逐步实施。同时，公众也应提高环保意识，从自身做起，减少污染物排放。</w:t>
      </w:r>
    </w:p>
    <w:p w14:paraId="0A213E53" w14:textId="77777777" w:rsidR="008A0CC8" w:rsidRDefault="008A0CC8">
      <w:pPr>
        <w:rPr>
          <w:rFonts w:hint="eastAsia"/>
        </w:rPr>
      </w:pPr>
    </w:p>
    <w:p w14:paraId="70DF4592" w14:textId="77777777" w:rsidR="008A0CC8" w:rsidRDefault="008A0CC8">
      <w:pPr>
        <w:rPr>
          <w:rFonts w:hint="eastAsia"/>
        </w:rPr>
      </w:pPr>
    </w:p>
    <w:p w14:paraId="10D3EF66" w14:textId="77777777" w:rsidR="008A0CC8" w:rsidRDefault="008A0CC8">
      <w:pPr>
        <w:rPr>
          <w:rFonts w:hint="eastAsia"/>
        </w:rPr>
      </w:pPr>
      <w:r>
        <w:rPr>
          <w:rFonts w:hint="eastAsia"/>
        </w:rPr>
        <w:t>展望未来</w:t>
      </w:r>
    </w:p>
    <w:p w14:paraId="1C733039" w14:textId="77777777" w:rsidR="008A0CC8" w:rsidRDefault="008A0CC8">
      <w:pPr>
        <w:rPr>
          <w:rFonts w:hint="eastAsia"/>
        </w:rPr>
      </w:pPr>
    </w:p>
    <w:p w14:paraId="4EAB7B86" w14:textId="77777777" w:rsidR="008A0CC8" w:rsidRDefault="008A0CC8">
      <w:pPr>
        <w:rPr>
          <w:rFonts w:hint="eastAsia"/>
        </w:rPr>
      </w:pPr>
      <w:r>
        <w:rPr>
          <w:rFonts w:hint="eastAsia"/>
        </w:rPr>
        <w:t>虽然目前阴霾仍然是许多地区面临的现实问题，但随着科技的进步和环保理念的普及，相信未来的空气质量会得到明显改善。我们每个人都应积极参与到环境保护中来，共同守护蓝天白云的美好家园。</w:t>
      </w:r>
    </w:p>
    <w:p w14:paraId="7D8D2119" w14:textId="77777777" w:rsidR="008A0CC8" w:rsidRDefault="008A0CC8">
      <w:pPr>
        <w:rPr>
          <w:rFonts w:hint="eastAsia"/>
        </w:rPr>
      </w:pPr>
    </w:p>
    <w:p w14:paraId="4D7453B7" w14:textId="77777777" w:rsidR="008A0CC8" w:rsidRDefault="008A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5E7D5" w14:textId="2A3BA6A2" w:rsidR="00C837E9" w:rsidRDefault="00C837E9"/>
    <w:sectPr w:rsidR="00C83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E9"/>
    <w:rsid w:val="008A0CC8"/>
    <w:rsid w:val="009D5BC9"/>
    <w:rsid w:val="00C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2D7D5-0BB2-4598-AE4C-5724F87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