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FFCA" w14:textId="77777777" w:rsidR="00CF1769" w:rsidRDefault="00CF1769">
      <w:pPr>
        <w:rPr>
          <w:rFonts w:hint="eastAsia"/>
        </w:rPr>
      </w:pPr>
      <w:r>
        <w:rPr>
          <w:rFonts w:hint="eastAsia"/>
        </w:rPr>
        <w:t>阴的拼音怎么写?</w:t>
      </w:r>
    </w:p>
    <w:p w14:paraId="252735CD" w14:textId="77777777" w:rsidR="00CF1769" w:rsidRDefault="00CF1769">
      <w:pPr>
        <w:rPr>
          <w:rFonts w:hint="eastAsia"/>
        </w:rPr>
      </w:pPr>
      <w:r>
        <w:rPr>
          <w:rFonts w:hint="eastAsia"/>
        </w:rPr>
        <w:t>在汉语学习中，掌握汉字的正确发音是非常重要的。其中，“阴”字作为常用汉字之一，其正确的拼音是“yīn”。这个字代表着多种含义，包括但不仅限于与“阳”相对的概念、指代事物的背光面或是女性等。了解“阴”的准确拼音不仅有助于提升汉语水平，还能更深入地理解中国传统文化中的阴阳哲学。</w:t>
      </w:r>
    </w:p>
    <w:p w14:paraId="165805B8" w14:textId="77777777" w:rsidR="00CF1769" w:rsidRDefault="00CF1769">
      <w:pPr>
        <w:rPr>
          <w:rFonts w:hint="eastAsia"/>
        </w:rPr>
      </w:pPr>
    </w:p>
    <w:p w14:paraId="340580CF" w14:textId="77777777" w:rsidR="00CF1769" w:rsidRDefault="00CF1769">
      <w:pPr>
        <w:rPr>
          <w:rFonts w:hint="eastAsia"/>
        </w:rPr>
      </w:pPr>
    </w:p>
    <w:p w14:paraId="6282AFFB" w14:textId="77777777" w:rsidR="00CF1769" w:rsidRDefault="00CF1769">
      <w:pPr>
        <w:rPr>
          <w:rFonts w:hint="eastAsia"/>
        </w:rPr>
      </w:pPr>
      <w:r>
        <w:rPr>
          <w:rFonts w:hint="eastAsia"/>
        </w:rPr>
        <w:t>“阴”字的基本释义</w:t>
      </w:r>
    </w:p>
    <w:p w14:paraId="74C5E2E5" w14:textId="77777777" w:rsidR="00CF1769" w:rsidRDefault="00CF1769">
      <w:pPr>
        <w:rPr>
          <w:rFonts w:hint="eastAsia"/>
        </w:rPr>
      </w:pPr>
      <w:r>
        <w:rPr>
          <w:rFonts w:hint="eastAsia"/>
        </w:rPr>
        <w:t>“阴”这个字，在汉语中有丰富的意义和用法。它最基本的意思是指事物的背光面或暗处，与“阳”相对。在中国传统哲学里，阴与阳构成了宇宙间一切事物相互对立又统一的基础，如天地、日月、昼夜等。“阴”还可以表示某些特定的事物或状态，比如阴天意味着天空被云层遮蔽，没有阳光；而阴性则常用于描述生物学上的性别特征。</w:t>
      </w:r>
    </w:p>
    <w:p w14:paraId="6420CF2B" w14:textId="77777777" w:rsidR="00CF1769" w:rsidRDefault="00CF1769">
      <w:pPr>
        <w:rPr>
          <w:rFonts w:hint="eastAsia"/>
        </w:rPr>
      </w:pPr>
    </w:p>
    <w:p w14:paraId="1653E0FB" w14:textId="77777777" w:rsidR="00CF1769" w:rsidRDefault="00CF1769">
      <w:pPr>
        <w:rPr>
          <w:rFonts w:hint="eastAsia"/>
        </w:rPr>
      </w:pPr>
    </w:p>
    <w:p w14:paraId="0AA75CA1" w14:textId="77777777" w:rsidR="00CF1769" w:rsidRDefault="00CF1769">
      <w:pPr>
        <w:rPr>
          <w:rFonts w:hint="eastAsia"/>
        </w:rPr>
      </w:pPr>
      <w:r>
        <w:rPr>
          <w:rFonts w:hint="eastAsia"/>
        </w:rPr>
        <w:t>拼音的重要性</w:t>
      </w:r>
    </w:p>
    <w:p w14:paraId="7D68ED38" w14:textId="77777777" w:rsidR="00CF1769" w:rsidRDefault="00CF1769">
      <w:pPr>
        <w:rPr>
          <w:rFonts w:hint="eastAsia"/>
        </w:rPr>
      </w:pPr>
      <w:r>
        <w:rPr>
          <w:rFonts w:hint="eastAsia"/>
        </w:rPr>
        <w:t>拼音是学习汉语的重要工具，它为非母语者提供了一种简便的方式来理解和发音汉字。“yīn”作为“阴”的拼音，遵循了汉语拼音的基本规则。学习拼音不仅可以帮助初学者快速记忆汉字，还能够促进口语交流能力的发展。因此，掌握像“阴”这样的基础汉字及其拼音对于任何汉语学习者来说都是至关重要的。</w:t>
      </w:r>
    </w:p>
    <w:p w14:paraId="61BB02C7" w14:textId="77777777" w:rsidR="00CF1769" w:rsidRDefault="00CF1769">
      <w:pPr>
        <w:rPr>
          <w:rFonts w:hint="eastAsia"/>
        </w:rPr>
      </w:pPr>
    </w:p>
    <w:p w14:paraId="1BC77CBD" w14:textId="77777777" w:rsidR="00CF1769" w:rsidRDefault="00CF1769">
      <w:pPr>
        <w:rPr>
          <w:rFonts w:hint="eastAsia"/>
        </w:rPr>
      </w:pPr>
    </w:p>
    <w:p w14:paraId="2BE3E50D" w14:textId="77777777" w:rsidR="00CF1769" w:rsidRDefault="00CF1769">
      <w:pPr>
        <w:rPr>
          <w:rFonts w:hint="eastAsia"/>
        </w:rPr>
      </w:pPr>
      <w:r>
        <w:rPr>
          <w:rFonts w:hint="eastAsia"/>
        </w:rPr>
        <w:t>文化内涵</w:t>
      </w:r>
    </w:p>
    <w:p w14:paraId="30930228" w14:textId="77777777" w:rsidR="00CF1769" w:rsidRDefault="00CF1769">
      <w:pPr>
        <w:rPr>
          <w:rFonts w:hint="eastAsia"/>
        </w:rPr>
      </w:pPr>
      <w:r>
        <w:rPr>
          <w:rFonts w:hint="eastAsia"/>
        </w:rPr>
        <w:t>提到“阴”，不得不提及其在中国文化中的深远影响。古代中国人认为，世界是由阴阳两种相反却互补的力量构成的。这种思想贯穿了中医、武术、风水等多个领域，体现了古人对自然界规律深刻的理解和尊重。通过学习“阴”的拼音及其背后的文化知识，可以让我们更好地欣赏中华文化的博大精深。</w:t>
      </w:r>
    </w:p>
    <w:p w14:paraId="67011726" w14:textId="77777777" w:rsidR="00CF1769" w:rsidRDefault="00CF1769">
      <w:pPr>
        <w:rPr>
          <w:rFonts w:hint="eastAsia"/>
        </w:rPr>
      </w:pPr>
    </w:p>
    <w:p w14:paraId="0917D115" w14:textId="77777777" w:rsidR="00CF1769" w:rsidRDefault="00CF1769">
      <w:pPr>
        <w:rPr>
          <w:rFonts w:hint="eastAsia"/>
        </w:rPr>
      </w:pPr>
    </w:p>
    <w:p w14:paraId="71735234" w14:textId="77777777" w:rsidR="00CF1769" w:rsidRDefault="00CF1769">
      <w:pPr>
        <w:rPr>
          <w:rFonts w:hint="eastAsia"/>
        </w:rPr>
      </w:pPr>
      <w:r>
        <w:rPr>
          <w:rFonts w:hint="eastAsia"/>
        </w:rPr>
        <w:t>最后的总结</w:t>
      </w:r>
    </w:p>
    <w:p w14:paraId="6A68A766" w14:textId="77777777" w:rsidR="00CF1769" w:rsidRDefault="00CF1769">
      <w:pPr>
        <w:rPr>
          <w:rFonts w:hint="eastAsia"/>
        </w:rPr>
      </w:pPr>
      <w:r>
        <w:rPr>
          <w:rFonts w:hint="eastAsia"/>
        </w:rPr>
        <w:t>“阴”的拼音写作“yīn”，这一知识点对于汉语学习者而言具有重要意义。它不仅是沟通交流的基础，更是打开中国文化大门的一把钥匙。通过对“阴”字的学习，我们不仅能提高语言技能，还能增进对中国传统哲学思想的认识。希望每位汉语爱好者都能从中学到更多，并将这份知识运用到实际生活当中去。</w:t>
      </w:r>
    </w:p>
    <w:p w14:paraId="0C118309" w14:textId="77777777" w:rsidR="00CF1769" w:rsidRDefault="00CF1769">
      <w:pPr>
        <w:rPr>
          <w:rFonts w:hint="eastAsia"/>
        </w:rPr>
      </w:pPr>
    </w:p>
    <w:p w14:paraId="339F1081" w14:textId="77777777" w:rsidR="00CF1769" w:rsidRDefault="00CF1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C3F2A" w14:textId="2B995001" w:rsidR="00BE2271" w:rsidRDefault="00BE2271"/>
    <w:sectPr w:rsidR="00BE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71"/>
    <w:rsid w:val="009D5BC9"/>
    <w:rsid w:val="00BE2271"/>
    <w:rsid w:val="00C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18334-EDA4-4DC9-827D-7D35827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