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E0AC" w14:textId="77777777" w:rsidR="00DB03B3" w:rsidRDefault="00DB03B3">
      <w:pPr>
        <w:rPr>
          <w:rFonts w:hint="eastAsia"/>
        </w:rPr>
      </w:pPr>
      <w:r>
        <w:rPr>
          <w:rFonts w:hint="eastAsia"/>
        </w:rPr>
        <w:t>阴冷和自作自受的拼音</w:t>
      </w:r>
    </w:p>
    <w:p w14:paraId="69DCA85C" w14:textId="77777777" w:rsidR="00DB03B3" w:rsidRDefault="00DB03B3">
      <w:pPr>
        <w:rPr>
          <w:rFonts w:hint="eastAsia"/>
        </w:rPr>
      </w:pPr>
      <w:r>
        <w:rPr>
          <w:rFonts w:hint="eastAsia"/>
        </w:rPr>
        <w:t>在汉语学习的过程中，我们经常会遇到一些特别有趣的词语。今天，我们就来聊聊“阴冷”和“自作自受”的拼音及其背后的故事。“阴冷”，其拼音为“yīn lěng”，形容一种没有阳光、寒冷刺骨的环境；而“自作自受”，拼音则是“zì zuò zì shòu”，讲述的是一个人由于自己的行为导致了自己遭受相应的后果。</w:t>
      </w:r>
    </w:p>
    <w:p w14:paraId="4BFDB8CC" w14:textId="77777777" w:rsidR="00DB03B3" w:rsidRDefault="00DB03B3">
      <w:pPr>
        <w:rPr>
          <w:rFonts w:hint="eastAsia"/>
        </w:rPr>
      </w:pPr>
    </w:p>
    <w:p w14:paraId="2ED553BA" w14:textId="77777777" w:rsidR="00DB03B3" w:rsidRDefault="00DB03B3">
      <w:pPr>
        <w:rPr>
          <w:rFonts w:hint="eastAsia"/>
        </w:rPr>
      </w:pPr>
    </w:p>
    <w:p w14:paraId="33068621" w14:textId="77777777" w:rsidR="00DB03B3" w:rsidRDefault="00DB03B3">
      <w:pPr>
        <w:rPr>
          <w:rFonts w:hint="eastAsia"/>
        </w:rPr>
      </w:pPr>
      <w:r>
        <w:rPr>
          <w:rFonts w:hint="eastAsia"/>
        </w:rPr>
        <w:t>阴冷：自然与情感的交织</w:t>
      </w:r>
    </w:p>
    <w:p w14:paraId="79209A0C" w14:textId="77777777" w:rsidR="00DB03B3" w:rsidRDefault="00DB03B3">
      <w:pPr>
        <w:rPr>
          <w:rFonts w:hint="eastAsia"/>
        </w:rPr>
      </w:pPr>
      <w:r>
        <w:rPr>
          <w:rFonts w:hint="eastAsia"/>
        </w:rPr>
        <w:t>“阴冷”这个词不仅仅是对天气状态的一种描述，它还能够用来描绘一种心理状态或气氛。当一个地方缺少阳光时，往往给人一种孤寂、落寞的感觉。这种感觉不仅影响着人们的体感温度，也深刻地影响着人们的情绪。在一个阴冷的日子里，或许更适合沉思或者独自品味生活的点滴。</w:t>
      </w:r>
    </w:p>
    <w:p w14:paraId="31E20569" w14:textId="77777777" w:rsidR="00DB03B3" w:rsidRDefault="00DB03B3">
      <w:pPr>
        <w:rPr>
          <w:rFonts w:hint="eastAsia"/>
        </w:rPr>
      </w:pPr>
    </w:p>
    <w:p w14:paraId="7167566E" w14:textId="77777777" w:rsidR="00DB03B3" w:rsidRDefault="00DB03B3">
      <w:pPr>
        <w:rPr>
          <w:rFonts w:hint="eastAsia"/>
        </w:rPr>
      </w:pPr>
    </w:p>
    <w:p w14:paraId="511A0E4D" w14:textId="77777777" w:rsidR="00DB03B3" w:rsidRDefault="00DB03B3">
      <w:pPr>
        <w:rPr>
          <w:rFonts w:hint="eastAsia"/>
        </w:rPr>
      </w:pPr>
      <w:r>
        <w:rPr>
          <w:rFonts w:hint="eastAsia"/>
        </w:rPr>
        <w:t>自作自受：因果报应的体现</w:t>
      </w:r>
    </w:p>
    <w:p w14:paraId="6E79473D" w14:textId="77777777" w:rsidR="00DB03B3" w:rsidRDefault="00DB03B3">
      <w:pPr>
        <w:rPr>
          <w:rFonts w:hint="eastAsia"/>
        </w:rPr>
      </w:pPr>
      <w:r>
        <w:rPr>
          <w:rFonts w:hint="eastAsia"/>
        </w:rPr>
        <w:t>“自作自受”则是一种深刻的道德教训，它提醒我们要对自己的行为负责。每个人都是自己命运的主宰者，我们的选择和行动直接决定了我们将要面对的结果。这个成语教会我们在做出决定之前，应该充分考虑可能产生的后果，避免因一时的冲动而造成不可挽回的局面。</w:t>
      </w:r>
    </w:p>
    <w:p w14:paraId="7A529DD7" w14:textId="77777777" w:rsidR="00DB03B3" w:rsidRDefault="00DB03B3">
      <w:pPr>
        <w:rPr>
          <w:rFonts w:hint="eastAsia"/>
        </w:rPr>
      </w:pPr>
    </w:p>
    <w:p w14:paraId="5C0F6BDB" w14:textId="77777777" w:rsidR="00DB03B3" w:rsidRDefault="00DB03B3">
      <w:pPr>
        <w:rPr>
          <w:rFonts w:hint="eastAsia"/>
        </w:rPr>
      </w:pPr>
    </w:p>
    <w:p w14:paraId="44B8B3FD" w14:textId="77777777" w:rsidR="00DB03B3" w:rsidRDefault="00DB03B3">
      <w:pPr>
        <w:rPr>
          <w:rFonts w:hint="eastAsia"/>
        </w:rPr>
      </w:pPr>
      <w:r>
        <w:rPr>
          <w:rFonts w:hint="eastAsia"/>
        </w:rPr>
        <w:t>两个词的深层含义与应用</w:t>
      </w:r>
    </w:p>
    <w:p w14:paraId="4F165747" w14:textId="77777777" w:rsidR="00DB03B3" w:rsidRDefault="00DB03B3">
      <w:pPr>
        <w:rPr>
          <w:rFonts w:hint="eastAsia"/>
        </w:rPr>
      </w:pPr>
      <w:r>
        <w:rPr>
          <w:rFonts w:hint="eastAsia"/>
        </w:rPr>
        <w:t>这两个词汇虽然看似简单，却蕴含着丰富的人生哲理。无论是“阴冷”还是“自作自受”，它们都反映了生活中的某种现实。通过理解这些词汇，我们可以更好地认识到周围世界的多样性和复杂性。在生活中，我们可能会遭遇阴冷的天气，也会经历因为自己的错误判断而带来的挫折。然而，正是这些经历塑造了我们的性格，使我们变得更加坚强和智慧。</w:t>
      </w:r>
    </w:p>
    <w:p w14:paraId="72A146C0" w14:textId="77777777" w:rsidR="00DB03B3" w:rsidRDefault="00DB03B3">
      <w:pPr>
        <w:rPr>
          <w:rFonts w:hint="eastAsia"/>
        </w:rPr>
      </w:pPr>
    </w:p>
    <w:p w14:paraId="73D67841" w14:textId="77777777" w:rsidR="00DB03B3" w:rsidRDefault="00DB03B3">
      <w:pPr>
        <w:rPr>
          <w:rFonts w:hint="eastAsia"/>
        </w:rPr>
      </w:pPr>
    </w:p>
    <w:p w14:paraId="245F25EA" w14:textId="77777777" w:rsidR="00DB03B3" w:rsidRDefault="00DB03B3">
      <w:pPr>
        <w:rPr>
          <w:rFonts w:hint="eastAsia"/>
        </w:rPr>
      </w:pPr>
      <w:r>
        <w:rPr>
          <w:rFonts w:hint="eastAsia"/>
        </w:rPr>
        <w:t>最后的总结</w:t>
      </w:r>
    </w:p>
    <w:p w14:paraId="7C6B32A3" w14:textId="77777777" w:rsidR="00DB03B3" w:rsidRDefault="00DB03B3">
      <w:pPr>
        <w:rPr>
          <w:rFonts w:hint="eastAsia"/>
        </w:rPr>
      </w:pPr>
      <w:r>
        <w:rPr>
          <w:rFonts w:hint="eastAsia"/>
        </w:rPr>
        <w:t>“阴冷”和“自作自受”这两个词，从不同的角度为我们揭示了生活的真实面貌。它们教会我们要有预见性，同时也要学会接受不可避免的挑战。无论是在个人成长的道路上，还是在社会交往中，了解并运用这些词汇背后的道理，都能够帮助我们更好地应对生活中的种种情况，成为更加成熟和理智的人。</w:t>
      </w:r>
    </w:p>
    <w:p w14:paraId="24FB1805" w14:textId="77777777" w:rsidR="00DB03B3" w:rsidRDefault="00DB03B3">
      <w:pPr>
        <w:rPr>
          <w:rFonts w:hint="eastAsia"/>
        </w:rPr>
      </w:pPr>
    </w:p>
    <w:p w14:paraId="47EA821A" w14:textId="77777777" w:rsidR="00DB03B3" w:rsidRDefault="00DB03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CC55D" w14:textId="4431DCA5" w:rsidR="002E5CA8" w:rsidRDefault="002E5CA8"/>
    <w:sectPr w:rsidR="002E5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A8"/>
    <w:rsid w:val="002E5CA8"/>
    <w:rsid w:val="009D5BC9"/>
    <w:rsid w:val="00DB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C305A-95BA-456C-AA37-9C094926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C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C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C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C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C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C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C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C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C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C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C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C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C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C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C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C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