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70BE" w14:textId="77777777" w:rsidR="00E2016A" w:rsidRDefault="00E2016A">
      <w:pPr>
        <w:rPr>
          <w:rFonts w:hint="eastAsia"/>
        </w:rPr>
      </w:pPr>
      <w:r>
        <w:rPr>
          <w:rFonts w:hint="eastAsia"/>
        </w:rPr>
        <w:t>Yin De Pin Yin</w:t>
      </w:r>
    </w:p>
    <w:p w14:paraId="02B6B337" w14:textId="77777777" w:rsidR="00E2016A" w:rsidRDefault="00E2016A">
      <w:pPr>
        <w:rPr>
          <w:rFonts w:hint="eastAsia"/>
        </w:rPr>
      </w:pPr>
      <w:r>
        <w:rPr>
          <w:rFonts w:hint="eastAsia"/>
        </w:rPr>
        <w:t>“银”的拼音是“yín”，它是一个多音字，在不同的语境中可以表达多种含义。最常见的用法是指一种贵金属——银，这种金属在历史上一直被广泛使用，不仅用于制造货币、首饰，还因其良好的导电性和反射性而应用于工业和科技领域。</w:t>
      </w:r>
    </w:p>
    <w:p w14:paraId="1F92013D" w14:textId="77777777" w:rsidR="00E2016A" w:rsidRDefault="00E2016A">
      <w:pPr>
        <w:rPr>
          <w:rFonts w:hint="eastAsia"/>
        </w:rPr>
      </w:pPr>
    </w:p>
    <w:p w14:paraId="065500C0" w14:textId="77777777" w:rsidR="00E2016A" w:rsidRDefault="00E2016A">
      <w:pPr>
        <w:rPr>
          <w:rFonts w:hint="eastAsia"/>
        </w:rPr>
      </w:pPr>
    </w:p>
    <w:p w14:paraId="58B75050" w14:textId="77777777" w:rsidR="00E2016A" w:rsidRDefault="00E2016A">
      <w:pPr>
        <w:rPr>
          <w:rFonts w:hint="eastAsia"/>
        </w:rPr>
      </w:pPr>
      <w:r>
        <w:rPr>
          <w:rFonts w:hint="eastAsia"/>
        </w:rPr>
        <w:t>银的化学特性</w:t>
      </w:r>
    </w:p>
    <w:p w14:paraId="53416335" w14:textId="77777777" w:rsidR="00E2016A" w:rsidRDefault="00E2016A">
      <w:pPr>
        <w:rPr>
          <w:rFonts w:hint="eastAsia"/>
        </w:rPr>
      </w:pPr>
      <w:r>
        <w:rPr>
          <w:rFonts w:hint="eastAsia"/>
        </w:rPr>
        <w:t>银是一种化学元素，符号为Ag，原子序数47。它具有良好的延展性和可塑性，是所有金属中导电性最强的一种。银还具有很高的反射率，因此常用于镜子和光学设备的制造。虽然银在自然界中以单质形式存在，但更多情况下它是从铅、锌和铜的矿石中提炼出来的。</w:t>
      </w:r>
    </w:p>
    <w:p w14:paraId="099B1F7B" w14:textId="77777777" w:rsidR="00E2016A" w:rsidRDefault="00E2016A">
      <w:pPr>
        <w:rPr>
          <w:rFonts w:hint="eastAsia"/>
        </w:rPr>
      </w:pPr>
    </w:p>
    <w:p w14:paraId="4592ADC6" w14:textId="77777777" w:rsidR="00E2016A" w:rsidRDefault="00E2016A">
      <w:pPr>
        <w:rPr>
          <w:rFonts w:hint="eastAsia"/>
        </w:rPr>
      </w:pPr>
    </w:p>
    <w:p w14:paraId="20550276" w14:textId="77777777" w:rsidR="00E2016A" w:rsidRDefault="00E2016A">
      <w:pPr>
        <w:rPr>
          <w:rFonts w:hint="eastAsia"/>
        </w:rPr>
      </w:pPr>
      <w:r>
        <w:rPr>
          <w:rFonts w:hint="eastAsia"/>
        </w:rPr>
        <w:t>银的文化意义</w:t>
      </w:r>
    </w:p>
    <w:p w14:paraId="1D5231D7" w14:textId="77777777" w:rsidR="00E2016A" w:rsidRDefault="00E2016A">
      <w:pPr>
        <w:rPr>
          <w:rFonts w:hint="eastAsia"/>
        </w:rPr>
      </w:pPr>
      <w:r>
        <w:rPr>
          <w:rFonts w:hint="eastAsia"/>
        </w:rPr>
        <w:t>在中国传统文化中，银不仅是财富的象征，还与吉祥、富贵密切相关。例如，在传统婚礼中，新娘佩戴银饰被认为可以驱邪避灾。银器也常常作为贵重礼物赠送给亲朋好友，尤其是在重要的节日或庆典场合。</w:t>
      </w:r>
    </w:p>
    <w:p w14:paraId="6770C4C8" w14:textId="77777777" w:rsidR="00E2016A" w:rsidRDefault="00E2016A">
      <w:pPr>
        <w:rPr>
          <w:rFonts w:hint="eastAsia"/>
        </w:rPr>
      </w:pPr>
    </w:p>
    <w:p w14:paraId="0DA15390" w14:textId="77777777" w:rsidR="00E2016A" w:rsidRDefault="00E2016A">
      <w:pPr>
        <w:rPr>
          <w:rFonts w:hint="eastAsia"/>
        </w:rPr>
      </w:pPr>
    </w:p>
    <w:p w14:paraId="4B83E5BD" w14:textId="77777777" w:rsidR="00E2016A" w:rsidRDefault="00E2016A">
      <w:pPr>
        <w:rPr>
          <w:rFonts w:hint="eastAsia"/>
        </w:rPr>
      </w:pPr>
      <w:r>
        <w:rPr>
          <w:rFonts w:hint="eastAsia"/>
        </w:rPr>
        <w:t>银在现代生活中的应用</w:t>
      </w:r>
    </w:p>
    <w:p w14:paraId="1D257EA7" w14:textId="77777777" w:rsidR="00E2016A" w:rsidRDefault="00E2016A">
      <w:pPr>
        <w:rPr>
          <w:rFonts w:hint="eastAsia"/>
        </w:rPr>
      </w:pPr>
      <w:r>
        <w:rPr>
          <w:rFonts w:hint="eastAsia"/>
        </w:rPr>
        <w:t>随着科技的发展，银的应用范围越来越广。除了传统的首饰和餐具制作外，银还被广泛用于电子工业、摄影技术和医疗领域。例如，银离子具有很强的抗菌能力，因此被用于制造抗菌材料和水净化设备。由于其优异的导电性能，银也被用于高性能电子产品的电路板制造。</w:t>
      </w:r>
    </w:p>
    <w:p w14:paraId="26D29AD8" w14:textId="77777777" w:rsidR="00E2016A" w:rsidRDefault="00E2016A">
      <w:pPr>
        <w:rPr>
          <w:rFonts w:hint="eastAsia"/>
        </w:rPr>
      </w:pPr>
    </w:p>
    <w:p w14:paraId="0B22AA0F" w14:textId="77777777" w:rsidR="00E2016A" w:rsidRDefault="00E2016A">
      <w:pPr>
        <w:rPr>
          <w:rFonts w:hint="eastAsia"/>
        </w:rPr>
      </w:pPr>
    </w:p>
    <w:p w14:paraId="5509E556" w14:textId="77777777" w:rsidR="00E2016A" w:rsidRDefault="00E2016A">
      <w:pPr>
        <w:rPr>
          <w:rFonts w:hint="eastAsia"/>
        </w:rPr>
      </w:pPr>
      <w:r>
        <w:rPr>
          <w:rFonts w:hint="eastAsia"/>
        </w:rPr>
        <w:t>银的投资价值</w:t>
      </w:r>
    </w:p>
    <w:p w14:paraId="2E9A4BA3" w14:textId="77777777" w:rsidR="00E2016A" w:rsidRDefault="00E2016A">
      <w:pPr>
        <w:rPr>
          <w:rFonts w:hint="eastAsia"/>
        </w:rPr>
      </w:pPr>
      <w:r>
        <w:rPr>
          <w:rFonts w:hint="eastAsia"/>
        </w:rPr>
        <w:t>作为一种贵金属，银也是一种重要的投资工具。投资者可以通过购买实物银条、银币，或者通过金融市场交易白银期货、期权等方式参与白银投资。相对于黄金而言，白银价格波动较大，因此吸引了许多寻求高回报的投资者。</w:t>
      </w:r>
    </w:p>
    <w:p w14:paraId="7673AF93" w14:textId="77777777" w:rsidR="00E2016A" w:rsidRDefault="00E2016A">
      <w:pPr>
        <w:rPr>
          <w:rFonts w:hint="eastAsia"/>
        </w:rPr>
      </w:pPr>
    </w:p>
    <w:p w14:paraId="2045E838" w14:textId="77777777" w:rsidR="00E2016A" w:rsidRDefault="00E20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9807E" w14:textId="4F23822D" w:rsidR="007B4CC7" w:rsidRDefault="007B4CC7"/>
    <w:sectPr w:rsidR="007B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7"/>
    <w:rsid w:val="007B4CC7"/>
    <w:rsid w:val="009D5BC9"/>
    <w:rsid w:val="00E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4DF46-E3FC-49B5-8CB2-44C95B44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