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61052" w14:textId="77777777" w:rsidR="0058615F" w:rsidRDefault="0058615F">
      <w:pPr>
        <w:rPr>
          <w:rFonts w:hint="eastAsia"/>
        </w:rPr>
      </w:pPr>
      <w:r>
        <w:rPr>
          <w:rFonts w:hint="eastAsia"/>
        </w:rPr>
        <w:t>银色的雨幕的拼音</w:t>
      </w:r>
    </w:p>
    <w:p w14:paraId="17173506" w14:textId="77777777" w:rsidR="0058615F" w:rsidRDefault="0058615F">
      <w:pPr>
        <w:rPr>
          <w:rFonts w:hint="eastAsia"/>
        </w:rPr>
      </w:pPr>
      <w:r>
        <w:rPr>
          <w:rFonts w:hint="eastAsia"/>
        </w:rPr>
        <w:t>“银色的雨幕”的拼音是“yín sè de yǔ mù”。这个标题描绘了一幅美丽的画面，银色通常与纯净、神秘和高贵联系在一起。当我们将这个词与雨幕结合起来时，仿佛看到了一场在月光下闪闪发光的雨，或者是那种带有幻想色彩的场景。这样的景象不仅给人以视觉上的享受，也带来了心灵上的宁静。</w:t>
      </w:r>
    </w:p>
    <w:p w14:paraId="4550CC3C" w14:textId="77777777" w:rsidR="0058615F" w:rsidRDefault="0058615F">
      <w:pPr>
        <w:rPr>
          <w:rFonts w:hint="eastAsia"/>
        </w:rPr>
      </w:pPr>
    </w:p>
    <w:p w14:paraId="754A1A0F" w14:textId="77777777" w:rsidR="0058615F" w:rsidRDefault="0058615F">
      <w:pPr>
        <w:rPr>
          <w:rFonts w:hint="eastAsia"/>
        </w:rPr>
      </w:pPr>
    </w:p>
    <w:p w14:paraId="63F4763A" w14:textId="77777777" w:rsidR="0058615F" w:rsidRDefault="0058615F">
      <w:pPr>
        <w:rPr>
          <w:rFonts w:hint="eastAsia"/>
        </w:rPr>
      </w:pPr>
      <w:r>
        <w:rPr>
          <w:rFonts w:hint="eastAsia"/>
        </w:rPr>
        <w:t>自然界的奇观</w:t>
      </w:r>
    </w:p>
    <w:p w14:paraId="1D147B46" w14:textId="77777777" w:rsidR="0058615F" w:rsidRDefault="0058615F">
      <w:pPr>
        <w:rPr>
          <w:rFonts w:hint="eastAsia"/>
        </w:rPr>
      </w:pPr>
      <w:r>
        <w:rPr>
          <w:rFonts w:hint="eastAsia"/>
        </w:rPr>
        <w:t>大自然总是能带给我们无尽的惊喜，而银色的雨幕无疑是其中一种奇妙的现象。它可能出现在夜间的降雨中，特别是在有足够明亮的月光或城市灯光反射的时候。雨水滴落，在光线的作用下闪烁着微弱的光芒，如同细碎的银片洒落在大地上。这种现象虽然不是真正的银色，但其效果足以让人心生向往，感受到自然界不可思议的美。</w:t>
      </w:r>
    </w:p>
    <w:p w14:paraId="1EC1C062" w14:textId="77777777" w:rsidR="0058615F" w:rsidRDefault="0058615F">
      <w:pPr>
        <w:rPr>
          <w:rFonts w:hint="eastAsia"/>
        </w:rPr>
      </w:pPr>
    </w:p>
    <w:p w14:paraId="78E761A7" w14:textId="77777777" w:rsidR="0058615F" w:rsidRDefault="0058615F">
      <w:pPr>
        <w:rPr>
          <w:rFonts w:hint="eastAsia"/>
        </w:rPr>
      </w:pPr>
    </w:p>
    <w:p w14:paraId="3D444716" w14:textId="77777777" w:rsidR="0058615F" w:rsidRDefault="0058615F">
      <w:pPr>
        <w:rPr>
          <w:rFonts w:hint="eastAsia"/>
        </w:rPr>
      </w:pPr>
      <w:r>
        <w:rPr>
          <w:rFonts w:hint="eastAsia"/>
        </w:rPr>
        <w:t>艺术中的灵感源泉</w:t>
      </w:r>
    </w:p>
    <w:p w14:paraId="4F80E4B7" w14:textId="77777777" w:rsidR="0058615F" w:rsidRDefault="0058615F">
      <w:pPr>
        <w:rPr>
          <w:rFonts w:hint="eastAsia"/>
        </w:rPr>
      </w:pPr>
      <w:r>
        <w:rPr>
          <w:rFonts w:hint="eastAsia"/>
        </w:rPr>
        <w:t>艺术家们往往从自然界中汲取灵感，“银色的雨幕”这一概念也不例外。无论是绘画、摄影还是文学创作，许多创作者都尝试捕捉并表达出这一美丽瞬间带来的感动。通过不同的媒介和技术，他们试图传达出那一份静谧、那份来自心底深处的平和感。这些作品不仅展现了创作者对美的追求，也为观众提供了感受这份美好的机会。</w:t>
      </w:r>
    </w:p>
    <w:p w14:paraId="275FE287" w14:textId="77777777" w:rsidR="0058615F" w:rsidRDefault="0058615F">
      <w:pPr>
        <w:rPr>
          <w:rFonts w:hint="eastAsia"/>
        </w:rPr>
      </w:pPr>
    </w:p>
    <w:p w14:paraId="2D6AD286" w14:textId="77777777" w:rsidR="0058615F" w:rsidRDefault="0058615F">
      <w:pPr>
        <w:rPr>
          <w:rFonts w:hint="eastAsia"/>
        </w:rPr>
      </w:pPr>
    </w:p>
    <w:p w14:paraId="087A4FDC" w14:textId="77777777" w:rsidR="0058615F" w:rsidRDefault="0058615F">
      <w:pPr>
        <w:rPr>
          <w:rFonts w:hint="eastAsia"/>
        </w:rPr>
      </w:pPr>
      <w:r>
        <w:rPr>
          <w:rFonts w:hint="eastAsia"/>
        </w:rPr>
        <w:t>生活中的诗意时刻</w:t>
      </w:r>
    </w:p>
    <w:p w14:paraId="788C5AA7" w14:textId="77777777" w:rsidR="0058615F" w:rsidRDefault="0058615F">
      <w:pPr>
        <w:rPr>
          <w:rFonts w:hint="eastAsia"/>
        </w:rPr>
      </w:pPr>
      <w:r>
        <w:rPr>
          <w:rFonts w:hint="eastAsia"/>
        </w:rPr>
        <w:t>在生活中寻找诗意是一种令人愉悦的方式。“银色的雨幕”不仅仅是一个美丽的景象，它还象征着人们内心深处对于美好生活的向往。在忙碌的生活节奏中，偶尔停下脚步，聆听雨声，观察那点点滴滴的光芒，可以让我们暂时忘却烦恼，找到内心的平静。这提醒我们，即使是在最普通的日子中，也可以发现不平凡的美好。</w:t>
      </w:r>
    </w:p>
    <w:p w14:paraId="05BE0940" w14:textId="77777777" w:rsidR="0058615F" w:rsidRDefault="0058615F">
      <w:pPr>
        <w:rPr>
          <w:rFonts w:hint="eastAsia"/>
        </w:rPr>
      </w:pPr>
    </w:p>
    <w:p w14:paraId="477C3FB7" w14:textId="77777777" w:rsidR="0058615F" w:rsidRDefault="0058615F">
      <w:pPr>
        <w:rPr>
          <w:rFonts w:hint="eastAsia"/>
        </w:rPr>
      </w:pPr>
    </w:p>
    <w:p w14:paraId="507F5154" w14:textId="77777777" w:rsidR="0058615F" w:rsidRDefault="0058615F">
      <w:pPr>
        <w:rPr>
          <w:rFonts w:hint="eastAsia"/>
        </w:rPr>
      </w:pPr>
      <w:r>
        <w:rPr>
          <w:rFonts w:hint="eastAsia"/>
        </w:rPr>
        <w:t>最后的总结</w:t>
      </w:r>
    </w:p>
    <w:p w14:paraId="5E25C1ED" w14:textId="77777777" w:rsidR="0058615F" w:rsidRDefault="0058615F">
      <w:pPr>
        <w:rPr>
          <w:rFonts w:hint="eastAsia"/>
        </w:rPr>
      </w:pPr>
      <w:r>
        <w:rPr>
          <w:rFonts w:hint="eastAsia"/>
        </w:rPr>
        <w:t>“银色的雨幕”的拼音“yín sè de yǔ mù”背后蕴含的是一个充满诗意与幻想的世界。无论是在欣赏自然美景，还是沉浸在艺术作品之中，亦或是日常生活中的一次驻足，它都能为我们带来不一样的体验和感悟。希望每个人都能找到属于自己的那份银色的雨幕，享受那些微妙而又珍贵的时刻。</w:t>
      </w:r>
    </w:p>
    <w:p w14:paraId="731401F8" w14:textId="77777777" w:rsidR="0058615F" w:rsidRDefault="0058615F">
      <w:pPr>
        <w:rPr>
          <w:rFonts w:hint="eastAsia"/>
        </w:rPr>
      </w:pPr>
    </w:p>
    <w:p w14:paraId="22C3B716" w14:textId="77777777" w:rsidR="0058615F" w:rsidRDefault="005861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2D4914" w14:textId="4C66E749" w:rsidR="008C7C46" w:rsidRDefault="008C7C46"/>
    <w:sectPr w:rsidR="008C7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C46"/>
    <w:rsid w:val="0058615F"/>
    <w:rsid w:val="008C7C46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7F07C0-23D5-40C9-BAAE-19E266D6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C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C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C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C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C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C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C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C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C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7C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7C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7C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7C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7C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7C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7C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7C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7C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7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C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7C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7C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C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C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C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7C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7C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