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9329" w14:textId="77777777" w:rsidR="004D0E4E" w:rsidRDefault="004D0E4E">
      <w:pPr>
        <w:rPr>
          <w:rFonts w:hint="eastAsia"/>
        </w:rPr>
      </w:pPr>
      <w:r>
        <w:rPr>
          <w:rFonts w:hint="eastAsia"/>
        </w:rPr>
        <w:t>银篦的拼音</w:t>
      </w:r>
    </w:p>
    <w:p w14:paraId="32FAF679" w14:textId="77777777" w:rsidR="004D0E4E" w:rsidRDefault="004D0E4E">
      <w:pPr>
        <w:rPr>
          <w:rFonts w:hint="eastAsia"/>
        </w:rPr>
      </w:pPr>
      <w:r>
        <w:rPr>
          <w:rFonts w:hint="eastAsia"/>
        </w:rPr>
        <w:t>银篦，这个词汇或许对许多人来说有些陌生。让我们从其拼音入手：yín bì。这两个字分别代表了“银”和“篦”。银（yín），是一种贵重金属，常用于制造首饰、器皿等；而篦（bì）则是指一种梳头用具，通常由竹、木、骨或金属制成，用于梳理头发或者去除头虱。</w:t>
      </w:r>
    </w:p>
    <w:p w14:paraId="62D9EC82" w14:textId="77777777" w:rsidR="004D0E4E" w:rsidRDefault="004D0E4E">
      <w:pPr>
        <w:rPr>
          <w:rFonts w:hint="eastAsia"/>
        </w:rPr>
      </w:pPr>
    </w:p>
    <w:p w14:paraId="5C430B7A" w14:textId="77777777" w:rsidR="004D0E4E" w:rsidRDefault="004D0E4E">
      <w:pPr>
        <w:rPr>
          <w:rFonts w:hint="eastAsia"/>
        </w:rPr>
      </w:pPr>
    </w:p>
    <w:p w14:paraId="3B365C4A" w14:textId="77777777" w:rsidR="004D0E4E" w:rsidRDefault="004D0E4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65A4E97" w14:textId="77777777" w:rsidR="004D0E4E" w:rsidRDefault="004D0E4E">
      <w:pPr>
        <w:rPr>
          <w:rFonts w:hint="eastAsia"/>
        </w:rPr>
      </w:pPr>
      <w:r>
        <w:rPr>
          <w:rFonts w:hint="eastAsia"/>
        </w:rPr>
        <w:t>在中国古代，银篦不仅是日常用品，更承载着深厚的文化意义。尤其是在明清时期，银篦因其材料的珍贵性以及工艺的精湛度，成为了财富和社会地位的象征。当时的人们不仅重视银篦的实际用途，更加注重其艺术价值。许多银篦上会雕刻有精美的图案，如花卉、飞禽走兽等，这些图案往往寓意吉祥如意，反映了古人对于美好生活的向往。</w:t>
      </w:r>
    </w:p>
    <w:p w14:paraId="5567B10D" w14:textId="77777777" w:rsidR="004D0E4E" w:rsidRDefault="004D0E4E">
      <w:pPr>
        <w:rPr>
          <w:rFonts w:hint="eastAsia"/>
        </w:rPr>
      </w:pPr>
    </w:p>
    <w:p w14:paraId="4E48CAD1" w14:textId="77777777" w:rsidR="004D0E4E" w:rsidRDefault="004D0E4E">
      <w:pPr>
        <w:rPr>
          <w:rFonts w:hint="eastAsia"/>
        </w:rPr>
      </w:pPr>
    </w:p>
    <w:p w14:paraId="761964C1" w14:textId="77777777" w:rsidR="004D0E4E" w:rsidRDefault="004D0E4E">
      <w:pPr>
        <w:rPr>
          <w:rFonts w:hint="eastAsia"/>
        </w:rPr>
      </w:pPr>
      <w:r>
        <w:rPr>
          <w:rFonts w:hint="eastAsia"/>
        </w:rPr>
        <w:t>制作工艺</w:t>
      </w:r>
    </w:p>
    <w:p w14:paraId="48080A9F" w14:textId="77777777" w:rsidR="004D0E4E" w:rsidRDefault="004D0E4E">
      <w:pPr>
        <w:rPr>
          <w:rFonts w:hint="eastAsia"/>
        </w:rPr>
      </w:pPr>
      <w:r>
        <w:rPr>
          <w:rFonts w:hint="eastAsia"/>
        </w:rPr>
        <w:t>制作一把精致的银篦需要经过多道工序。工匠需要挑选优质的银材，然后将其熔炼成适合加工的形状。接下来是雕刻过程，这一步骤要求工匠具备极高的技艺和耐心，因为每一个细节都必须处理得恰到好处。还需要进行打磨抛光，使得银篦表面光滑细腻，同时也能更好地展现银质的光泽。整个过程既考验工匠的手艺，也体现了他们对完美的追求。</w:t>
      </w:r>
    </w:p>
    <w:p w14:paraId="5E7D259B" w14:textId="77777777" w:rsidR="004D0E4E" w:rsidRDefault="004D0E4E">
      <w:pPr>
        <w:rPr>
          <w:rFonts w:hint="eastAsia"/>
        </w:rPr>
      </w:pPr>
    </w:p>
    <w:p w14:paraId="02DE074A" w14:textId="77777777" w:rsidR="004D0E4E" w:rsidRDefault="004D0E4E">
      <w:pPr>
        <w:rPr>
          <w:rFonts w:hint="eastAsia"/>
        </w:rPr>
      </w:pPr>
    </w:p>
    <w:p w14:paraId="5F679105" w14:textId="77777777" w:rsidR="004D0E4E" w:rsidRDefault="004D0E4E">
      <w:pPr>
        <w:rPr>
          <w:rFonts w:hint="eastAsia"/>
        </w:rPr>
      </w:pPr>
      <w:r>
        <w:rPr>
          <w:rFonts w:hint="eastAsia"/>
        </w:rPr>
        <w:t>现代应用与发展</w:t>
      </w:r>
    </w:p>
    <w:p w14:paraId="430BAE18" w14:textId="77777777" w:rsidR="004D0E4E" w:rsidRDefault="004D0E4E">
      <w:pPr>
        <w:rPr>
          <w:rFonts w:hint="eastAsia"/>
        </w:rPr>
      </w:pPr>
      <w:r>
        <w:rPr>
          <w:rFonts w:hint="eastAsia"/>
        </w:rPr>
        <w:t>随着时代的发展，银篦的传统用途逐渐减少，但它并未因此退出历史舞台。相反，在现代社会中，银篦更多地被视为艺术品或收藏品。许多博物馆和私人收藏家都非常珍视这些古老的银篦，认为它们不仅是物质文化遗产的重要组成部分，也是研究古代社会生活、审美观念等方面不可或缺的实物证据。一些手工艺人还在继续传承这项古老技艺，努力将银篦制作推向新的高度。</w:t>
      </w:r>
    </w:p>
    <w:p w14:paraId="75E5D06A" w14:textId="77777777" w:rsidR="004D0E4E" w:rsidRDefault="004D0E4E">
      <w:pPr>
        <w:rPr>
          <w:rFonts w:hint="eastAsia"/>
        </w:rPr>
      </w:pPr>
    </w:p>
    <w:p w14:paraId="2621F0AF" w14:textId="77777777" w:rsidR="004D0E4E" w:rsidRDefault="004D0E4E">
      <w:pPr>
        <w:rPr>
          <w:rFonts w:hint="eastAsia"/>
        </w:rPr>
      </w:pPr>
    </w:p>
    <w:p w14:paraId="4E89A9A5" w14:textId="77777777" w:rsidR="004D0E4E" w:rsidRDefault="004D0E4E">
      <w:pPr>
        <w:rPr>
          <w:rFonts w:hint="eastAsia"/>
        </w:rPr>
      </w:pPr>
      <w:r>
        <w:rPr>
          <w:rFonts w:hint="eastAsia"/>
        </w:rPr>
        <w:t>最后的总结</w:t>
      </w:r>
    </w:p>
    <w:p w14:paraId="6DC5EA9A" w14:textId="77777777" w:rsidR="004D0E4E" w:rsidRDefault="004D0E4E">
      <w:pPr>
        <w:rPr>
          <w:rFonts w:hint="eastAsia"/>
        </w:rPr>
      </w:pPr>
      <w:r>
        <w:rPr>
          <w:rFonts w:hint="eastAsia"/>
        </w:rPr>
        <w:t>通过以上介绍，我们不难发现，银篦不仅仅是一个简单的物品名称，它背后蕴含着丰富的历史文化信息和独特的艺术魅力。无论是它的拼音还是其实物本身，都值得我们去深入了解和探索。在这个快速发展的现代社会里，保持对传统文化的关注和尊重显得尤为重要。</w:t>
      </w:r>
    </w:p>
    <w:p w14:paraId="35834A9B" w14:textId="77777777" w:rsidR="004D0E4E" w:rsidRDefault="004D0E4E">
      <w:pPr>
        <w:rPr>
          <w:rFonts w:hint="eastAsia"/>
        </w:rPr>
      </w:pPr>
    </w:p>
    <w:p w14:paraId="2C071A19" w14:textId="77777777" w:rsidR="004D0E4E" w:rsidRDefault="004D0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06E21" w14:textId="7813D609" w:rsidR="00227306" w:rsidRDefault="00227306"/>
    <w:sectPr w:rsidR="0022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06"/>
    <w:rsid w:val="00227306"/>
    <w:rsid w:val="004D0E4E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28425-4BB5-4997-A30E-4C3CEDF0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2025-07-15T02:34:00Z</dcterms:modified>
</cp:coreProperties>
</file>