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068A" w14:textId="77777777" w:rsidR="006F6B75" w:rsidRDefault="006F6B75">
      <w:pPr>
        <w:rPr>
          <w:rFonts w:hint="eastAsia"/>
        </w:rPr>
      </w:pPr>
      <w:r>
        <w:rPr>
          <w:rFonts w:hint="eastAsia"/>
        </w:rPr>
        <w:t>银的组词</w:t>
      </w:r>
    </w:p>
    <w:p w14:paraId="5FAA7636" w14:textId="77777777" w:rsidR="006F6B75" w:rsidRDefault="006F6B75">
      <w:pPr>
        <w:rPr>
          <w:rFonts w:hint="eastAsia"/>
        </w:rPr>
      </w:pPr>
      <w:r>
        <w:rPr>
          <w:rFonts w:hint="eastAsia"/>
        </w:rPr>
        <w:t>银字在汉语中有着丰富的组合形式，可以形成多种词汇，表达不同的含义。比如“银行”，指的是提供金融服务的机构，包括存款、贷款等业务。“银色”则用来描述一种颜色，类似于金属银的颜色，给人一种高贵、冷峻的感觉。“银幕”是电影院里用于放映电影的大屏幕，而“银河”则是指夜空中那条由无数恒星组成的光带，也是天文学上一个重要的概念。</w:t>
      </w:r>
    </w:p>
    <w:p w14:paraId="0FE1713F" w14:textId="77777777" w:rsidR="006F6B75" w:rsidRDefault="006F6B75">
      <w:pPr>
        <w:rPr>
          <w:rFonts w:hint="eastAsia"/>
        </w:rPr>
      </w:pPr>
    </w:p>
    <w:p w14:paraId="71B05CAE" w14:textId="77777777" w:rsidR="006F6B75" w:rsidRDefault="006F6B75">
      <w:pPr>
        <w:rPr>
          <w:rFonts w:hint="eastAsia"/>
        </w:rPr>
      </w:pPr>
    </w:p>
    <w:p w14:paraId="5F656430" w14:textId="77777777" w:rsidR="006F6B75" w:rsidRDefault="006F6B75">
      <w:pPr>
        <w:rPr>
          <w:rFonts w:hint="eastAsia"/>
        </w:rPr>
      </w:pPr>
      <w:r>
        <w:rPr>
          <w:rFonts w:hint="eastAsia"/>
        </w:rPr>
        <w:t>银的拼音</w:t>
      </w:r>
    </w:p>
    <w:p w14:paraId="4E98298A" w14:textId="77777777" w:rsidR="006F6B75" w:rsidRDefault="006F6B75">
      <w:pPr>
        <w:rPr>
          <w:rFonts w:hint="eastAsia"/>
        </w:rPr>
      </w:pPr>
      <w:r>
        <w:rPr>
          <w:rFonts w:hint="eastAsia"/>
        </w:rPr>
        <w:t>银字的拼音为“yín”。拼音是汉字的注音符号，有助于学习者正确发音。在汉语拼音体系中，“y”属于声母，而“ín”是韵母部分。准确掌握银字的拼音，对于汉语学习者来说至关重要，特别是在进行口语交流时，正确的发音能够提高沟通效率，减少误解。了解拼音也有助于使用拼音输入法，在电脑或手机上快速输入文字。</w:t>
      </w:r>
    </w:p>
    <w:p w14:paraId="14A2CD10" w14:textId="77777777" w:rsidR="006F6B75" w:rsidRDefault="006F6B75">
      <w:pPr>
        <w:rPr>
          <w:rFonts w:hint="eastAsia"/>
        </w:rPr>
      </w:pPr>
    </w:p>
    <w:p w14:paraId="045C3F3C" w14:textId="77777777" w:rsidR="006F6B75" w:rsidRDefault="006F6B75">
      <w:pPr>
        <w:rPr>
          <w:rFonts w:hint="eastAsia"/>
        </w:rPr>
      </w:pPr>
    </w:p>
    <w:p w14:paraId="2F66332D" w14:textId="77777777" w:rsidR="006F6B75" w:rsidRDefault="006F6B75">
      <w:pPr>
        <w:rPr>
          <w:rFonts w:hint="eastAsia"/>
        </w:rPr>
      </w:pPr>
      <w:r>
        <w:rPr>
          <w:rFonts w:hint="eastAsia"/>
        </w:rPr>
        <w:t>银的部首</w:t>
      </w:r>
    </w:p>
    <w:p w14:paraId="0F851EAF" w14:textId="77777777" w:rsidR="006F6B75" w:rsidRDefault="006F6B75">
      <w:pPr>
        <w:rPr>
          <w:rFonts w:hint="eastAsia"/>
        </w:rPr>
      </w:pPr>
      <w:r>
        <w:rPr>
          <w:rFonts w:hint="eastAsia"/>
        </w:rPr>
        <w:t>银字的部首是“钅”，这个部首与金属相关，表明了银作为一种贵金属的身份。在汉字结构中，部首往往能提示字的意义范畴，帮助人们理解和记忆汉字。“钅”部共有五画，代表了一系列与金属有关的汉字，如铁、铜、铝等。通过学习部首，不仅可以更深入地理解单个汉字的构成和意义，还能有效扩大汉字识读量，为阅读和书写提供更多便利。</w:t>
      </w:r>
    </w:p>
    <w:p w14:paraId="1A55D104" w14:textId="77777777" w:rsidR="006F6B75" w:rsidRDefault="006F6B75">
      <w:pPr>
        <w:rPr>
          <w:rFonts w:hint="eastAsia"/>
        </w:rPr>
      </w:pPr>
    </w:p>
    <w:p w14:paraId="606877B8" w14:textId="77777777" w:rsidR="006F6B75" w:rsidRDefault="006F6B75">
      <w:pPr>
        <w:rPr>
          <w:rFonts w:hint="eastAsia"/>
        </w:rPr>
      </w:pPr>
    </w:p>
    <w:p w14:paraId="1565433D" w14:textId="77777777" w:rsidR="006F6B75" w:rsidRDefault="006F6B75">
      <w:pPr>
        <w:rPr>
          <w:rFonts w:hint="eastAsia"/>
        </w:rPr>
      </w:pPr>
      <w:r>
        <w:rPr>
          <w:rFonts w:hint="eastAsia"/>
        </w:rPr>
        <w:t>银字的文化内涵</w:t>
      </w:r>
    </w:p>
    <w:p w14:paraId="0DE548D1" w14:textId="77777777" w:rsidR="006F6B75" w:rsidRDefault="006F6B75">
      <w:pPr>
        <w:rPr>
          <w:rFonts w:hint="eastAsia"/>
        </w:rPr>
      </w:pPr>
      <w:r>
        <w:rPr>
          <w:rFonts w:hint="eastAsia"/>
        </w:rPr>
        <w:t>在中国文化中，银具有很高的地位，不仅因为它的贵重和美观，还因为它在历史上的广泛应用。古代，银被用作货币，象征着财富；同时，它也被大量用于制作饰品、器皿等，体现了人们对美好生活的向往。银饰在传统节日或婚礼中的应用尤其广泛，寓意纯洁和幸福。除此之外，银还在医药领域有一定的应用，传统中医认为银有消毒防腐的作用。</w:t>
      </w:r>
    </w:p>
    <w:p w14:paraId="6833EF0A" w14:textId="77777777" w:rsidR="006F6B75" w:rsidRDefault="006F6B75">
      <w:pPr>
        <w:rPr>
          <w:rFonts w:hint="eastAsia"/>
        </w:rPr>
      </w:pPr>
    </w:p>
    <w:p w14:paraId="0C03D5C4" w14:textId="77777777" w:rsidR="006F6B75" w:rsidRDefault="006F6B75">
      <w:pPr>
        <w:rPr>
          <w:rFonts w:hint="eastAsia"/>
        </w:rPr>
      </w:pPr>
    </w:p>
    <w:p w14:paraId="69444A84" w14:textId="77777777" w:rsidR="006F6B75" w:rsidRDefault="006F6B75">
      <w:pPr>
        <w:rPr>
          <w:rFonts w:hint="eastAsia"/>
        </w:rPr>
      </w:pPr>
      <w:r>
        <w:rPr>
          <w:rFonts w:hint="eastAsia"/>
        </w:rPr>
        <w:t>最后的总结</w:t>
      </w:r>
    </w:p>
    <w:p w14:paraId="1C02CF1B" w14:textId="77777777" w:rsidR="006F6B75" w:rsidRDefault="006F6B75">
      <w:pPr>
        <w:rPr>
          <w:rFonts w:hint="eastAsia"/>
        </w:rPr>
      </w:pPr>
      <w:r>
        <w:rPr>
          <w:rFonts w:hint="eastAsia"/>
        </w:rPr>
        <w:t>银字无论是在组词、拼音还是部首方面都有着独特的价值。通过对其深入了解，我们不仅能更好地掌握汉语知识，还能感受到中国文化的深厚底蕴。银字背后所蕴含的历史文化信息，也为我们提供了更多关于中华文明的认识角度。因此，学习银字及其相关的知识，对丰富我们的语言能力和文化素养都大有裨益。</w:t>
      </w:r>
    </w:p>
    <w:p w14:paraId="71042FDE" w14:textId="77777777" w:rsidR="006F6B75" w:rsidRDefault="006F6B75">
      <w:pPr>
        <w:rPr>
          <w:rFonts w:hint="eastAsia"/>
        </w:rPr>
      </w:pPr>
    </w:p>
    <w:p w14:paraId="39F99B6F" w14:textId="77777777" w:rsidR="006F6B75" w:rsidRDefault="006F6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8707C" w14:textId="48AD433F" w:rsidR="00E364D3" w:rsidRDefault="00E364D3"/>
    <w:sectPr w:rsidR="00E36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D3"/>
    <w:rsid w:val="006F6B75"/>
    <w:rsid w:val="009D5BC9"/>
    <w:rsid w:val="00E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64CBF-62FD-4AAA-A19F-76BDBF83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