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2F793" w14:textId="77777777" w:rsidR="00031CDD" w:rsidRDefault="00031CDD">
      <w:pPr>
        <w:rPr>
          <w:rFonts w:hint="eastAsia"/>
        </w:rPr>
      </w:pPr>
      <w:r>
        <w:rPr>
          <w:rFonts w:hint="eastAsia"/>
        </w:rPr>
        <w:t>银的拼音字母怎么写的呀</w:t>
      </w:r>
    </w:p>
    <w:p w14:paraId="07BD44A2" w14:textId="77777777" w:rsidR="00031CDD" w:rsidRDefault="00031CDD">
      <w:pPr>
        <w:rPr>
          <w:rFonts w:hint="eastAsia"/>
        </w:rPr>
      </w:pPr>
      <w:r>
        <w:rPr>
          <w:rFonts w:hint="eastAsia"/>
        </w:rPr>
        <w:t>在汉语中，每一个汉字都有其独特的发音和拼写方式。银这个字也不例外。银是汉语常用字之一，属于金属类名词，用于指代一种具有光泽的白色贵金属。“银”的拼音究竟是如何书写的呢？我们要了解汉语拼音的基本构成。</w:t>
      </w:r>
    </w:p>
    <w:p w14:paraId="0204E093" w14:textId="77777777" w:rsidR="00031CDD" w:rsidRDefault="00031CDD">
      <w:pPr>
        <w:rPr>
          <w:rFonts w:hint="eastAsia"/>
        </w:rPr>
      </w:pPr>
    </w:p>
    <w:p w14:paraId="6FD818AC" w14:textId="77777777" w:rsidR="00031CDD" w:rsidRDefault="00031CDD">
      <w:pPr>
        <w:rPr>
          <w:rFonts w:hint="eastAsia"/>
        </w:rPr>
      </w:pPr>
    </w:p>
    <w:p w14:paraId="7747A648" w14:textId="77777777" w:rsidR="00031CDD" w:rsidRDefault="00031CDD">
      <w:pPr>
        <w:rPr>
          <w:rFonts w:hint="eastAsia"/>
        </w:rPr>
      </w:pPr>
      <w:r>
        <w:rPr>
          <w:rFonts w:hint="eastAsia"/>
        </w:rPr>
        <w:t>汉语拼音的基础知识</w:t>
      </w:r>
    </w:p>
    <w:p w14:paraId="5F4E4CD4" w14:textId="77777777" w:rsidR="00031CDD" w:rsidRDefault="00031CDD">
      <w:pPr>
        <w:rPr>
          <w:rFonts w:hint="eastAsia"/>
        </w:rPr>
      </w:pPr>
      <w:r>
        <w:rPr>
          <w:rFonts w:hint="eastAsia"/>
        </w:rPr>
        <w:t>汉语拼音是一种以拉丁字母记录汉语普通话读音的系统。它于1958年正式发布，并被广泛应用于中国大陆及海外华人社区。汉语拼音由声母、韵母以及声调三部分组成。其中，声母位于音节前部，而韵母则跟在其后，声调则是标记在元音上的符号，用来表示不同的音高变化。</w:t>
      </w:r>
    </w:p>
    <w:p w14:paraId="72863D0B" w14:textId="77777777" w:rsidR="00031CDD" w:rsidRDefault="00031CDD">
      <w:pPr>
        <w:rPr>
          <w:rFonts w:hint="eastAsia"/>
        </w:rPr>
      </w:pPr>
    </w:p>
    <w:p w14:paraId="24E70FCC" w14:textId="77777777" w:rsidR="00031CDD" w:rsidRDefault="00031CDD">
      <w:pPr>
        <w:rPr>
          <w:rFonts w:hint="eastAsia"/>
        </w:rPr>
      </w:pPr>
    </w:p>
    <w:p w14:paraId="03101485" w14:textId="77777777" w:rsidR="00031CDD" w:rsidRDefault="00031CDD">
      <w:pPr>
        <w:rPr>
          <w:rFonts w:hint="eastAsia"/>
        </w:rPr>
      </w:pPr>
      <w:r>
        <w:rPr>
          <w:rFonts w:hint="eastAsia"/>
        </w:rPr>
        <w:t>“银”字的拼音书写</w:t>
      </w:r>
    </w:p>
    <w:p w14:paraId="007D6C5B" w14:textId="77777777" w:rsidR="00031CDD" w:rsidRDefault="00031CDD">
      <w:pPr>
        <w:rPr>
          <w:rFonts w:hint="eastAsia"/>
        </w:rPr>
      </w:pPr>
      <w:r>
        <w:rPr>
          <w:rFonts w:hint="eastAsia"/>
        </w:rPr>
        <w:t>回到我们的主题，“银”的拼音是“yín”。具体来说，“y”是声母，代表了该音节的开头辅音；“ín”是韵母，包含了主要的元音和可能跟随的鼻音尾。“í”上的声调符号表明这是一个阳平声，即第二声，意味着在发音时声音要保持平稳并略带上升的调子。</w:t>
      </w:r>
    </w:p>
    <w:p w14:paraId="6AEBCC1B" w14:textId="77777777" w:rsidR="00031CDD" w:rsidRDefault="00031CDD">
      <w:pPr>
        <w:rPr>
          <w:rFonts w:hint="eastAsia"/>
        </w:rPr>
      </w:pPr>
    </w:p>
    <w:p w14:paraId="31CEEEFB" w14:textId="77777777" w:rsidR="00031CDD" w:rsidRDefault="00031CDD">
      <w:pPr>
        <w:rPr>
          <w:rFonts w:hint="eastAsia"/>
        </w:rPr>
      </w:pPr>
    </w:p>
    <w:p w14:paraId="6A89EFE3" w14:textId="77777777" w:rsidR="00031CDD" w:rsidRDefault="00031CDD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13F5C0E" w14:textId="77777777" w:rsidR="00031CDD" w:rsidRDefault="00031CDD">
      <w:pPr>
        <w:rPr>
          <w:rFonts w:hint="eastAsia"/>
        </w:rPr>
      </w:pPr>
      <w:r>
        <w:rPr>
          <w:rFonts w:hint="eastAsia"/>
        </w:rPr>
        <w:t>对于学习中文的人来说，掌握汉语拼音是非常重要的一步。它不仅帮助初学者正确地发出每个汉字的声音，还是学习汉字书写的基础。通过拼音，人们能够更快地记住汉字的发音，进而促进听说读写能力的发展。同时，拼音也是使用电子设备输入中文的一个重要工具。</w:t>
      </w:r>
    </w:p>
    <w:p w14:paraId="4B471203" w14:textId="77777777" w:rsidR="00031CDD" w:rsidRDefault="00031CDD">
      <w:pPr>
        <w:rPr>
          <w:rFonts w:hint="eastAsia"/>
        </w:rPr>
      </w:pPr>
    </w:p>
    <w:p w14:paraId="6C105B5A" w14:textId="77777777" w:rsidR="00031CDD" w:rsidRDefault="00031CDD">
      <w:pPr>
        <w:rPr>
          <w:rFonts w:hint="eastAsia"/>
        </w:rPr>
      </w:pPr>
    </w:p>
    <w:p w14:paraId="2FE9FA1F" w14:textId="77777777" w:rsidR="00031CDD" w:rsidRDefault="00031CDD">
      <w:pPr>
        <w:rPr>
          <w:rFonts w:hint="eastAsia"/>
        </w:rPr>
      </w:pPr>
      <w:r>
        <w:rPr>
          <w:rFonts w:hint="eastAsia"/>
        </w:rPr>
        <w:t>最后的总结</w:t>
      </w:r>
    </w:p>
    <w:p w14:paraId="6B340820" w14:textId="77777777" w:rsidR="00031CDD" w:rsidRDefault="00031CDD">
      <w:pPr>
        <w:rPr>
          <w:rFonts w:hint="eastAsia"/>
        </w:rPr>
      </w:pPr>
      <w:r>
        <w:rPr>
          <w:rFonts w:hint="eastAsia"/>
        </w:rPr>
        <w:t>“银”字的拼音写作“yín”，简单易记。学习汉语拼音不仅能帮助我们准确发音，还能加深对汉字的理解。无论是对于儿童还是成人而言，汉语拼音都是通往流利汉语的一扇大门。希望本文能为大家提供有价值的信息，让大家在学习汉语的路上迈出坚实的一步。</w:t>
      </w:r>
    </w:p>
    <w:p w14:paraId="1E9C6AF9" w14:textId="77777777" w:rsidR="00031CDD" w:rsidRDefault="00031CDD">
      <w:pPr>
        <w:rPr>
          <w:rFonts w:hint="eastAsia"/>
        </w:rPr>
      </w:pPr>
    </w:p>
    <w:p w14:paraId="06B5DBC3" w14:textId="77777777" w:rsidR="00031CDD" w:rsidRDefault="00031C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75C7D" w14:textId="71C0A639" w:rsidR="00F4389A" w:rsidRDefault="00F4389A"/>
    <w:sectPr w:rsidR="00F43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89A"/>
    <w:rsid w:val="00031CDD"/>
    <w:rsid w:val="009D5BC9"/>
    <w:rsid w:val="00F4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DD1C40-4F5B-445A-9A7F-D8939F8AA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38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38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38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389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389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389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389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389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389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38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38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38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389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389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389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389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389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389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38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38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38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38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38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38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38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38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38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38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389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2025-07-15T02:33:00Z</dcterms:created>
  <dcterms:modified xsi:type="dcterms:W3CDTF">2025-07-15T02:33:00Z</dcterms:modified>
</cp:coreProperties>
</file>