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3983" w14:textId="77777777" w:rsidR="002B5727" w:rsidRDefault="002B5727">
      <w:pPr>
        <w:rPr>
          <w:rFonts w:hint="eastAsia"/>
        </w:rPr>
      </w:pPr>
      <w:r>
        <w:rPr>
          <w:rFonts w:hint="eastAsia"/>
        </w:rPr>
        <w:t>银的拼音大写怎么写</w:t>
      </w:r>
    </w:p>
    <w:p w14:paraId="75DC2D7B" w14:textId="77777777" w:rsidR="002B5727" w:rsidRDefault="002B5727">
      <w:pPr>
        <w:rPr>
          <w:rFonts w:hint="eastAsia"/>
        </w:rPr>
      </w:pPr>
      <w:r>
        <w:rPr>
          <w:rFonts w:hint="eastAsia"/>
        </w:rPr>
        <w:t>在汉语学习的过程中，了解汉字的拼音以及如何正确书写是非常重要的。特别是当我们需要将汉字转换为拼音时，正确地使用大小写规则可以确保信息的准确传递。对于“银”这个字来说，它的拼音是“yín”，而当我们将其拼音全部大写时，则应写作“YIN”。这一规则适用于所有汉字拼音的大写形式。</w:t>
      </w:r>
    </w:p>
    <w:p w14:paraId="487F32CD" w14:textId="77777777" w:rsidR="002B5727" w:rsidRDefault="002B5727">
      <w:pPr>
        <w:rPr>
          <w:rFonts w:hint="eastAsia"/>
        </w:rPr>
      </w:pPr>
    </w:p>
    <w:p w14:paraId="121C495A" w14:textId="77777777" w:rsidR="002B5727" w:rsidRDefault="002B5727">
      <w:pPr>
        <w:rPr>
          <w:rFonts w:hint="eastAsia"/>
        </w:rPr>
      </w:pPr>
    </w:p>
    <w:p w14:paraId="688C023F" w14:textId="77777777" w:rsidR="002B5727" w:rsidRDefault="002B5727">
      <w:pPr>
        <w:rPr>
          <w:rFonts w:hint="eastAsia"/>
        </w:rPr>
      </w:pPr>
      <w:r>
        <w:rPr>
          <w:rFonts w:hint="eastAsia"/>
        </w:rPr>
        <w:t>拼音大写的规则与应用</w:t>
      </w:r>
    </w:p>
    <w:p w14:paraId="5C399A9A" w14:textId="77777777" w:rsidR="002B5727" w:rsidRDefault="002B5727">
      <w:pPr>
        <w:rPr>
          <w:rFonts w:hint="eastAsia"/>
        </w:rPr>
      </w:pPr>
      <w:r>
        <w:rPr>
          <w:rFonts w:hint="eastAsia"/>
        </w:rPr>
        <w:t>在正式文件、标识牌或是特定的场合中，经常需要将汉字的拼音以大写的形式呈现出来。这样做不仅有助于规范书写，还可以提高文字的可读性和美观度。根据《汉语拼音正词法基本规则》，当汉字拼音用于人名、地名等专有名词时，通常采用首字母大写的方式；而在某些特定情况下，如商标、品牌名称的设计上，则可能会用到全大写的形式。</w:t>
      </w:r>
    </w:p>
    <w:p w14:paraId="267F4396" w14:textId="77777777" w:rsidR="002B5727" w:rsidRDefault="002B5727">
      <w:pPr>
        <w:rPr>
          <w:rFonts w:hint="eastAsia"/>
        </w:rPr>
      </w:pPr>
    </w:p>
    <w:p w14:paraId="5B322DF4" w14:textId="77777777" w:rsidR="002B5727" w:rsidRDefault="002B5727">
      <w:pPr>
        <w:rPr>
          <w:rFonts w:hint="eastAsia"/>
        </w:rPr>
      </w:pPr>
    </w:p>
    <w:p w14:paraId="0D35F749" w14:textId="77777777" w:rsidR="002B5727" w:rsidRDefault="002B5727">
      <w:pPr>
        <w:rPr>
          <w:rFonts w:hint="eastAsia"/>
        </w:rPr>
      </w:pPr>
      <w:r>
        <w:rPr>
          <w:rFonts w:hint="eastAsia"/>
        </w:rPr>
        <w:t>为什么选择大写拼音</w:t>
      </w:r>
    </w:p>
    <w:p w14:paraId="76B4D749" w14:textId="77777777" w:rsidR="002B5727" w:rsidRDefault="002B5727">
      <w:pPr>
        <w:rPr>
          <w:rFonts w:hint="eastAsia"/>
        </w:rPr>
      </w:pPr>
      <w:r>
        <w:rPr>
          <w:rFonts w:hint="eastAsia"/>
        </w:rPr>
        <w:t>选择使用大写拼音有几个重要原因。大写字母更加醒目，易于识别，这在公共标志、广告牌等领域尤为重要。在国际交流中，使用大写拼音有助于非中文使用者更快速准确地理解和记忆中文词汇。对于一些特殊的文档格式要求，如学术论文中的引用标准等，也可能会涉及到拼音的全大写形式。</w:t>
      </w:r>
    </w:p>
    <w:p w14:paraId="1F6F12C0" w14:textId="77777777" w:rsidR="002B5727" w:rsidRDefault="002B5727">
      <w:pPr>
        <w:rPr>
          <w:rFonts w:hint="eastAsia"/>
        </w:rPr>
      </w:pPr>
    </w:p>
    <w:p w14:paraId="40561A51" w14:textId="77777777" w:rsidR="002B5727" w:rsidRDefault="002B5727">
      <w:pPr>
        <w:rPr>
          <w:rFonts w:hint="eastAsia"/>
        </w:rPr>
      </w:pPr>
    </w:p>
    <w:p w14:paraId="22DBD403" w14:textId="77777777" w:rsidR="002B5727" w:rsidRDefault="002B5727">
      <w:pPr>
        <w:rPr>
          <w:rFonts w:hint="eastAsia"/>
        </w:rPr>
      </w:pPr>
      <w:r>
        <w:rPr>
          <w:rFonts w:hint="eastAsia"/>
        </w:rPr>
        <w:t>银元素及其文化意义</w:t>
      </w:r>
    </w:p>
    <w:p w14:paraId="5C620CB1" w14:textId="77777777" w:rsidR="002B5727" w:rsidRDefault="002B5727">
      <w:pPr>
        <w:rPr>
          <w:rFonts w:hint="eastAsia"/>
        </w:rPr>
      </w:pPr>
      <w:r>
        <w:rPr>
          <w:rFonts w:hint="eastAsia"/>
        </w:rPr>
        <w:t>除了探讨“银”的拼音之外，“银”作为化学元素之一，其实在人类历史上扮演了重要角色。银是一种贵金属，具有优良的导电性、导热性和反光性。在古代，银被广泛用于制作货币、饰品和餐具等。同时，银在中国传统文化中还象征着纯洁、光明和高贵，常出现在诗词歌赋中作为美好的意象。</w:t>
      </w:r>
    </w:p>
    <w:p w14:paraId="314F190D" w14:textId="77777777" w:rsidR="002B5727" w:rsidRDefault="002B5727">
      <w:pPr>
        <w:rPr>
          <w:rFonts w:hint="eastAsia"/>
        </w:rPr>
      </w:pPr>
    </w:p>
    <w:p w14:paraId="64F58782" w14:textId="77777777" w:rsidR="002B5727" w:rsidRDefault="002B5727">
      <w:pPr>
        <w:rPr>
          <w:rFonts w:hint="eastAsia"/>
        </w:rPr>
      </w:pPr>
    </w:p>
    <w:p w14:paraId="092B2C52" w14:textId="77777777" w:rsidR="002B5727" w:rsidRDefault="002B5727">
      <w:pPr>
        <w:rPr>
          <w:rFonts w:hint="eastAsia"/>
        </w:rPr>
      </w:pPr>
      <w:r>
        <w:rPr>
          <w:rFonts w:hint="eastAsia"/>
        </w:rPr>
        <w:t>最后的总结</w:t>
      </w:r>
    </w:p>
    <w:p w14:paraId="0E376198" w14:textId="77777777" w:rsidR="002B5727" w:rsidRDefault="002B5727">
      <w:pPr>
        <w:rPr>
          <w:rFonts w:hint="eastAsia"/>
        </w:rPr>
      </w:pPr>
      <w:r>
        <w:rPr>
          <w:rFonts w:hint="eastAsia"/>
        </w:rPr>
        <w:t>通过上述介绍，我们了解到“银”的拼音大写形式是“YIN”，并且掌握了拼音大写的基本规则及其应用场景。同时，我们也简要探讨了银元素的文化价值和历史地位。无论是在日常学习还是专业领域，“银”的拼音大写都是一个值得了解的知识点，它帮助我们在不同情境下正确表达和运用汉语拼音。</w:t>
      </w:r>
    </w:p>
    <w:p w14:paraId="28F979E9" w14:textId="77777777" w:rsidR="002B5727" w:rsidRDefault="002B5727">
      <w:pPr>
        <w:rPr>
          <w:rFonts w:hint="eastAsia"/>
        </w:rPr>
      </w:pPr>
    </w:p>
    <w:p w14:paraId="695CBD93" w14:textId="77777777" w:rsidR="002B5727" w:rsidRDefault="002B5727">
      <w:pPr>
        <w:rPr>
          <w:rFonts w:hint="eastAsia"/>
        </w:rPr>
      </w:pPr>
      <w:r>
        <w:rPr>
          <w:rFonts w:hint="eastAsia"/>
        </w:rPr>
        <w:t>本文是由每日作文网(2345lzwz.com)为大家创作</w:t>
      </w:r>
    </w:p>
    <w:p w14:paraId="012ED1A0" w14:textId="331FE339" w:rsidR="005606C5" w:rsidRDefault="005606C5"/>
    <w:sectPr w:rsidR="00560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C5"/>
    <w:rsid w:val="002B5727"/>
    <w:rsid w:val="005606C5"/>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446017-9829-4CD3-9CC7-1CF8B8B4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0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0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0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0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0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0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0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0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0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0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0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0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06C5"/>
    <w:rPr>
      <w:rFonts w:cstheme="majorBidi"/>
      <w:color w:val="2F5496" w:themeColor="accent1" w:themeShade="BF"/>
      <w:sz w:val="28"/>
      <w:szCs w:val="28"/>
    </w:rPr>
  </w:style>
  <w:style w:type="character" w:customStyle="1" w:styleId="50">
    <w:name w:val="标题 5 字符"/>
    <w:basedOn w:val="a0"/>
    <w:link w:val="5"/>
    <w:uiPriority w:val="9"/>
    <w:semiHidden/>
    <w:rsid w:val="005606C5"/>
    <w:rPr>
      <w:rFonts w:cstheme="majorBidi"/>
      <w:color w:val="2F5496" w:themeColor="accent1" w:themeShade="BF"/>
      <w:sz w:val="24"/>
    </w:rPr>
  </w:style>
  <w:style w:type="character" w:customStyle="1" w:styleId="60">
    <w:name w:val="标题 6 字符"/>
    <w:basedOn w:val="a0"/>
    <w:link w:val="6"/>
    <w:uiPriority w:val="9"/>
    <w:semiHidden/>
    <w:rsid w:val="005606C5"/>
    <w:rPr>
      <w:rFonts w:cstheme="majorBidi"/>
      <w:b/>
      <w:bCs/>
      <w:color w:val="2F5496" w:themeColor="accent1" w:themeShade="BF"/>
    </w:rPr>
  </w:style>
  <w:style w:type="character" w:customStyle="1" w:styleId="70">
    <w:name w:val="标题 7 字符"/>
    <w:basedOn w:val="a0"/>
    <w:link w:val="7"/>
    <w:uiPriority w:val="9"/>
    <w:semiHidden/>
    <w:rsid w:val="005606C5"/>
    <w:rPr>
      <w:rFonts w:cstheme="majorBidi"/>
      <w:b/>
      <w:bCs/>
      <w:color w:val="595959" w:themeColor="text1" w:themeTint="A6"/>
    </w:rPr>
  </w:style>
  <w:style w:type="character" w:customStyle="1" w:styleId="80">
    <w:name w:val="标题 8 字符"/>
    <w:basedOn w:val="a0"/>
    <w:link w:val="8"/>
    <w:uiPriority w:val="9"/>
    <w:semiHidden/>
    <w:rsid w:val="005606C5"/>
    <w:rPr>
      <w:rFonts w:cstheme="majorBidi"/>
      <w:color w:val="595959" w:themeColor="text1" w:themeTint="A6"/>
    </w:rPr>
  </w:style>
  <w:style w:type="character" w:customStyle="1" w:styleId="90">
    <w:name w:val="标题 9 字符"/>
    <w:basedOn w:val="a0"/>
    <w:link w:val="9"/>
    <w:uiPriority w:val="9"/>
    <w:semiHidden/>
    <w:rsid w:val="005606C5"/>
    <w:rPr>
      <w:rFonts w:eastAsiaTheme="majorEastAsia" w:cstheme="majorBidi"/>
      <w:color w:val="595959" w:themeColor="text1" w:themeTint="A6"/>
    </w:rPr>
  </w:style>
  <w:style w:type="paragraph" w:styleId="a3">
    <w:name w:val="Title"/>
    <w:basedOn w:val="a"/>
    <w:next w:val="a"/>
    <w:link w:val="a4"/>
    <w:uiPriority w:val="10"/>
    <w:qFormat/>
    <w:rsid w:val="00560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0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0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6C5"/>
    <w:pPr>
      <w:spacing w:before="160"/>
      <w:jc w:val="center"/>
    </w:pPr>
    <w:rPr>
      <w:i/>
      <w:iCs/>
      <w:color w:val="404040" w:themeColor="text1" w:themeTint="BF"/>
    </w:rPr>
  </w:style>
  <w:style w:type="character" w:customStyle="1" w:styleId="a8">
    <w:name w:val="引用 字符"/>
    <w:basedOn w:val="a0"/>
    <w:link w:val="a7"/>
    <w:uiPriority w:val="29"/>
    <w:rsid w:val="005606C5"/>
    <w:rPr>
      <w:i/>
      <w:iCs/>
      <w:color w:val="404040" w:themeColor="text1" w:themeTint="BF"/>
    </w:rPr>
  </w:style>
  <w:style w:type="paragraph" w:styleId="a9">
    <w:name w:val="List Paragraph"/>
    <w:basedOn w:val="a"/>
    <w:uiPriority w:val="34"/>
    <w:qFormat/>
    <w:rsid w:val="005606C5"/>
    <w:pPr>
      <w:ind w:left="720"/>
      <w:contextualSpacing/>
    </w:pPr>
  </w:style>
  <w:style w:type="character" w:styleId="aa">
    <w:name w:val="Intense Emphasis"/>
    <w:basedOn w:val="a0"/>
    <w:uiPriority w:val="21"/>
    <w:qFormat/>
    <w:rsid w:val="005606C5"/>
    <w:rPr>
      <w:i/>
      <w:iCs/>
      <w:color w:val="2F5496" w:themeColor="accent1" w:themeShade="BF"/>
    </w:rPr>
  </w:style>
  <w:style w:type="paragraph" w:styleId="ab">
    <w:name w:val="Intense Quote"/>
    <w:basedOn w:val="a"/>
    <w:next w:val="a"/>
    <w:link w:val="ac"/>
    <w:uiPriority w:val="30"/>
    <w:qFormat/>
    <w:rsid w:val="00560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06C5"/>
    <w:rPr>
      <w:i/>
      <w:iCs/>
      <w:color w:val="2F5496" w:themeColor="accent1" w:themeShade="BF"/>
    </w:rPr>
  </w:style>
  <w:style w:type="character" w:styleId="ad">
    <w:name w:val="Intense Reference"/>
    <w:basedOn w:val="a0"/>
    <w:uiPriority w:val="32"/>
    <w:qFormat/>
    <w:rsid w:val="00560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