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FC283" w14:textId="77777777" w:rsidR="00AE0331" w:rsidRDefault="00AE0331">
      <w:pPr>
        <w:rPr>
          <w:rFonts w:hint="eastAsia"/>
        </w:rPr>
      </w:pPr>
      <w:r>
        <w:rPr>
          <w:rFonts w:hint="eastAsia"/>
        </w:rPr>
        <w:t>银的拼音和意思</w:t>
      </w:r>
    </w:p>
    <w:p w14:paraId="3F276BA9" w14:textId="77777777" w:rsidR="00AE0331" w:rsidRDefault="00AE0331">
      <w:pPr>
        <w:rPr>
          <w:rFonts w:hint="eastAsia"/>
        </w:rPr>
      </w:pPr>
      <w:r>
        <w:rPr>
          <w:rFonts w:hint="eastAsia"/>
        </w:rPr>
        <w:t>银，拼音为“yín”，在汉语中代表一种化学元素，其符号为Ag（源自拉丁语：argentum），是一种具有美丽光泽的白色贵金属。银不仅在工业和技术领域占有重要地位，在文化和历史上同样扮演着不可或缺的角色。</w:t>
      </w:r>
    </w:p>
    <w:p w14:paraId="24CE2B6A" w14:textId="77777777" w:rsidR="00AE0331" w:rsidRDefault="00AE0331">
      <w:pPr>
        <w:rPr>
          <w:rFonts w:hint="eastAsia"/>
        </w:rPr>
      </w:pPr>
    </w:p>
    <w:p w14:paraId="6650F6B0" w14:textId="77777777" w:rsidR="00AE0331" w:rsidRDefault="00AE0331">
      <w:pPr>
        <w:rPr>
          <w:rFonts w:hint="eastAsia"/>
        </w:rPr>
      </w:pPr>
    </w:p>
    <w:p w14:paraId="71D2CAA8" w14:textId="77777777" w:rsidR="00AE0331" w:rsidRDefault="00AE0331">
      <w:pPr>
        <w:rPr>
          <w:rFonts w:hint="eastAsia"/>
        </w:rPr>
      </w:pPr>
      <w:r>
        <w:rPr>
          <w:rFonts w:hint="eastAsia"/>
        </w:rPr>
        <w:t>银的历史渊源</w:t>
      </w:r>
    </w:p>
    <w:p w14:paraId="4A3F1DD6" w14:textId="77777777" w:rsidR="00AE0331" w:rsidRDefault="00AE0331">
      <w:pPr>
        <w:rPr>
          <w:rFonts w:hint="eastAsia"/>
        </w:rPr>
      </w:pPr>
      <w:r>
        <w:rPr>
          <w:rFonts w:hint="eastAsia"/>
        </w:rPr>
        <w:t>银作为一种贵重金属，自古以来就被人们所珍视。在中国古代，银被用作货币、饰品以及工艺品制作的重要材料之一。古人认为银有辟邪的作用，因此银制品常常出现在各种宗教仪式和日常生活中。随着时代的变迁，银的应用范围逐渐扩大，从传统的首饰、餐具到现代电子设备中的导电材料，银的重要性不断得到体现。</w:t>
      </w:r>
    </w:p>
    <w:p w14:paraId="2CDD0356" w14:textId="77777777" w:rsidR="00AE0331" w:rsidRDefault="00AE0331">
      <w:pPr>
        <w:rPr>
          <w:rFonts w:hint="eastAsia"/>
        </w:rPr>
      </w:pPr>
    </w:p>
    <w:p w14:paraId="650294A6" w14:textId="77777777" w:rsidR="00AE0331" w:rsidRDefault="00AE0331">
      <w:pPr>
        <w:rPr>
          <w:rFonts w:hint="eastAsia"/>
        </w:rPr>
      </w:pPr>
    </w:p>
    <w:p w14:paraId="33EC6045" w14:textId="77777777" w:rsidR="00AE0331" w:rsidRDefault="00AE0331">
      <w:pPr>
        <w:rPr>
          <w:rFonts w:hint="eastAsia"/>
        </w:rPr>
      </w:pPr>
      <w:r>
        <w:rPr>
          <w:rFonts w:hint="eastAsia"/>
        </w:rPr>
        <w:t>银的文化象征</w:t>
      </w:r>
    </w:p>
    <w:p w14:paraId="490B7EC9" w14:textId="77777777" w:rsidR="00AE0331" w:rsidRDefault="00AE0331">
      <w:pPr>
        <w:rPr>
          <w:rFonts w:hint="eastAsia"/>
        </w:rPr>
      </w:pPr>
      <w:r>
        <w:rPr>
          <w:rFonts w:hint="eastAsia"/>
        </w:rPr>
        <w:t>银色通常与纯洁、高贵相联系，这使得银成为许多文化传统中吉祥和祝福的象征。例如，在婚礼上赠送银质礼品被视为对新人的美好祝愿；而在一些国家和地区，人们相信佩戴银饰可以带来好运，保护佩戴者免受邪恶力量的侵害。银还与月亮有着紧密的联系，常被用来比喻月光的清冷光辉。</w:t>
      </w:r>
    </w:p>
    <w:p w14:paraId="306CA934" w14:textId="77777777" w:rsidR="00AE0331" w:rsidRDefault="00AE0331">
      <w:pPr>
        <w:rPr>
          <w:rFonts w:hint="eastAsia"/>
        </w:rPr>
      </w:pPr>
    </w:p>
    <w:p w14:paraId="52D1CDC0" w14:textId="77777777" w:rsidR="00AE0331" w:rsidRDefault="00AE0331">
      <w:pPr>
        <w:rPr>
          <w:rFonts w:hint="eastAsia"/>
        </w:rPr>
      </w:pPr>
    </w:p>
    <w:p w14:paraId="03D57735" w14:textId="77777777" w:rsidR="00AE0331" w:rsidRDefault="00AE0331">
      <w:pPr>
        <w:rPr>
          <w:rFonts w:hint="eastAsia"/>
        </w:rPr>
      </w:pPr>
      <w:r>
        <w:rPr>
          <w:rFonts w:hint="eastAsia"/>
        </w:rPr>
        <w:t>银在现代社会中的应用</w:t>
      </w:r>
    </w:p>
    <w:p w14:paraId="7E19B0CF" w14:textId="77777777" w:rsidR="00AE0331" w:rsidRDefault="00AE0331">
      <w:pPr>
        <w:rPr>
          <w:rFonts w:hint="eastAsia"/>
        </w:rPr>
      </w:pPr>
      <w:r>
        <w:rPr>
          <w:rFonts w:hint="eastAsia"/>
        </w:rPr>
        <w:t>除了传统的用途之外，银在现代社会中还有着广泛的应用。由于其优秀的导电性和热传导性，银被广泛应用于电子工业，如制造导线、触点等。同时，银离子具有杀菌作用，因此也被用于医疗行业，比如生产抗菌纱布和其他医疗用品。近年来，随着科技的发展，银纳米颗粒的研究和应用也取得了显著进展，展现出在环境治理、新型能源开发等领域的潜在价值。</w:t>
      </w:r>
    </w:p>
    <w:p w14:paraId="4D888FDB" w14:textId="77777777" w:rsidR="00AE0331" w:rsidRDefault="00AE0331">
      <w:pPr>
        <w:rPr>
          <w:rFonts w:hint="eastAsia"/>
        </w:rPr>
      </w:pPr>
    </w:p>
    <w:p w14:paraId="23F7AB34" w14:textId="77777777" w:rsidR="00AE0331" w:rsidRDefault="00AE0331">
      <w:pPr>
        <w:rPr>
          <w:rFonts w:hint="eastAsia"/>
        </w:rPr>
      </w:pPr>
    </w:p>
    <w:p w14:paraId="2BEBA32B" w14:textId="77777777" w:rsidR="00AE0331" w:rsidRDefault="00AE0331">
      <w:pPr>
        <w:rPr>
          <w:rFonts w:hint="eastAsia"/>
        </w:rPr>
      </w:pPr>
      <w:r>
        <w:rPr>
          <w:rFonts w:hint="eastAsia"/>
        </w:rPr>
        <w:t>最后的总结</w:t>
      </w:r>
    </w:p>
    <w:p w14:paraId="5F0435E2" w14:textId="77777777" w:rsidR="00AE0331" w:rsidRDefault="00AE0331">
      <w:pPr>
        <w:rPr>
          <w:rFonts w:hint="eastAsia"/>
        </w:rPr>
      </w:pPr>
      <w:r>
        <w:rPr>
          <w:rFonts w:hint="eastAsia"/>
        </w:rPr>
        <w:t>“银”这一词语不仅仅代表着一种元素或物质，它更承载了丰富的历史文化内涵和人类智慧的结晶。无论是作为珍贵的装饰品，还是高科技产品中的关键成分，银都在不断地</w:t>
      </w:r>
      <w:r>
        <w:rPr>
          <w:rFonts w:hint="eastAsia"/>
        </w:rPr>
        <w:lastRenderedPageBreak/>
        <w:t>证明自己的独特价值。未来，随着科学技术的进步，银无疑将在更多未知领域展现其无限潜力。</w:t>
      </w:r>
    </w:p>
    <w:p w14:paraId="2B743F35" w14:textId="77777777" w:rsidR="00AE0331" w:rsidRDefault="00AE0331">
      <w:pPr>
        <w:rPr>
          <w:rFonts w:hint="eastAsia"/>
        </w:rPr>
      </w:pPr>
    </w:p>
    <w:p w14:paraId="75ABCCE0" w14:textId="77777777" w:rsidR="00AE0331" w:rsidRDefault="00AE03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D50860" w14:textId="25A99452" w:rsidR="004E5177" w:rsidRDefault="004E5177"/>
    <w:sectPr w:rsidR="004E5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177"/>
    <w:rsid w:val="004E5177"/>
    <w:rsid w:val="009D5BC9"/>
    <w:rsid w:val="00AE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DEB9F1-4B7A-405E-8ADC-428497E1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51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1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1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51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51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1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51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51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51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51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5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51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51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51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51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51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51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51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5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51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51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5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51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51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51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51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51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51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