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3910" w14:textId="77777777" w:rsidR="00385B36" w:rsidRDefault="00385B36">
      <w:pPr>
        <w:rPr>
          <w:rFonts w:hint="eastAsia"/>
        </w:rPr>
      </w:pPr>
      <w:r>
        <w:rPr>
          <w:rFonts w:hint="eastAsia"/>
        </w:rPr>
        <w:t>银沙滩的拼音怎么写的</w:t>
      </w:r>
    </w:p>
    <w:p w14:paraId="2AC8C5E9" w14:textId="77777777" w:rsidR="00385B36" w:rsidRDefault="00385B36">
      <w:pPr>
        <w:rPr>
          <w:rFonts w:hint="eastAsia"/>
        </w:rPr>
      </w:pPr>
      <w:r>
        <w:rPr>
          <w:rFonts w:hint="eastAsia"/>
        </w:rPr>
        <w:t>银沙滩，这个充满诗意的名字，常常让人联想到那片纯净而美丽的海滩。对于想要准确地用拼音表达其名称的朋友来说，“银沙滩”的拼音是“Yín Shātān”。在汉语中，拼音是一种基于拉丁字母的音标系统，用于标注汉字的发音。每个汉字都有对应的拼音，通过拼音我们可以正确地读出每一个字。</w:t>
      </w:r>
    </w:p>
    <w:p w14:paraId="5E494BDB" w14:textId="77777777" w:rsidR="00385B36" w:rsidRDefault="00385B36">
      <w:pPr>
        <w:rPr>
          <w:rFonts w:hint="eastAsia"/>
        </w:rPr>
      </w:pPr>
    </w:p>
    <w:p w14:paraId="5D788046" w14:textId="77777777" w:rsidR="00385B36" w:rsidRDefault="00385B36">
      <w:pPr>
        <w:rPr>
          <w:rFonts w:hint="eastAsia"/>
        </w:rPr>
      </w:pPr>
    </w:p>
    <w:p w14:paraId="45A36C33" w14:textId="77777777" w:rsidR="00385B36" w:rsidRDefault="00385B36">
      <w:pPr>
        <w:rPr>
          <w:rFonts w:hint="eastAsia"/>
        </w:rPr>
      </w:pPr>
      <w:r>
        <w:rPr>
          <w:rFonts w:hint="eastAsia"/>
        </w:rPr>
        <w:t>银沙滩的魅力所在</w:t>
      </w:r>
    </w:p>
    <w:p w14:paraId="6286EE2F" w14:textId="77777777" w:rsidR="00385B36" w:rsidRDefault="00385B36">
      <w:pPr>
        <w:rPr>
          <w:rFonts w:hint="eastAsia"/>
        </w:rPr>
      </w:pPr>
      <w:r>
        <w:rPr>
          <w:rFonts w:hint="eastAsia"/>
        </w:rPr>
        <w:t>银沙滩位于中国的某个角落，这里以其细腻柔软的沙质和清澈见底的海水闻名。每当夏日来临，无数游客慕名而来，在这片金色的沙滩上留下他们的足迹。银沙滩不仅仅是一个放松身心的好去处，更是一个能让人感受到大自然神奇魅力的地方。这里的日出日落景色尤为迷人，阳光洒在海面上，波光粼粼，给人一种宁静而又壮观的感受。</w:t>
      </w:r>
    </w:p>
    <w:p w14:paraId="75FEBA18" w14:textId="77777777" w:rsidR="00385B36" w:rsidRDefault="00385B36">
      <w:pPr>
        <w:rPr>
          <w:rFonts w:hint="eastAsia"/>
        </w:rPr>
      </w:pPr>
    </w:p>
    <w:p w14:paraId="5D3C9DF8" w14:textId="77777777" w:rsidR="00385B36" w:rsidRDefault="00385B36">
      <w:pPr>
        <w:rPr>
          <w:rFonts w:hint="eastAsia"/>
        </w:rPr>
      </w:pPr>
    </w:p>
    <w:p w14:paraId="0103165A" w14:textId="77777777" w:rsidR="00385B36" w:rsidRDefault="00385B36">
      <w:pPr>
        <w:rPr>
          <w:rFonts w:hint="eastAsia"/>
        </w:rPr>
      </w:pPr>
      <w:r>
        <w:rPr>
          <w:rFonts w:hint="eastAsia"/>
        </w:rPr>
        <w:t>如何到达银沙滩</w:t>
      </w:r>
    </w:p>
    <w:p w14:paraId="54A8D0EA" w14:textId="77777777" w:rsidR="00385B36" w:rsidRDefault="00385B36">
      <w:pPr>
        <w:rPr>
          <w:rFonts w:hint="eastAsia"/>
        </w:rPr>
      </w:pPr>
      <w:r>
        <w:rPr>
          <w:rFonts w:hint="eastAsia"/>
        </w:rPr>
        <w:t>前往银沙滩的方式多种多样，取决于你所在的起点。如果是从较远的地方出发，可以选择乘坐飞机到达最近的机场，之后转乘当地的公共交通工具或租车自驾前往。对于喜欢自由行的旅行者来说，租一辆车不仅可以更加方便地探索周边的美景，还能根据自己的行程安排灵活调整时间。当地也有提供直达银沙滩的旅游专线巴士，为那些希望省去交通烦恼的游客提供了极大的便利。</w:t>
      </w:r>
    </w:p>
    <w:p w14:paraId="62ABE5A8" w14:textId="77777777" w:rsidR="00385B36" w:rsidRDefault="00385B36">
      <w:pPr>
        <w:rPr>
          <w:rFonts w:hint="eastAsia"/>
        </w:rPr>
      </w:pPr>
    </w:p>
    <w:p w14:paraId="5C820E4C" w14:textId="77777777" w:rsidR="00385B36" w:rsidRDefault="00385B36">
      <w:pPr>
        <w:rPr>
          <w:rFonts w:hint="eastAsia"/>
        </w:rPr>
      </w:pPr>
    </w:p>
    <w:p w14:paraId="27F98B96" w14:textId="77777777" w:rsidR="00385B36" w:rsidRDefault="00385B36">
      <w:pPr>
        <w:rPr>
          <w:rFonts w:hint="eastAsia"/>
        </w:rPr>
      </w:pPr>
      <w:r>
        <w:rPr>
          <w:rFonts w:hint="eastAsia"/>
        </w:rPr>
        <w:t>银沙滩上的活动</w:t>
      </w:r>
    </w:p>
    <w:p w14:paraId="08F08D31" w14:textId="77777777" w:rsidR="00385B36" w:rsidRDefault="00385B36">
      <w:pPr>
        <w:rPr>
          <w:rFonts w:hint="eastAsia"/>
        </w:rPr>
      </w:pPr>
      <w:r>
        <w:rPr>
          <w:rFonts w:hint="eastAsia"/>
        </w:rPr>
        <w:t>在银沙滩，除了享受阳光和海浪带来的乐趣之外，还有许多其他的活动等待着游客们去发现。例如，可以参加海上摩托艇、帆板等水上运动项目，体验速度与激情；或者尝试沙滩排球、足球等体育活动，感受团队合作的乐趣。夜晚降临时，篝火晚会则成为了人们交流情感、分享故事的最佳方式。在这里，每个人都能找到属于自己的快乐时光。</w:t>
      </w:r>
    </w:p>
    <w:p w14:paraId="3A77CF49" w14:textId="77777777" w:rsidR="00385B36" w:rsidRDefault="00385B36">
      <w:pPr>
        <w:rPr>
          <w:rFonts w:hint="eastAsia"/>
        </w:rPr>
      </w:pPr>
    </w:p>
    <w:p w14:paraId="4699EFDD" w14:textId="77777777" w:rsidR="00385B36" w:rsidRDefault="00385B36">
      <w:pPr>
        <w:rPr>
          <w:rFonts w:hint="eastAsia"/>
        </w:rPr>
      </w:pPr>
    </w:p>
    <w:p w14:paraId="31888BF2" w14:textId="77777777" w:rsidR="00385B36" w:rsidRDefault="00385B36">
      <w:pPr>
        <w:rPr>
          <w:rFonts w:hint="eastAsia"/>
        </w:rPr>
      </w:pPr>
      <w:r>
        <w:rPr>
          <w:rFonts w:hint="eastAsia"/>
        </w:rPr>
        <w:t>保护银沙滩环境的重要性</w:t>
      </w:r>
    </w:p>
    <w:p w14:paraId="1BB1382D" w14:textId="77777777" w:rsidR="00385B36" w:rsidRDefault="00385B36">
      <w:pPr>
        <w:rPr>
          <w:rFonts w:hint="eastAsia"/>
        </w:rPr>
      </w:pPr>
      <w:r>
        <w:rPr>
          <w:rFonts w:hint="eastAsia"/>
        </w:rPr>
        <w:t>随着越来越多的人认识到银沙滩的价值，环境保护问题也日益受到重视。为了确保这片美丽的自然景观能够长久地保持其原始风貌，每一位到访者都应承担起相应的责任，比如减少使用一次性塑料制品，不随意丢弃垃圾，积极参与海滩清洁活动等。只有这样，我们才能将这份来自大自然的美好礼物传承给下一代，让未来的世界也能拥有如银沙滩般迷人的海岸线。</w:t>
      </w:r>
    </w:p>
    <w:p w14:paraId="341D0BAF" w14:textId="77777777" w:rsidR="00385B36" w:rsidRDefault="00385B36">
      <w:pPr>
        <w:rPr>
          <w:rFonts w:hint="eastAsia"/>
        </w:rPr>
      </w:pPr>
    </w:p>
    <w:p w14:paraId="5297E603" w14:textId="77777777" w:rsidR="00385B36" w:rsidRDefault="00385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1E630" w14:textId="5955FB56" w:rsidR="00A83B65" w:rsidRDefault="00A83B65"/>
    <w:sectPr w:rsidR="00A8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65"/>
    <w:rsid w:val="00385B36"/>
    <w:rsid w:val="009D5BC9"/>
    <w:rsid w:val="00A8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2E2D-3BE1-40FB-A8CC-DB7BD8CA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