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40B6" w14:textId="77777777" w:rsidR="00B96666" w:rsidRDefault="00B96666">
      <w:pPr>
        <w:rPr>
          <w:rFonts w:hint="eastAsia"/>
        </w:rPr>
      </w:pPr>
      <w:r>
        <w:rPr>
          <w:rFonts w:hint="eastAsia"/>
        </w:rPr>
        <w:t>银毯的拼音怎么写</w:t>
      </w:r>
    </w:p>
    <w:p w14:paraId="41BFB7B4" w14:textId="77777777" w:rsidR="00B96666" w:rsidRDefault="00B96666">
      <w:pPr>
        <w:rPr>
          <w:rFonts w:hint="eastAsia"/>
        </w:rPr>
      </w:pPr>
      <w:r>
        <w:rPr>
          <w:rFonts w:hint="eastAsia"/>
        </w:rPr>
        <w:t>银毯，这个词汇在日常生活中并不常见，但它却拥有独特的魅力。对于那些对汉语拼音感兴趣的人来说，了解“银毯”的拼音如何书写是一个有趣的知识点。银毯的拼音写作“yín tǎn”。其中，“银”（yín）代表着一种贵金属，而“毯”（tǎn）则指的是用羊毛、棉花等材料制成的厚实织物。</w:t>
      </w:r>
    </w:p>
    <w:p w14:paraId="14616088" w14:textId="77777777" w:rsidR="00B96666" w:rsidRDefault="00B96666">
      <w:pPr>
        <w:rPr>
          <w:rFonts w:hint="eastAsia"/>
        </w:rPr>
      </w:pPr>
    </w:p>
    <w:p w14:paraId="647C4864" w14:textId="77777777" w:rsidR="00B96666" w:rsidRDefault="00B96666">
      <w:pPr>
        <w:rPr>
          <w:rFonts w:hint="eastAsia"/>
        </w:rPr>
      </w:pPr>
    </w:p>
    <w:p w14:paraId="77C9E599" w14:textId="77777777" w:rsidR="00B96666" w:rsidRDefault="00B96666">
      <w:pPr>
        <w:rPr>
          <w:rFonts w:hint="eastAsia"/>
        </w:rPr>
      </w:pPr>
      <w:r>
        <w:rPr>
          <w:rFonts w:hint="eastAsia"/>
        </w:rPr>
        <w:t>汉字的魅力与拼音的学习</w:t>
      </w:r>
    </w:p>
    <w:p w14:paraId="39732E84" w14:textId="77777777" w:rsidR="00B96666" w:rsidRDefault="00B96666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学习汉字的拼音是掌握汉语的基础步骤之一。通过学习拼音，不仅可以帮助初学者正确发音，还能促进对汉字的记忆和理解。对于“银毯”这个词来说，掌握其拼音不仅有助于正确读出这两个字，更能加深对其含义的理解。</w:t>
      </w:r>
    </w:p>
    <w:p w14:paraId="45FA4547" w14:textId="77777777" w:rsidR="00B96666" w:rsidRDefault="00B96666">
      <w:pPr>
        <w:rPr>
          <w:rFonts w:hint="eastAsia"/>
        </w:rPr>
      </w:pPr>
    </w:p>
    <w:p w14:paraId="2130E894" w14:textId="77777777" w:rsidR="00B96666" w:rsidRDefault="00B96666">
      <w:pPr>
        <w:rPr>
          <w:rFonts w:hint="eastAsia"/>
        </w:rPr>
      </w:pPr>
    </w:p>
    <w:p w14:paraId="671AFE17" w14:textId="77777777" w:rsidR="00B96666" w:rsidRDefault="00B96666">
      <w:pPr>
        <w:rPr>
          <w:rFonts w:hint="eastAsia"/>
        </w:rPr>
      </w:pPr>
      <w:r>
        <w:rPr>
          <w:rFonts w:hint="eastAsia"/>
        </w:rPr>
        <w:t>银毯的文化背景与应用</w:t>
      </w:r>
    </w:p>
    <w:p w14:paraId="4160BE6B" w14:textId="77777777" w:rsidR="00B96666" w:rsidRDefault="00B96666">
      <w:pPr>
        <w:rPr>
          <w:rFonts w:hint="eastAsia"/>
        </w:rPr>
      </w:pPr>
      <w:r>
        <w:rPr>
          <w:rFonts w:hint="eastAsia"/>
        </w:rPr>
        <w:t>虽然“银毯”并非一个常用的词汇，但它的每一个组成部分都有着深厚的文化背景。“银”作为一种珍贵的金属，在许多文化中都象征着纯洁和财富；而“毯”则是日常生活中的必需品，无论是用于装饰还是保暖都有重要的作用。将两者结合，可以想象到一幅由银色丝线编织而成的美丽地毯，既实用又具有艺术价值。</w:t>
      </w:r>
    </w:p>
    <w:p w14:paraId="42A99190" w14:textId="77777777" w:rsidR="00B96666" w:rsidRDefault="00B96666">
      <w:pPr>
        <w:rPr>
          <w:rFonts w:hint="eastAsia"/>
        </w:rPr>
      </w:pPr>
    </w:p>
    <w:p w14:paraId="4A156D75" w14:textId="77777777" w:rsidR="00B96666" w:rsidRDefault="00B96666">
      <w:pPr>
        <w:rPr>
          <w:rFonts w:hint="eastAsia"/>
        </w:rPr>
      </w:pPr>
    </w:p>
    <w:p w14:paraId="4A148CF2" w14:textId="77777777" w:rsidR="00B96666" w:rsidRDefault="00B96666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41FE1B62" w14:textId="77777777" w:rsidR="00B96666" w:rsidRDefault="00B96666">
      <w:pPr>
        <w:rPr>
          <w:rFonts w:hint="eastAsia"/>
        </w:rPr>
      </w:pPr>
      <w:r>
        <w:rPr>
          <w:rFonts w:hint="eastAsia"/>
        </w:rPr>
        <w:t>学习汉语拼音是进入汉语世界的第一步。为了更好地掌握拼音，可以通过多种方式来增强记忆：一是多听多说，通过实际的语言环境来熟悉不同的音节；二是利用卡片或者应用程序进行自我测试，不断巩固已学知识；三是参与语言交流活动，实践中提升自己的语音水平。掌握了这些技巧，学习像“银毯”这样的词汇将会变得更加轻松。</w:t>
      </w:r>
    </w:p>
    <w:p w14:paraId="1C2E3E79" w14:textId="77777777" w:rsidR="00B96666" w:rsidRDefault="00B96666">
      <w:pPr>
        <w:rPr>
          <w:rFonts w:hint="eastAsia"/>
        </w:rPr>
      </w:pPr>
    </w:p>
    <w:p w14:paraId="100ED6F9" w14:textId="77777777" w:rsidR="00B96666" w:rsidRDefault="00B96666">
      <w:pPr>
        <w:rPr>
          <w:rFonts w:hint="eastAsia"/>
        </w:rPr>
      </w:pPr>
    </w:p>
    <w:p w14:paraId="226EDFA1" w14:textId="77777777" w:rsidR="00B96666" w:rsidRDefault="00B96666">
      <w:pPr>
        <w:rPr>
          <w:rFonts w:hint="eastAsia"/>
        </w:rPr>
      </w:pPr>
      <w:r>
        <w:rPr>
          <w:rFonts w:hint="eastAsia"/>
        </w:rPr>
        <w:t>最后的总结</w:t>
      </w:r>
    </w:p>
    <w:p w14:paraId="34216D11" w14:textId="77777777" w:rsidR="00B96666" w:rsidRDefault="00B96666">
      <w:pPr>
        <w:rPr>
          <w:rFonts w:hint="eastAsia"/>
        </w:rPr>
      </w:pPr>
      <w:r>
        <w:rPr>
          <w:rFonts w:hint="eastAsia"/>
        </w:rPr>
        <w:t>“银毯”的拼音“yín tǎn”不仅仅是两个简单的音节组合，它们背后蕴含的是丰富多样的文化和实用意义。通过深入探索每个汉字及其拼音，我们可以更加全面地理解和欣赏汉语的独特之美。希望这篇文章能够激发你对汉语拼音学习的兴趣，并鼓励你在汉语学习的道路上继续前行。</w:t>
      </w:r>
    </w:p>
    <w:p w14:paraId="25EBC05D" w14:textId="77777777" w:rsidR="00B96666" w:rsidRDefault="00B96666">
      <w:pPr>
        <w:rPr>
          <w:rFonts w:hint="eastAsia"/>
        </w:rPr>
      </w:pPr>
    </w:p>
    <w:p w14:paraId="4C92BA1F" w14:textId="77777777" w:rsidR="00B96666" w:rsidRDefault="00B96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50B97" w14:textId="7B963596" w:rsidR="003C081B" w:rsidRDefault="003C081B"/>
    <w:sectPr w:rsidR="003C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1B"/>
    <w:rsid w:val="003C081B"/>
    <w:rsid w:val="009D5BC9"/>
    <w:rsid w:val="00B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4CF50-8083-4D42-8966-2284DB7B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