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9AE9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逸闻轶事的拼音怎么读啊</w:t>
      </w:r>
    </w:p>
    <w:p w14:paraId="42A59369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逸闻轶事，“yì wén yì shì”，这个词语相信很多人都不陌生，它指的是超出一般见闻的故事或传说。这些故事可能涉及历史事件、名人趣事等，内容丰富多彩，是人们茶余饭后津津乐道的话题。</w:t>
      </w:r>
    </w:p>
    <w:p w14:paraId="705CCB2D" w14:textId="77777777" w:rsidR="009542F9" w:rsidRDefault="009542F9">
      <w:pPr>
        <w:rPr>
          <w:rFonts w:hint="eastAsia"/>
        </w:rPr>
      </w:pPr>
    </w:p>
    <w:p w14:paraId="0AFAECEA" w14:textId="77777777" w:rsidR="009542F9" w:rsidRDefault="009542F9">
      <w:pPr>
        <w:rPr>
          <w:rFonts w:hint="eastAsia"/>
        </w:rPr>
      </w:pPr>
    </w:p>
    <w:p w14:paraId="04191A82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逸闻轶事的魅力所在</w:t>
      </w:r>
    </w:p>
    <w:p w14:paraId="6503AEFF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之所以吸引人，主要是因为它能够提供一种不同于正史的独特视角。正史往往严肃庄重，而逸闻轶事则更加轻松有趣，它们像是历史长河中的小浪花，虽不起眼，但却能给人留下深刻的印象。通过这些小故事，我们可以更全面地了解历史人物的性格特点和那个时代的社会风貌。</w:t>
      </w:r>
    </w:p>
    <w:p w14:paraId="6E4AFB1D" w14:textId="77777777" w:rsidR="009542F9" w:rsidRDefault="009542F9">
      <w:pPr>
        <w:rPr>
          <w:rFonts w:hint="eastAsia"/>
        </w:rPr>
      </w:pPr>
    </w:p>
    <w:p w14:paraId="3B0DA258" w14:textId="77777777" w:rsidR="009542F9" w:rsidRDefault="009542F9">
      <w:pPr>
        <w:rPr>
          <w:rFonts w:hint="eastAsia"/>
        </w:rPr>
      </w:pPr>
    </w:p>
    <w:p w14:paraId="59B47FC1" w14:textId="77777777" w:rsidR="009542F9" w:rsidRDefault="009542F9">
      <w:pPr>
        <w:rPr>
          <w:rFonts w:hint="eastAsia"/>
        </w:rPr>
      </w:pPr>
      <w:r>
        <w:rPr>
          <w:rFonts w:hint="eastAsia"/>
        </w:rPr>
        <w:t>从古至今的逸闻轶事</w:t>
      </w:r>
    </w:p>
    <w:p w14:paraId="21808300" w14:textId="77777777" w:rsidR="009542F9" w:rsidRDefault="009542F9">
      <w:pPr>
        <w:rPr>
          <w:rFonts w:hint="eastAsia"/>
        </w:rPr>
      </w:pPr>
      <w:r>
        <w:rPr>
          <w:rFonts w:hint="eastAsia"/>
        </w:rPr>
        <w:t>中国历史上流传着无数动人的逸闻轶事。比如三国时期的“曹操割发代首”，讲述了曹操为了严明军纪，以身作则的故事；又如唐代诗人李白醉酒赋诗的种种趣闻，展现了这位大诗人的豪放与才情。这些故事不仅丰富了我们的文化生活，也让我们对古代社会有了更加生动的认识。</w:t>
      </w:r>
    </w:p>
    <w:p w14:paraId="3EDA65C0" w14:textId="77777777" w:rsidR="009542F9" w:rsidRDefault="009542F9">
      <w:pPr>
        <w:rPr>
          <w:rFonts w:hint="eastAsia"/>
        </w:rPr>
      </w:pPr>
    </w:p>
    <w:p w14:paraId="1517E2DD" w14:textId="77777777" w:rsidR="009542F9" w:rsidRDefault="009542F9">
      <w:pPr>
        <w:rPr>
          <w:rFonts w:hint="eastAsia"/>
        </w:rPr>
      </w:pPr>
    </w:p>
    <w:p w14:paraId="168973DC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逸闻轶事在现代社会中的角色</w:t>
      </w:r>
    </w:p>
    <w:p w14:paraId="3E401E30" w14:textId="77777777" w:rsidR="009542F9" w:rsidRDefault="009542F9">
      <w:pPr>
        <w:rPr>
          <w:rFonts w:hint="eastAsia"/>
        </w:rPr>
      </w:pPr>
      <w:r>
        <w:rPr>
          <w:rFonts w:hint="eastAsia"/>
        </w:rPr>
        <w:t>即便是在今天，逸闻轶事依然有着不可忽视的作用。随着社交媒体的发展，逸闻轶事更容易被分享和传播，成为连接不同人群的文化桥梁。无论是职场上的小插曲，还是娱乐圈中的趣事，都成为了现代版的逸闻轶事，为忙碌的生活增添了一份乐趣。</w:t>
      </w:r>
    </w:p>
    <w:p w14:paraId="035C8405" w14:textId="77777777" w:rsidR="009542F9" w:rsidRDefault="009542F9">
      <w:pPr>
        <w:rPr>
          <w:rFonts w:hint="eastAsia"/>
        </w:rPr>
      </w:pPr>
    </w:p>
    <w:p w14:paraId="5CBCA78D" w14:textId="77777777" w:rsidR="009542F9" w:rsidRDefault="009542F9">
      <w:pPr>
        <w:rPr>
          <w:rFonts w:hint="eastAsia"/>
        </w:rPr>
      </w:pPr>
    </w:p>
    <w:p w14:paraId="29604654" w14:textId="77777777" w:rsidR="009542F9" w:rsidRDefault="009542F9">
      <w:pPr>
        <w:rPr>
          <w:rFonts w:hint="eastAsia"/>
        </w:rPr>
      </w:pPr>
      <w:r>
        <w:rPr>
          <w:rFonts w:hint="eastAsia"/>
        </w:rPr>
        <w:t>如何正确看待逸闻轶事</w:t>
      </w:r>
    </w:p>
    <w:p w14:paraId="009CA482" w14:textId="77777777" w:rsidR="009542F9" w:rsidRDefault="009542F9">
      <w:pPr>
        <w:rPr>
          <w:rFonts w:hint="eastAsia"/>
        </w:rPr>
      </w:pPr>
      <w:r>
        <w:rPr>
          <w:rFonts w:hint="eastAsia"/>
        </w:rPr>
        <w:t>尽管逸闻轶事充满趣味，但在欣赏的同时，我们也应该保持批判性思维。毕竟，许多逸闻轶事的真实性有待考证。因此，在享受这些故事带来的快乐时，我们也要学会分辨真伪，避免被误导。同时，我们还可以将逸闻轶事作为一种学习工具，通过它们深入了解历史文化知识。</w:t>
      </w:r>
    </w:p>
    <w:p w14:paraId="36F159C2" w14:textId="77777777" w:rsidR="009542F9" w:rsidRDefault="009542F9">
      <w:pPr>
        <w:rPr>
          <w:rFonts w:hint="eastAsia"/>
        </w:rPr>
      </w:pPr>
    </w:p>
    <w:p w14:paraId="688BC4DB" w14:textId="77777777" w:rsidR="009542F9" w:rsidRDefault="009542F9">
      <w:pPr>
        <w:rPr>
          <w:rFonts w:hint="eastAsia"/>
        </w:rPr>
      </w:pPr>
    </w:p>
    <w:p w14:paraId="48D2E0AF" w14:textId="77777777" w:rsidR="009542F9" w:rsidRDefault="009542F9">
      <w:pPr>
        <w:rPr>
          <w:rFonts w:hint="eastAsia"/>
        </w:rPr>
      </w:pPr>
      <w:r>
        <w:rPr>
          <w:rFonts w:hint="eastAsia"/>
        </w:rPr>
        <w:t>最后的总结</w:t>
      </w:r>
    </w:p>
    <w:p w14:paraId="43B6284C" w14:textId="77777777" w:rsidR="009542F9" w:rsidRDefault="009542F9">
      <w:pPr>
        <w:rPr>
          <w:rFonts w:hint="eastAsia"/>
        </w:rPr>
      </w:pPr>
      <w:r>
        <w:rPr>
          <w:rFonts w:hint="eastAsia"/>
        </w:rPr>
        <w:t>逸闻轶事作为中华文化宝库中的一颗璀璨明珠，以其独特的魅力吸引着一代又一代的人们。它不仅是了解历史的一个窗口，也是传承文化的重要载体。希望每个人都能在这个充满故事的世界里找到属于自己的那份乐趣，并从中汲取智慧和力量。</w:t>
      </w:r>
    </w:p>
    <w:p w14:paraId="0B480A47" w14:textId="77777777" w:rsidR="009542F9" w:rsidRDefault="009542F9">
      <w:pPr>
        <w:rPr>
          <w:rFonts w:hint="eastAsia"/>
        </w:rPr>
      </w:pPr>
    </w:p>
    <w:p w14:paraId="5EBE0425" w14:textId="77777777" w:rsidR="009542F9" w:rsidRDefault="00954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B840B" w14:textId="6BC0CE7A" w:rsidR="00FA6639" w:rsidRDefault="00FA6639"/>
    <w:sectPr w:rsidR="00FA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39"/>
    <w:rsid w:val="009542F9"/>
    <w:rsid w:val="009D5BC9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B59D-6D7F-4900-B1BB-B99B18D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