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CE65" w14:textId="77777777" w:rsidR="007F6FF9" w:rsidRDefault="007F6FF9">
      <w:pPr>
        <w:rPr>
          <w:rFonts w:hint="eastAsia"/>
        </w:rPr>
      </w:pPr>
      <w:r>
        <w:rPr>
          <w:rFonts w:hint="eastAsia"/>
        </w:rPr>
        <w:t>逸逸的拼音</w:t>
      </w:r>
    </w:p>
    <w:p w14:paraId="13805AD3" w14:textId="77777777" w:rsidR="007F6FF9" w:rsidRDefault="007F6FF9">
      <w:pPr>
        <w:rPr>
          <w:rFonts w:hint="eastAsia"/>
        </w:rPr>
      </w:pPr>
      <w:r>
        <w:rPr>
          <w:rFonts w:hint="eastAsia"/>
        </w:rPr>
        <w:t>逸逸，这个美丽的名字来源于汉语，其拼音为"yì yì"。在汉语中，“逸”字通常与自由、闲适或超出常规的意思相关联，如“逃逸”、“隐逸”。名字中的重复不仅增加了音韵上的美感，也赋予了这个名字一种特别的节奏感和记忆点。</w:t>
      </w:r>
    </w:p>
    <w:p w14:paraId="4A8F899F" w14:textId="77777777" w:rsidR="007F6FF9" w:rsidRDefault="007F6FF9">
      <w:pPr>
        <w:rPr>
          <w:rFonts w:hint="eastAsia"/>
        </w:rPr>
      </w:pPr>
    </w:p>
    <w:p w14:paraId="2186A06F" w14:textId="77777777" w:rsidR="007F6FF9" w:rsidRDefault="007F6FF9">
      <w:pPr>
        <w:rPr>
          <w:rFonts w:hint="eastAsia"/>
        </w:rPr>
      </w:pPr>
    </w:p>
    <w:p w14:paraId="66000E3F" w14:textId="77777777" w:rsidR="007F6FF9" w:rsidRDefault="007F6FF9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70FAC534" w14:textId="77777777" w:rsidR="007F6FF9" w:rsidRDefault="007F6FF9">
      <w:pPr>
        <w:rPr>
          <w:rFonts w:hint="eastAsia"/>
        </w:rPr>
      </w:pPr>
      <w:r>
        <w:rPr>
          <w:rFonts w:hint="eastAsia"/>
        </w:rPr>
        <w:t>在中国文化里，“逸”字常常被用来形容那些不拘泥于世俗，追求精神自由的人。古时候，许多文人墨客以“逸士”自居，他们远离尘嚣，选择隐居山林，过着逍遥自在的生活。因此，“逸逸”作为一个名字，可以看作是对这种生活态度的一种赞美，寄托了父母希望孩子能够拥有开阔的心胸和独立的思想的愿望。</w:t>
      </w:r>
    </w:p>
    <w:p w14:paraId="586115B5" w14:textId="77777777" w:rsidR="007F6FF9" w:rsidRDefault="007F6FF9">
      <w:pPr>
        <w:rPr>
          <w:rFonts w:hint="eastAsia"/>
        </w:rPr>
      </w:pPr>
    </w:p>
    <w:p w14:paraId="24BB1AFC" w14:textId="77777777" w:rsidR="007F6FF9" w:rsidRDefault="007F6FF9">
      <w:pPr>
        <w:rPr>
          <w:rFonts w:hint="eastAsia"/>
        </w:rPr>
      </w:pPr>
    </w:p>
    <w:p w14:paraId="5D9B8982" w14:textId="77777777" w:rsidR="007F6FF9" w:rsidRDefault="007F6FF9">
      <w:pPr>
        <w:rPr>
          <w:rFonts w:hint="eastAsia"/>
        </w:rPr>
      </w:pPr>
      <w:r>
        <w:rPr>
          <w:rFonts w:hint="eastAsia"/>
        </w:rPr>
        <w:t>名字的选择与期望</w:t>
      </w:r>
    </w:p>
    <w:p w14:paraId="4EA6D937" w14:textId="77777777" w:rsidR="007F6FF9" w:rsidRDefault="007F6FF9">
      <w:pPr>
        <w:rPr>
          <w:rFonts w:hint="eastAsia"/>
        </w:rPr>
      </w:pPr>
      <w:r>
        <w:rPr>
          <w:rFonts w:hint="eastAsia"/>
        </w:rPr>
        <w:t>给孩子们起名时，父母往往会将自己对孩子的期望融入其中。“逸逸”作为名字，可能蕴含着父母对孩子未来生活的美好祝愿：希望他们能像古人那样，既有才情又懂得享受生活，不被物质所束缚，能够在精神世界中找到属于自己的快乐。这样的名字不仅是对孩子性格的一种期待，也是对其人生道路的一种指引。</w:t>
      </w:r>
    </w:p>
    <w:p w14:paraId="6A8BD96A" w14:textId="77777777" w:rsidR="007F6FF9" w:rsidRDefault="007F6FF9">
      <w:pPr>
        <w:rPr>
          <w:rFonts w:hint="eastAsia"/>
        </w:rPr>
      </w:pPr>
    </w:p>
    <w:p w14:paraId="09BC2F3F" w14:textId="77777777" w:rsidR="007F6FF9" w:rsidRDefault="007F6FF9">
      <w:pPr>
        <w:rPr>
          <w:rFonts w:hint="eastAsia"/>
        </w:rPr>
      </w:pPr>
    </w:p>
    <w:p w14:paraId="5DC4158B" w14:textId="77777777" w:rsidR="007F6FF9" w:rsidRDefault="007F6FF9">
      <w:pPr>
        <w:rPr>
          <w:rFonts w:hint="eastAsia"/>
        </w:rPr>
      </w:pPr>
      <w:r>
        <w:rPr>
          <w:rFonts w:hint="eastAsia"/>
        </w:rPr>
        <w:t>名字与现代社会的结合</w:t>
      </w:r>
    </w:p>
    <w:p w14:paraId="3A01B70A" w14:textId="77777777" w:rsidR="007F6FF9" w:rsidRDefault="007F6FF9">
      <w:pPr>
        <w:rPr>
          <w:rFonts w:hint="eastAsia"/>
        </w:rPr>
      </w:pPr>
      <w:r>
        <w:rPr>
          <w:rFonts w:hint="eastAsia"/>
        </w:rPr>
        <w:t>尽管“逸逸”这个名字带有浓厚的传统色彩，但它同样适用于现代社会。在这个快节奏、高压力的时代背景下，保持一颗从容不迫的心显得尤为重要。名字“逸逸”提醒我们，在追求梦想的同时，不要忘记享受过程，珍惜身边的每一份美好。它鼓励人们寻找内心的宁静，用更加积极的态度面对生活中的挑战。</w:t>
      </w:r>
    </w:p>
    <w:p w14:paraId="6810625C" w14:textId="77777777" w:rsidR="007F6FF9" w:rsidRDefault="007F6FF9">
      <w:pPr>
        <w:rPr>
          <w:rFonts w:hint="eastAsia"/>
        </w:rPr>
      </w:pPr>
    </w:p>
    <w:p w14:paraId="5862C901" w14:textId="77777777" w:rsidR="007F6FF9" w:rsidRDefault="007F6FF9">
      <w:pPr>
        <w:rPr>
          <w:rFonts w:hint="eastAsia"/>
        </w:rPr>
      </w:pPr>
    </w:p>
    <w:p w14:paraId="289723FE" w14:textId="77777777" w:rsidR="007F6FF9" w:rsidRDefault="007F6FF9">
      <w:pPr>
        <w:rPr>
          <w:rFonts w:hint="eastAsia"/>
        </w:rPr>
      </w:pPr>
      <w:r>
        <w:rPr>
          <w:rFonts w:hint="eastAsia"/>
        </w:rPr>
        <w:t>最后的总结</w:t>
      </w:r>
    </w:p>
    <w:p w14:paraId="1C07249F" w14:textId="77777777" w:rsidR="007F6FF9" w:rsidRDefault="007F6FF9">
      <w:pPr>
        <w:rPr>
          <w:rFonts w:hint="eastAsia"/>
        </w:rPr>
      </w:pPr>
      <w:r>
        <w:rPr>
          <w:rFonts w:hint="eastAsia"/>
        </w:rPr>
        <w:t>“逸逸”的拼音虽然简单，却承载了深厚的文化底蕴和个人情感。无论是作为一种文化的传承，还是对个性化的追求，这个名字都展现出了独特的魅力。对于名叫“逸逸”的人来说，这不仅仅是一个符号，更是连接过去与未来的桥梁，激励着他们在各自的道路上不断前行。</w:t>
      </w:r>
    </w:p>
    <w:p w14:paraId="0B684D3A" w14:textId="77777777" w:rsidR="007F6FF9" w:rsidRDefault="007F6FF9">
      <w:pPr>
        <w:rPr>
          <w:rFonts w:hint="eastAsia"/>
        </w:rPr>
      </w:pPr>
    </w:p>
    <w:p w14:paraId="0651A2FC" w14:textId="77777777" w:rsidR="007F6FF9" w:rsidRDefault="007F6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A6EF5" w14:textId="3B6755C1" w:rsidR="00387765" w:rsidRDefault="00387765"/>
    <w:sectPr w:rsidR="00387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65"/>
    <w:rsid w:val="00387765"/>
    <w:rsid w:val="007F6FF9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188F0-009E-4E1E-8FAF-BFFDDBD2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