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ECAF" w14:textId="77777777" w:rsidR="001D702B" w:rsidRDefault="001D702B">
      <w:pPr>
        <w:rPr>
          <w:rFonts w:hint="eastAsia"/>
        </w:rPr>
      </w:pPr>
      <w:r>
        <w:rPr>
          <w:rFonts w:hint="eastAsia"/>
        </w:rPr>
        <w:t>轶字拼音怎么读音怎么写</w:t>
      </w:r>
    </w:p>
    <w:p w14:paraId="4BDA12BF" w14:textId="77777777" w:rsidR="001D702B" w:rsidRDefault="001D702B">
      <w:pPr>
        <w:rPr>
          <w:rFonts w:hint="eastAsia"/>
        </w:rPr>
      </w:pPr>
      <w:r>
        <w:rPr>
          <w:rFonts w:hint="eastAsia"/>
        </w:rPr>
        <w:t>“轶”是一个较为常见的汉字，其拼音为yì。这个字的发音属于第四声，在汉语中属于比较响亮、有力的声调。</w:t>
      </w:r>
    </w:p>
    <w:p w14:paraId="1CB598B6" w14:textId="77777777" w:rsidR="001D702B" w:rsidRDefault="001D702B">
      <w:pPr>
        <w:rPr>
          <w:rFonts w:hint="eastAsia"/>
        </w:rPr>
      </w:pPr>
    </w:p>
    <w:p w14:paraId="6C291D5A" w14:textId="77777777" w:rsidR="001D702B" w:rsidRDefault="001D702B">
      <w:pPr>
        <w:rPr>
          <w:rFonts w:hint="eastAsia"/>
        </w:rPr>
      </w:pPr>
    </w:p>
    <w:p w14:paraId="4B51A107" w14:textId="77777777" w:rsidR="001D702B" w:rsidRDefault="001D702B">
      <w:pPr>
        <w:rPr>
          <w:rFonts w:hint="eastAsia"/>
        </w:rPr>
      </w:pPr>
      <w:r>
        <w:rPr>
          <w:rFonts w:hint="eastAsia"/>
        </w:rPr>
        <w:t>基本释义与用法</w:t>
      </w:r>
    </w:p>
    <w:p w14:paraId="03D936D4" w14:textId="77777777" w:rsidR="001D702B" w:rsidRDefault="001D702B">
      <w:pPr>
        <w:rPr>
          <w:rFonts w:hint="eastAsia"/>
        </w:rPr>
      </w:pPr>
      <w:r>
        <w:rPr>
          <w:rFonts w:hint="eastAsia"/>
        </w:rPr>
        <w:t>“轶”在现代汉语中的主要含义是超群、出众，也可以表示散失、遗失的意思。它常用于形容人物才华横溢或事迹不为人知但具有价值。例如，“轶事”指的是未被正式记载的小故事，“轶才”则用来形容非常有才能的人。</w:t>
      </w:r>
    </w:p>
    <w:p w14:paraId="422CFE2D" w14:textId="77777777" w:rsidR="001D702B" w:rsidRDefault="001D702B">
      <w:pPr>
        <w:rPr>
          <w:rFonts w:hint="eastAsia"/>
        </w:rPr>
      </w:pPr>
    </w:p>
    <w:p w14:paraId="0881CA47" w14:textId="77777777" w:rsidR="001D702B" w:rsidRDefault="001D702B">
      <w:pPr>
        <w:rPr>
          <w:rFonts w:hint="eastAsia"/>
        </w:rPr>
      </w:pPr>
    </w:p>
    <w:p w14:paraId="1F4340B7" w14:textId="77777777" w:rsidR="001D702B" w:rsidRDefault="001D702B">
      <w:pPr>
        <w:rPr>
          <w:rFonts w:hint="eastAsia"/>
        </w:rPr>
      </w:pPr>
      <w:r>
        <w:rPr>
          <w:rFonts w:hint="eastAsia"/>
        </w:rPr>
        <w:t>结构与书写</w:t>
      </w:r>
    </w:p>
    <w:p w14:paraId="77F26395" w14:textId="77777777" w:rsidR="001D702B" w:rsidRDefault="001D702B">
      <w:pPr>
        <w:rPr>
          <w:rFonts w:hint="eastAsia"/>
        </w:rPr>
      </w:pPr>
      <w:r>
        <w:rPr>
          <w:rFonts w:hint="eastAsia"/>
        </w:rPr>
        <w:t>“轶”的结构为左右结构，左边是“车”字旁，右边是“失”字。整个字共有九画，笔顺依次为：横折折撇、横、横、点、横、点、撇、点、点（按五笔编码规则）。书写时应注意左右部件比例协调，左边“车”略窄，右边“失”稍宽一些。</w:t>
      </w:r>
    </w:p>
    <w:p w14:paraId="2F2797BC" w14:textId="77777777" w:rsidR="001D702B" w:rsidRDefault="001D702B">
      <w:pPr>
        <w:rPr>
          <w:rFonts w:hint="eastAsia"/>
        </w:rPr>
      </w:pPr>
    </w:p>
    <w:p w14:paraId="75321E24" w14:textId="77777777" w:rsidR="001D702B" w:rsidRDefault="001D702B">
      <w:pPr>
        <w:rPr>
          <w:rFonts w:hint="eastAsia"/>
        </w:rPr>
      </w:pPr>
    </w:p>
    <w:p w14:paraId="0F4FDCD8" w14:textId="77777777" w:rsidR="001D702B" w:rsidRDefault="001D702B">
      <w:pPr>
        <w:rPr>
          <w:rFonts w:hint="eastAsia"/>
        </w:rPr>
      </w:pPr>
      <w:r>
        <w:rPr>
          <w:rFonts w:hint="eastAsia"/>
        </w:rPr>
        <w:t>常见词语搭配</w:t>
      </w:r>
    </w:p>
    <w:p w14:paraId="4B978EAE" w14:textId="77777777" w:rsidR="001D702B" w:rsidRDefault="001D702B">
      <w:pPr>
        <w:rPr>
          <w:rFonts w:hint="eastAsia"/>
        </w:rPr>
      </w:pPr>
      <w:r>
        <w:rPr>
          <w:rFonts w:hint="eastAsia"/>
        </w:rPr>
        <w:t>“轶”通常不会单独使用，而是与其他字组成词语来表达更丰富的意思。例如：</w:t>
      </w:r>
    </w:p>
    <w:p w14:paraId="6DEACA44" w14:textId="77777777" w:rsidR="001D702B" w:rsidRDefault="001D702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6DEBB0" w14:textId="77777777" w:rsidR="001D702B" w:rsidRDefault="001D702B">
      <w:pPr>
        <w:rPr>
          <w:rFonts w:hint="eastAsia"/>
        </w:rPr>
      </w:pPr>
      <w:r>
        <w:rPr>
          <w:rFonts w:hint="eastAsia"/>
        </w:rPr>
        <w:t>- 轶事：指不见于正式记载的人物故事。</w:t>
      </w:r>
    </w:p>
    <w:p w14:paraId="241A9995" w14:textId="77777777" w:rsidR="001D702B" w:rsidRDefault="001D702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1FF10D" w14:textId="77777777" w:rsidR="001D702B" w:rsidRDefault="001D702B">
      <w:pPr>
        <w:rPr>
          <w:rFonts w:hint="eastAsia"/>
        </w:rPr>
      </w:pPr>
      <w:r>
        <w:rPr>
          <w:rFonts w:hint="eastAsia"/>
        </w:rPr>
        <w:t>- 轶闻：类似轶事，多用于描述有趣的传闻。</w:t>
      </w:r>
    </w:p>
    <w:p w14:paraId="728EAFA8" w14:textId="77777777" w:rsidR="001D702B" w:rsidRDefault="001D702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E24F48" w14:textId="77777777" w:rsidR="001D702B" w:rsidRDefault="001D702B">
      <w:pPr>
        <w:rPr>
          <w:rFonts w:hint="eastAsia"/>
        </w:rPr>
      </w:pPr>
      <w:r>
        <w:rPr>
          <w:rFonts w:hint="eastAsia"/>
        </w:rPr>
        <w:t>- 轶才：形容极有才华的人。</w:t>
      </w:r>
    </w:p>
    <w:p w14:paraId="0D7BE712" w14:textId="77777777" w:rsidR="001D702B" w:rsidRDefault="001D702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4059BC" w14:textId="77777777" w:rsidR="001D702B" w:rsidRDefault="001D702B">
      <w:pPr>
        <w:rPr>
          <w:rFonts w:hint="eastAsia"/>
        </w:rPr>
      </w:pPr>
      <w:r>
        <w:rPr>
          <w:rFonts w:hint="eastAsia"/>
        </w:rPr>
        <w:t>- 轶出：意为超出常规或范围之外。</w:t>
      </w:r>
    </w:p>
    <w:p w14:paraId="6D9F9053" w14:textId="77777777" w:rsidR="001D702B" w:rsidRDefault="001D702B">
      <w:pPr>
        <w:rPr>
          <w:rFonts w:hint="eastAsia"/>
        </w:rPr>
      </w:pPr>
    </w:p>
    <w:p w14:paraId="09E950E0" w14:textId="77777777" w:rsidR="001D702B" w:rsidRDefault="001D702B">
      <w:pPr>
        <w:rPr>
          <w:rFonts w:hint="eastAsia"/>
        </w:rPr>
      </w:pPr>
    </w:p>
    <w:p w14:paraId="11739F73" w14:textId="77777777" w:rsidR="001D702B" w:rsidRDefault="001D702B">
      <w:pPr>
        <w:rPr>
          <w:rFonts w:hint="eastAsia"/>
        </w:rPr>
      </w:pPr>
      <w:r>
        <w:rPr>
          <w:rFonts w:hint="eastAsia"/>
        </w:rPr>
        <w:t>历史演变与文化背景</w:t>
      </w:r>
    </w:p>
    <w:p w14:paraId="167EA617" w14:textId="77777777" w:rsidR="001D702B" w:rsidRDefault="001D702B">
      <w:pPr>
        <w:rPr>
          <w:rFonts w:hint="eastAsia"/>
        </w:rPr>
      </w:pPr>
      <w:r>
        <w:rPr>
          <w:rFonts w:hint="eastAsia"/>
        </w:rPr>
        <w:t>“轶”最早见于小篆，原义为车子奔跑得很快，引申为超越、突出之意。后来逐渐演变为表示散失、遗漏的含义。在古文中，也常用于形容人的才华或行为与众不同。</w:t>
      </w:r>
    </w:p>
    <w:p w14:paraId="5D1B7ACB" w14:textId="77777777" w:rsidR="001D702B" w:rsidRDefault="001D702B">
      <w:pPr>
        <w:rPr>
          <w:rFonts w:hint="eastAsia"/>
        </w:rPr>
      </w:pPr>
    </w:p>
    <w:p w14:paraId="53E2D771" w14:textId="77777777" w:rsidR="001D702B" w:rsidRDefault="001D702B">
      <w:pPr>
        <w:rPr>
          <w:rFonts w:hint="eastAsia"/>
        </w:rPr>
      </w:pPr>
    </w:p>
    <w:p w14:paraId="22B8519E" w14:textId="77777777" w:rsidR="001D702B" w:rsidRDefault="001D702B">
      <w:pPr>
        <w:rPr>
          <w:rFonts w:hint="eastAsia"/>
        </w:rPr>
      </w:pPr>
      <w:r>
        <w:rPr>
          <w:rFonts w:hint="eastAsia"/>
        </w:rPr>
        <w:t>最后的总结</w:t>
      </w:r>
    </w:p>
    <w:p w14:paraId="25D8DD24" w14:textId="77777777" w:rsidR="001D702B" w:rsidRDefault="001D702B">
      <w:pPr>
        <w:rPr>
          <w:rFonts w:hint="eastAsia"/>
        </w:rPr>
      </w:pPr>
      <w:r>
        <w:rPr>
          <w:rFonts w:hint="eastAsia"/>
        </w:rPr>
        <w:t>“轶”是一个音形俱佳的汉字，读音清晰明确，书写结构平衡美观。掌握它的正确读音和意义，有助于我们在阅读和写作中更加准确地表达思想，提升语言能力。</w:t>
      </w:r>
    </w:p>
    <w:p w14:paraId="5782216F" w14:textId="77777777" w:rsidR="001D702B" w:rsidRDefault="001D702B">
      <w:pPr>
        <w:rPr>
          <w:rFonts w:hint="eastAsia"/>
        </w:rPr>
      </w:pPr>
    </w:p>
    <w:p w14:paraId="3FB68405" w14:textId="77777777" w:rsidR="001D702B" w:rsidRDefault="001D7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07323" w14:textId="364993C4" w:rsidR="005C500B" w:rsidRDefault="005C500B"/>
    <w:sectPr w:rsidR="005C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B"/>
    <w:rsid w:val="001D702B"/>
    <w:rsid w:val="005C500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9AC85-8C6C-4862-A9A4-8C367A87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