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89D7" w14:textId="77777777" w:rsidR="00007A6E" w:rsidRDefault="00007A6E">
      <w:pPr>
        <w:rPr>
          <w:rFonts w:hint="eastAsia"/>
        </w:rPr>
      </w:pPr>
      <w:r>
        <w:rPr>
          <w:rFonts w:hint="eastAsia"/>
        </w:rPr>
        <w:t>轶字拼音怎么拼写</w:t>
      </w:r>
    </w:p>
    <w:p w14:paraId="36232DA7" w14:textId="77777777" w:rsidR="00007A6E" w:rsidRDefault="00007A6E">
      <w:pPr>
        <w:rPr>
          <w:rFonts w:hint="eastAsia"/>
        </w:rPr>
      </w:pPr>
      <w:r>
        <w:rPr>
          <w:rFonts w:hint="eastAsia"/>
        </w:rPr>
        <w:t>在汉字的广阔世界中，每个字都承载着独特的文化信息和历史故事。“轶”这个字也不例外。首先从其拼音入手，“轶”的拼音是“yì”，属于第四声，即去声。在汉语拼音体系中，这样的发音给人一种干脆利落之感。</w:t>
      </w:r>
    </w:p>
    <w:p w14:paraId="253ED349" w14:textId="77777777" w:rsidR="00007A6E" w:rsidRDefault="00007A6E">
      <w:pPr>
        <w:rPr>
          <w:rFonts w:hint="eastAsia"/>
        </w:rPr>
      </w:pPr>
    </w:p>
    <w:p w14:paraId="06FB31ED" w14:textId="77777777" w:rsidR="00007A6E" w:rsidRDefault="00007A6E">
      <w:pPr>
        <w:rPr>
          <w:rFonts w:hint="eastAsia"/>
        </w:rPr>
      </w:pPr>
    </w:p>
    <w:p w14:paraId="221D42BB" w14:textId="77777777" w:rsidR="00007A6E" w:rsidRDefault="00007A6E">
      <w:pPr>
        <w:rPr>
          <w:rFonts w:hint="eastAsia"/>
        </w:rPr>
      </w:pPr>
      <w:r>
        <w:rPr>
          <w:rFonts w:hint="eastAsia"/>
        </w:rPr>
        <w:t>字形与来源</w:t>
      </w:r>
    </w:p>
    <w:p w14:paraId="275AFA70" w14:textId="77777777" w:rsidR="00007A6E" w:rsidRDefault="00007A6E">
      <w:pPr>
        <w:rPr>
          <w:rFonts w:hint="eastAsia"/>
        </w:rPr>
      </w:pPr>
      <w:r>
        <w:rPr>
          <w:rFonts w:hint="eastAsia"/>
        </w:rPr>
        <w:t>谈到“轶”字，我们不得不提及其构造与来源。该字由“车”和“失”两部分组成，其中“车”表示了字的意义范畴，暗示着它与车辆、行进有关；而“失”则可能象征着某种失去或超出常规的状态。实际上，“轶”字最早见于《说文解字》，意指车轮碾过，后来引申为超越、散失等含义。</w:t>
      </w:r>
    </w:p>
    <w:p w14:paraId="6C9EAE03" w14:textId="77777777" w:rsidR="00007A6E" w:rsidRDefault="00007A6E">
      <w:pPr>
        <w:rPr>
          <w:rFonts w:hint="eastAsia"/>
        </w:rPr>
      </w:pPr>
    </w:p>
    <w:p w14:paraId="2E8F7A34" w14:textId="77777777" w:rsidR="00007A6E" w:rsidRDefault="00007A6E">
      <w:pPr>
        <w:rPr>
          <w:rFonts w:hint="eastAsia"/>
        </w:rPr>
      </w:pPr>
    </w:p>
    <w:p w14:paraId="7FD98238" w14:textId="77777777" w:rsidR="00007A6E" w:rsidRDefault="00007A6E">
      <w:pPr>
        <w:rPr>
          <w:rFonts w:hint="eastAsia"/>
        </w:rPr>
      </w:pPr>
      <w:r>
        <w:rPr>
          <w:rFonts w:hint="eastAsia"/>
        </w:rPr>
        <w:t>使用场景与意义</w:t>
      </w:r>
    </w:p>
    <w:p w14:paraId="7CFFBC0F" w14:textId="77777777" w:rsidR="00007A6E" w:rsidRDefault="00007A6E">
      <w:pPr>
        <w:rPr>
          <w:rFonts w:hint="eastAsia"/>
        </w:rPr>
      </w:pPr>
      <w:r>
        <w:rPr>
          <w:rFonts w:hint="eastAsia"/>
        </w:rPr>
        <w:t>“轶”字在现代汉语中的应用非常广泛，不仅出现在成语中，如“轶事”指的是那些不在正式记载中的事件，通常带有不平凡或有趣的特点；还用于形容事物的超越状态，例如“轶群”，意味着超过一般水平，独树一帜。了解“轶”字的正确读音和用法，对于丰富我们的词汇量和准确表达思想具有重要意义。</w:t>
      </w:r>
    </w:p>
    <w:p w14:paraId="694A1B4B" w14:textId="77777777" w:rsidR="00007A6E" w:rsidRDefault="00007A6E">
      <w:pPr>
        <w:rPr>
          <w:rFonts w:hint="eastAsia"/>
        </w:rPr>
      </w:pPr>
    </w:p>
    <w:p w14:paraId="0E9D518B" w14:textId="77777777" w:rsidR="00007A6E" w:rsidRDefault="00007A6E">
      <w:pPr>
        <w:rPr>
          <w:rFonts w:hint="eastAsia"/>
        </w:rPr>
      </w:pPr>
    </w:p>
    <w:p w14:paraId="7F6532FC" w14:textId="77777777" w:rsidR="00007A6E" w:rsidRDefault="00007A6E">
      <w:pPr>
        <w:rPr>
          <w:rFonts w:hint="eastAsia"/>
        </w:rPr>
      </w:pPr>
      <w:r>
        <w:rPr>
          <w:rFonts w:hint="eastAsia"/>
        </w:rPr>
        <w:t>学习与记忆技巧</w:t>
      </w:r>
    </w:p>
    <w:p w14:paraId="0A28DF78" w14:textId="77777777" w:rsidR="00007A6E" w:rsidRDefault="00007A6E">
      <w:pPr>
        <w:rPr>
          <w:rFonts w:hint="eastAsia"/>
        </w:rPr>
      </w:pPr>
      <w:r>
        <w:rPr>
          <w:rFonts w:hint="eastAsia"/>
        </w:rPr>
        <w:t>学习汉字时，找到合适的方法来记忆是非常关键的。对于“轶”字而言，可以通过联想法，想象一辆行驶中的马车突然失去了控制，这就形成了“轶”。同时，结合其实际意义，将其与“超出常规”、“特别的事情”联系起来，有助于加深对这个字的理解和记忆。多阅读含有此字的文章或者书籍，也能够帮助巩固记忆。</w:t>
      </w:r>
    </w:p>
    <w:p w14:paraId="0B22ABA1" w14:textId="77777777" w:rsidR="00007A6E" w:rsidRDefault="00007A6E">
      <w:pPr>
        <w:rPr>
          <w:rFonts w:hint="eastAsia"/>
        </w:rPr>
      </w:pPr>
    </w:p>
    <w:p w14:paraId="59700A01" w14:textId="77777777" w:rsidR="00007A6E" w:rsidRDefault="00007A6E">
      <w:pPr>
        <w:rPr>
          <w:rFonts w:hint="eastAsia"/>
        </w:rPr>
      </w:pPr>
    </w:p>
    <w:p w14:paraId="47BC41CC" w14:textId="77777777" w:rsidR="00007A6E" w:rsidRDefault="00007A6E">
      <w:pPr>
        <w:rPr>
          <w:rFonts w:hint="eastAsia"/>
        </w:rPr>
      </w:pPr>
      <w:r>
        <w:rPr>
          <w:rFonts w:hint="eastAsia"/>
        </w:rPr>
        <w:t>文化内涵与价值</w:t>
      </w:r>
    </w:p>
    <w:p w14:paraId="3A90D958" w14:textId="77777777" w:rsidR="00007A6E" w:rsidRDefault="00007A6E">
      <w:pPr>
        <w:rPr>
          <w:rFonts w:hint="eastAsia"/>
        </w:rPr>
      </w:pPr>
      <w:r>
        <w:rPr>
          <w:rFonts w:hint="eastAsia"/>
        </w:rPr>
        <w:t>每一个汉字都是中华文化宝库的一部分，“轶”字也不例外。它不仅仅是一个简单的符号，更是传承了几千年中华文明的历史见证。通过研究“轶”字的发展历程，我们可以窥探到古代社会人们的生活方式、价值观以及他们对世界的理解。在这个意义上，“轶”字的学习不仅是语言能力的提升，也是对中国传统文化的一次深刻探索。</w:t>
      </w:r>
    </w:p>
    <w:p w14:paraId="24EEF0FA" w14:textId="77777777" w:rsidR="00007A6E" w:rsidRDefault="00007A6E">
      <w:pPr>
        <w:rPr>
          <w:rFonts w:hint="eastAsia"/>
        </w:rPr>
      </w:pPr>
    </w:p>
    <w:p w14:paraId="65F3204C" w14:textId="77777777" w:rsidR="00007A6E" w:rsidRDefault="00007A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6C284" w14:textId="7D9F5E57" w:rsidR="00C7265A" w:rsidRDefault="00C7265A"/>
    <w:sectPr w:rsidR="00C72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5A"/>
    <w:rsid w:val="00007A6E"/>
    <w:rsid w:val="009D5BC9"/>
    <w:rsid w:val="00C7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2E466-A934-4768-8412-BDA72C03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