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BD10" w14:textId="77777777" w:rsidR="001A348D" w:rsidRDefault="001A348D">
      <w:pPr>
        <w:rPr>
          <w:rFonts w:hint="eastAsia"/>
        </w:rPr>
      </w:pPr>
      <w:r>
        <w:rPr>
          <w:rFonts w:hint="eastAsia"/>
        </w:rPr>
        <w:t>谊的拼音?</w:t>
      </w:r>
    </w:p>
    <w:p w14:paraId="12905569" w14:textId="77777777" w:rsidR="001A348D" w:rsidRDefault="001A348D">
      <w:pPr>
        <w:rPr>
          <w:rFonts w:hint="eastAsia"/>
        </w:rPr>
      </w:pPr>
      <w:r>
        <w:rPr>
          <w:rFonts w:hint="eastAsia"/>
        </w:rPr>
        <w:t>“谊”这个字的拼音是“yì”。在汉语中，“谊”指的是朋友之间的深厚情谊，也可以指国家之间的情谊，如“友谊”。它是一种非常重要的社会关系纽带，象征着人与人之间基于相互理解、尊重和支持而形成的亲密联系。</w:t>
      </w:r>
    </w:p>
    <w:p w14:paraId="39433E3A" w14:textId="77777777" w:rsidR="001A348D" w:rsidRDefault="001A348D">
      <w:pPr>
        <w:rPr>
          <w:rFonts w:hint="eastAsia"/>
        </w:rPr>
      </w:pPr>
    </w:p>
    <w:p w14:paraId="02BFB8EC" w14:textId="77777777" w:rsidR="001A348D" w:rsidRDefault="001A348D">
      <w:pPr>
        <w:rPr>
          <w:rFonts w:hint="eastAsia"/>
        </w:rPr>
      </w:pPr>
    </w:p>
    <w:p w14:paraId="18B89692" w14:textId="77777777" w:rsidR="001A348D" w:rsidRDefault="001A348D">
      <w:pPr>
        <w:rPr>
          <w:rFonts w:hint="eastAsia"/>
        </w:rPr>
      </w:pPr>
      <w:r>
        <w:rPr>
          <w:rFonts w:hint="eastAsia"/>
        </w:rPr>
        <w:t>谊的历史渊源</w:t>
      </w:r>
    </w:p>
    <w:p w14:paraId="34FD64FA" w14:textId="77777777" w:rsidR="001A348D" w:rsidRDefault="001A348D">
      <w:pPr>
        <w:rPr>
          <w:rFonts w:hint="eastAsia"/>
        </w:rPr>
      </w:pPr>
      <w:r>
        <w:rPr>
          <w:rFonts w:hint="eastAsia"/>
        </w:rPr>
        <w:t>在中国古代文化中，“谊”就已具有重要地位。例如，《论语》中有许多关于君子之交淡如水的论述，强调了真正的友谊不应建立在利益之上，而是应以道义为基础。这种观念深深影响了后世对于“谊”的理解和追求，成为中华文明中人际关系的重要组成部分。</w:t>
      </w:r>
    </w:p>
    <w:p w14:paraId="3B62D81B" w14:textId="77777777" w:rsidR="001A348D" w:rsidRDefault="001A348D">
      <w:pPr>
        <w:rPr>
          <w:rFonts w:hint="eastAsia"/>
        </w:rPr>
      </w:pPr>
    </w:p>
    <w:p w14:paraId="330D09FB" w14:textId="77777777" w:rsidR="001A348D" w:rsidRDefault="001A348D">
      <w:pPr>
        <w:rPr>
          <w:rFonts w:hint="eastAsia"/>
        </w:rPr>
      </w:pPr>
    </w:p>
    <w:p w14:paraId="62C36852" w14:textId="77777777" w:rsidR="001A348D" w:rsidRDefault="001A348D">
      <w:pPr>
        <w:rPr>
          <w:rFonts w:hint="eastAsia"/>
        </w:rPr>
      </w:pPr>
      <w:r>
        <w:rPr>
          <w:rFonts w:hint="eastAsia"/>
        </w:rPr>
        <w:t>谊的重要性</w:t>
      </w:r>
    </w:p>
    <w:p w14:paraId="3CAAFBB1" w14:textId="77777777" w:rsidR="001A348D" w:rsidRDefault="001A348D">
      <w:pPr>
        <w:rPr>
          <w:rFonts w:hint="eastAsia"/>
        </w:rPr>
      </w:pPr>
      <w:r>
        <w:rPr>
          <w:rFonts w:hint="eastAsia"/>
        </w:rPr>
        <w:t>在现代社会中，“谊”同样扮演着不可或缺的角色。良好的人际关系不仅能为个人带来情感上的支持，还能够在职业生涯等方面提供帮助。朋友间的互相鼓励和扶持，能够让人更加勇敢地面对生活中的挑战。同时，在国际交往中，国与国之间的友谊有助于促进和平与发展，通过文化交流、经济合作等方式增进彼此的理解和信任。</w:t>
      </w:r>
    </w:p>
    <w:p w14:paraId="701D6D0E" w14:textId="77777777" w:rsidR="001A348D" w:rsidRDefault="001A348D">
      <w:pPr>
        <w:rPr>
          <w:rFonts w:hint="eastAsia"/>
        </w:rPr>
      </w:pPr>
    </w:p>
    <w:p w14:paraId="3CEC9FF3" w14:textId="77777777" w:rsidR="001A348D" w:rsidRDefault="001A348D">
      <w:pPr>
        <w:rPr>
          <w:rFonts w:hint="eastAsia"/>
        </w:rPr>
      </w:pPr>
    </w:p>
    <w:p w14:paraId="72778FDF" w14:textId="77777777" w:rsidR="001A348D" w:rsidRDefault="001A348D">
      <w:pPr>
        <w:rPr>
          <w:rFonts w:hint="eastAsia"/>
        </w:rPr>
      </w:pPr>
      <w:r>
        <w:rPr>
          <w:rFonts w:hint="eastAsia"/>
        </w:rPr>
        <w:t>如何维护和发展谊</w:t>
      </w:r>
    </w:p>
    <w:p w14:paraId="35E41B55" w14:textId="77777777" w:rsidR="001A348D" w:rsidRDefault="001A348D">
      <w:pPr>
        <w:rPr>
          <w:rFonts w:hint="eastAsia"/>
        </w:rPr>
      </w:pPr>
      <w:r>
        <w:rPr>
          <w:rFonts w:hint="eastAsia"/>
        </w:rPr>
        <w:t>维护和发展友谊需要双方的努力。真诚相待是基石。只有真心对待他人，才能赢得别人的信赖。保持沟通也是至关重要的。无论是分享快乐还是分担痛苦，及时的交流都能够加深彼此间的情感联系。给予对方足够的空间和尊重，每个人都有自己的个性和生活方式，理解并接受这些差异能够让友谊更加稳固。</w:t>
      </w:r>
    </w:p>
    <w:p w14:paraId="1D97ABD2" w14:textId="77777777" w:rsidR="001A348D" w:rsidRDefault="001A348D">
      <w:pPr>
        <w:rPr>
          <w:rFonts w:hint="eastAsia"/>
        </w:rPr>
      </w:pPr>
    </w:p>
    <w:p w14:paraId="52877767" w14:textId="77777777" w:rsidR="001A348D" w:rsidRDefault="001A348D">
      <w:pPr>
        <w:rPr>
          <w:rFonts w:hint="eastAsia"/>
        </w:rPr>
      </w:pPr>
    </w:p>
    <w:p w14:paraId="3DF7DA55" w14:textId="77777777" w:rsidR="001A348D" w:rsidRDefault="001A348D">
      <w:pPr>
        <w:rPr>
          <w:rFonts w:hint="eastAsia"/>
        </w:rPr>
      </w:pPr>
      <w:r>
        <w:rPr>
          <w:rFonts w:hint="eastAsia"/>
        </w:rPr>
        <w:t>最后的总结</w:t>
      </w:r>
    </w:p>
    <w:p w14:paraId="0860F6BC" w14:textId="77777777" w:rsidR="001A348D" w:rsidRDefault="001A348D">
      <w:pPr>
        <w:rPr>
          <w:rFonts w:hint="eastAsia"/>
        </w:rPr>
      </w:pPr>
      <w:r>
        <w:rPr>
          <w:rFonts w:hint="eastAsia"/>
        </w:rPr>
        <w:t>“谊”作为汉字文化中的一个美丽符号，承载着人们对于美好人际关系的向往。无论时代如何变迁，“谊”的核心价值——即基于真诚、尊重和互助的关系——始终没有改变。让我们珍惜身边的每一份友谊，用行动去浇灌这份珍贵的情感，共同创造和谐美好的生活环境。</w:t>
      </w:r>
    </w:p>
    <w:p w14:paraId="4097272D" w14:textId="77777777" w:rsidR="001A348D" w:rsidRDefault="001A348D">
      <w:pPr>
        <w:rPr>
          <w:rFonts w:hint="eastAsia"/>
        </w:rPr>
      </w:pPr>
    </w:p>
    <w:p w14:paraId="409141BD" w14:textId="77777777" w:rsidR="001A348D" w:rsidRDefault="001A34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6FD96" w14:textId="01C6BEC5" w:rsidR="000F6E99" w:rsidRDefault="000F6E99"/>
    <w:sectPr w:rsidR="000F6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99"/>
    <w:rsid w:val="000F6E99"/>
    <w:rsid w:val="001A348D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ED97D-5597-41CB-B578-C0531973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6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6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6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6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6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6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6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6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6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