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52BF" w14:textId="77777777" w:rsidR="008B2DFB" w:rsidRDefault="008B2DFB">
      <w:pPr>
        <w:rPr>
          <w:rFonts w:hint="eastAsia"/>
        </w:rPr>
      </w:pPr>
      <w:r>
        <w:rPr>
          <w:rFonts w:hint="eastAsia"/>
        </w:rPr>
        <w:t>谊的拼音部首结构是什么</w:t>
      </w:r>
    </w:p>
    <w:p w14:paraId="0C5867E7" w14:textId="77777777" w:rsidR="008B2DFB" w:rsidRDefault="008B2DFB">
      <w:pPr>
        <w:rPr>
          <w:rFonts w:hint="eastAsia"/>
        </w:rPr>
      </w:pPr>
      <w:r>
        <w:rPr>
          <w:rFonts w:hint="eastAsia"/>
        </w:rPr>
        <w:t>在汉字的学习过程中，了解一个字的拼音、部首及其结构是掌握该字的重要步骤。今天我们就来详细探讨一下“谊”这个字。</w:t>
      </w:r>
    </w:p>
    <w:p w14:paraId="4E1433E4" w14:textId="77777777" w:rsidR="008B2DFB" w:rsidRDefault="008B2DFB">
      <w:pPr>
        <w:rPr>
          <w:rFonts w:hint="eastAsia"/>
        </w:rPr>
      </w:pPr>
    </w:p>
    <w:p w14:paraId="3B8982F5" w14:textId="77777777" w:rsidR="008B2DFB" w:rsidRDefault="008B2DFB">
      <w:pPr>
        <w:rPr>
          <w:rFonts w:hint="eastAsia"/>
        </w:rPr>
      </w:pPr>
    </w:p>
    <w:p w14:paraId="1699F382" w14:textId="77777777" w:rsidR="008B2DFB" w:rsidRDefault="008B2DFB">
      <w:pPr>
        <w:rPr>
          <w:rFonts w:hint="eastAsia"/>
        </w:rPr>
      </w:pPr>
      <w:r>
        <w:rPr>
          <w:rFonts w:hint="eastAsia"/>
        </w:rPr>
        <w:t>一、“谊”的拼音</w:t>
      </w:r>
    </w:p>
    <w:p w14:paraId="74FE1D81" w14:textId="77777777" w:rsidR="008B2DFB" w:rsidRDefault="008B2DFB">
      <w:pPr>
        <w:rPr>
          <w:rFonts w:hint="eastAsia"/>
        </w:rPr>
      </w:pPr>
      <w:r>
        <w:rPr>
          <w:rFonts w:hint="eastAsia"/>
        </w:rPr>
        <w:t>“谊”，读作 yì（音同“义”），属于汉语中的常用词汇之一。根据《现代汉语词典》的注释，“谊”指的是人和人之间良好的关系或情分，比如友谊、情谊等。从发音的角度来看，“yì”属于第二声，采用的是汉语拼音方案中的一种拼写形式。</w:t>
      </w:r>
    </w:p>
    <w:p w14:paraId="586BF12F" w14:textId="77777777" w:rsidR="008B2DFB" w:rsidRDefault="008B2DFB">
      <w:pPr>
        <w:rPr>
          <w:rFonts w:hint="eastAsia"/>
        </w:rPr>
      </w:pPr>
    </w:p>
    <w:p w14:paraId="56589CDB" w14:textId="77777777" w:rsidR="008B2DFB" w:rsidRDefault="008B2DFB">
      <w:pPr>
        <w:rPr>
          <w:rFonts w:hint="eastAsia"/>
        </w:rPr>
      </w:pPr>
    </w:p>
    <w:p w14:paraId="5B8364DB" w14:textId="77777777" w:rsidR="008B2DFB" w:rsidRDefault="008B2DFB">
      <w:pPr>
        <w:rPr>
          <w:rFonts w:hint="eastAsia"/>
        </w:rPr>
      </w:pPr>
      <w:r>
        <w:rPr>
          <w:rFonts w:hint="eastAsia"/>
        </w:rPr>
        <w:t>二、“谊”的部首分析</w:t>
      </w:r>
    </w:p>
    <w:p w14:paraId="636944CC" w14:textId="77777777" w:rsidR="008B2DFB" w:rsidRDefault="008B2DFB">
      <w:pPr>
        <w:rPr>
          <w:rFonts w:hint="eastAsia"/>
        </w:rPr>
      </w:pPr>
      <w:r>
        <w:rPr>
          <w:rFonts w:hint="eastAsia"/>
        </w:rPr>
        <w:t>谈到“谊”的部首，我们需要回到传统的汉字分类方法上来。按照现行的部首划分标准，“谊”字归属于“言”部，这意味着它与言语、交流有关。通过观察可以发现，“谊”由两部分组成：左侧为“讠”（言字旁的简化形式），右侧则是“宜”。这种构造方式体现了汉字形声字的特点，即一部分表示意义范畴，另一部分提示读音。</w:t>
      </w:r>
    </w:p>
    <w:p w14:paraId="6F769F22" w14:textId="77777777" w:rsidR="008B2DFB" w:rsidRDefault="008B2DFB">
      <w:pPr>
        <w:rPr>
          <w:rFonts w:hint="eastAsia"/>
        </w:rPr>
      </w:pPr>
    </w:p>
    <w:p w14:paraId="5646C54D" w14:textId="77777777" w:rsidR="008B2DFB" w:rsidRDefault="008B2DFB">
      <w:pPr>
        <w:rPr>
          <w:rFonts w:hint="eastAsia"/>
        </w:rPr>
      </w:pPr>
    </w:p>
    <w:p w14:paraId="0B11B1D9" w14:textId="77777777" w:rsidR="008B2DFB" w:rsidRDefault="008B2DFB">
      <w:pPr>
        <w:rPr>
          <w:rFonts w:hint="eastAsia"/>
        </w:rPr>
      </w:pPr>
      <w:r>
        <w:rPr>
          <w:rFonts w:hint="eastAsia"/>
        </w:rPr>
        <w:t>三、“谊”的结构特点</w:t>
      </w:r>
    </w:p>
    <w:p w14:paraId="32A16350" w14:textId="77777777" w:rsidR="008B2DFB" w:rsidRDefault="008B2DFB">
      <w:pPr>
        <w:rPr>
          <w:rFonts w:hint="eastAsia"/>
        </w:rPr>
      </w:pPr>
      <w:r>
        <w:rPr>
          <w:rFonts w:hint="eastAsia"/>
        </w:rPr>
        <w:t>在结构上，“谊”是一个左右结构的汉字，左边是表意的部分——“讠”，右边是表音的部分——“宜”。这样的组合不仅便于记忆，而且有助于理解其含义。具体来说，“讠”暗示了这个词与说话、交流相关，而“宜”则在一定程度上反映了发音。从书法美学角度出发，“谊”字笔画匀称，结构紧凑，书写时需注意保持各部分的比例和谐。</w:t>
      </w:r>
    </w:p>
    <w:p w14:paraId="653D25CF" w14:textId="77777777" w:rsidR="008B2DFB" w:rsidRDefault="008B2DFB">
      <w:pPr>
        <w:rPr>
          <w:rFonts w:hint="eastAsia"/>
        </w:rPr>
      </w:pPr>
    </w:p>
    <w:p w14:paraId="39EF9B5B" w14:textId="77777777" w:rsidR="008B2DFB" w:rsidRDefault="008B2DFB">
      <w:pPr>
        <w:rPr>
          <w:rFonts w:hint="eastAsia"/>
        </w:rPr>
      </w:pPr>
    </w:p>
    <w:p w14:paraId="6A0B051F" w14:textId="77777777" w:rsidR="008B2DFB" w:rsidRDefault="008B2DFB">
      <w:pPr>
        <w:rPr>
          <w:rFonts w:hint="eastAsia"/>
        </w:rPr>
      </w:pPr>
      <w:r>
        <w:rPr>
          <w:rFonts w:hint="eastAsia"/>
        </w:rPr>
        <w:t>四、最后的总结</w:t>
      </w:r>
    </w:p>
    <w:p w14:paraId="2BF96BF6" w14:textId="77777777" w:rsidR="008B2DFB" w:rsidRDefault="008B2DFB">
      <w:pPr>
        <w:rPr>
          <w:rFonts w:hint="eastAsia"/>
        </w:rPr>
      </w:pPr>
      <w:r>
        <w:rPr>
          <w:rFonts w:hint="eastAsia"/>
        </w:rPr>
        <w:t>“谊”字以其独特的拼音、明确的部首以及合理的结构，在汉语体系中占据着重要位置。学习者可以通过对其拼音、部首及结构的深入理解，更好地掌握这一汉字，并运用到实际的语言交流之中。同时，“谊”所代表的情谊概念也是人际交往中不可或缺的一部分，强调了人们之间相互尊重、理解和帮助的重要性。</w:t>
      </w:r>
    </w:p>
    <w:p w14:paraId="59DAE6B0" w14:textId="77777777" w:rsidR="008B2DFB" w:rsidRDefault="008B2DFB">
      <w:pPr>
        <w:rPr>
          <w:rFonts w:hint="eastAsia"/>
        </w:rPr>
      </w:pPr>
    </w:p>
    <w:p w14:paraId="0F98176E" w14:textId="77777777" w:rsidR="008B2DFB" w:rsidRDefault="008B2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8BECC" w14:textId="3DD0D56A" w:rsidR="00346327" w:rsidRDefault="00346327"/>
    <w:sectPr w:rsidR="00346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27"/>
    <w:rsid w:val="00346327"/>
    <w:rsid w:val="008B2DFB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5D018-1F2F-4F54-91E5-7010C002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