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653D" w14:textId="77777777" w:rsidR="00F6188B" w:rsidRDefault="00F6188B">
      <w:pPr>
        <w:rPr>
          <w:rFonts w:hint="eastAsia"/>
        </w:rPr>
      </w:pPr>
      <w:r>
        <w:rPr>
          <w:rFonts w:hint="eastAsia"/>
        </w:rPr>
        <w:t>谊的拼音部首组词怎么写</w:t>
      </w:r>
    </w:p>
    <w:p w14:paraId="1D48E989" w14:textId="77777777" w:rsidR="00F6188B" w:rsidRDefault="00F6188B">
      <w:pPr>
        <w:rPr>
          <w:rFonts w:hint="eastAsia"/>
        </w:rPr>
      </w:pPr>
    </w:p>
    <w:p w14:paraId="121F952B" w14:textId="77777777" w:rsidR="00F6188B" w:rsidRDefault="00F6188B">
      <w:pPr>
        <w:rPr>
          <w:rFonts w:hint="eastAsia"/>
        </w:rPr>
      </w:pPr>
      <w:r>
        <w:rPr>
          <w:rFonts w:hint="eastAsia"/>
        </w:rPr>
        <w:t>“谊”是一个常见的汉字，广泛用于表达人与人之间的情感联系。在汉语中，“谊”字不仅有着深厚的文化内涵，还在词语搭配中展现出丰富的用法。掌握它的拼音、部首和常见组词，有助于更好地理解其含义和应用。</w:t>
      </w:r>
    </w:p>
    <w:p w14:paraId="00F0CC01" w14:textId="77777777" w:rsidR="00F6188B" w:rsidRDefault="00F6188B">
      <w:pPr>
        <w:rPr>
          <w:rFonts w:hint="eastAsia"/>
        </w:rPr>
      </w:pPr>
    </w:p>
    <w:p w14:paraId="11188F7E" w14:textId="77777777" w:rsidR="00F6188B" w:rsidRDefault="00F6188B">
      <w:pPr>
        <w:rPr>
          <w:rFonts w:hint="eastAsia"/>
        </w:rPr>
      </w:pPr>
    </w:p>
    <w:p w14:paraId="681C57BB" w14:textId="77777777" w:rsidR="00F6188B" w:rsidRDefault="00F6188B">
      <w:pPr>
        <w:rPr>
          <w:rFonts w:hint="eastAsia"/>
        </w:rPr>
      </w:pPr>
      <w:r>
        <w:rPr>
          <w:rFonts w:hint="eastAsia"/>
        </w:rPr>
        <w:t>谊的拼音</w:t>
      </w:r>
    </w:p>
    <w:p w14:paraId="1F30FD3D" w14:textId="77777777" w:rsidR="00F6188B" w:rsidRDefault="00F6188B">
      <w:pPr>
        <w:rPr>
          <w:rFonts w:hint="eastAsia"/>
        </w:rPr>
      </w:pPr>
    </w:p>
    <w:p w14:paraId="1F76CE43" w14:textId="77777777" w:rsidR="00F6188B" w:rsidRDefault="00F6188B">
      <w:pPr>
        <w:rPr>
          <w:rFonts w:hint="eastAsia"/>
        </w:rPr>
      </w:pPr>
      <w:r>
        <w:rPr>
          <w:rFonts w:hint="eastAsia"/>
        </w:rPr>
        <w:t>“谊”的拼音是 yì，属于第四声。这个发音在普通话中较为清晰有力，常出现在表示情义、友情、道义等语境中。需要注意的是，在一些方言或口语中可能会有轻微变调，但在标准汉语中应读作 yì。</w:t>
      </w:r>
    </w:p>
    <w:p w14:paraId="724A2305" w14:textId="77777777" w:rsidR="00F6188B" w:rsidRDefault="00F6188B">
      <w:pPr>
        <w:rPr>
          <w:rFonts w:hint="eastAsia"/>
        </w:rPr>
      </w:pPr>
    </w:p>
    <w:p w14:paraId="0F4544CF" w14:textId="77777777" w:rsidR="00F6188B" w:rsidRDefault="00F6188B">
      <w:pPr>
        <w:rPr>
          <w:rFonts w:hint="eastAsia"/>
        </w:rPr>
      </w:pPr>
    </w:p>
    <w:p w14:paraId="5259ACC1" w14:textId="77777777" w:rsidR="00F6188B" w:rsidRDefault="00F6188B">
      <w:pPr>
        <w:rPr>
          <w:rFonts w:hint="eastAsia"/>
        </w:rPr>
      </w:pPr>
      <w:r>
        <w:rPr>
          <w:rFonts w:hint="eastAsia"/>
        </w:rPr>
        <w:t>谊的部首</w:t>
      </w:r>
    </w:p>
    <w:p w14:paraId="5DC93642" w14:textId="77777777" w:rsidR="00F6188B" w:rsidRDefault="00F6188B">
      <w:pPr>
        <w:rPr>
          <w:rFonts w:hint="eastAsia"/>
        </w:rPr>
      </w:pPr>
    </w:p>
    <w:p w14:paraId="03E336BC" w14:textId="77777777" w:rsidR="00F6188B" w:rsidRDefault="00F6188B">
      <w:pPr>
        <w:rPr>
          <w:rFonts w:hint="eastAsia"/>
        </w:rPr>
      </w:pPr>
      <w:r>
        <w:rPr>
          <w:rFonts w:hint="eastAsia"/>
        </w:rPr>
        <w:t>从结构上看，“谊”字属于左右结构，其部首为“言”字旁（訁），右边的部分是“宜”。部首“言”表明该字的意义范畴与语言、表达有关，这也反映出“谊”所代表的情义往往通过言语和交流来体现。</w:t>
      </w:r>
    </w:p>
    <w:p w14:paraId="209D43E3" w14:textId="77777777" w:rsidR="00F6188B" w:rsidRDefault="00F6188B">
      <w:pPr>
        <w:rPr>
          <w:rFonts w:hint="eastAsia"/>
        </w:rPr>
      </w:pPr>
    </w:p>
    <w:p w14:paraId="2179F4BA" w14:textId="77777777" w:rsidR="00F6188B" w:rsidRDefault="00F6188B">
      <w:pPr>
        <w:rPr>
          <w:rFonts w:hint="eastAsia"/>
        </w:rPr>
      </w:pPr>
    </w:p>
    <w:p w14:paraId="60904A58" w14:textId="77777777" w:rsidR="00F6188B" w:rsidRDefault="00F6188B">
      <w:pPr>
        <w:rPr>
          <w:rFonts w:hint="eastAsia"/>
        </w:rPr>
      </w:pPr>
      <w:r>
        <w:rPr>
          <w:rFonts w:hint="eastAsia"/>
        </w:rPr>
        <w:t>谊的常见组词</w:t>
      </w:r>
    </w:p>
    <w:p w14:paraId="6016C808" w14:textId="77777777" w:rsidR="00F6188B" w:rsidRDefault="00F6188B">
      <w:pPr>
        <w:rPr>
          <w:rFonts w:hint="eastAsia"/>
        </w:rPr>
      </w:pPr>
    </w:p>
    <w:p w14:paraId="036E1458" w14:textId="77777777" w:rsidR="00F6188B" w:rsidRDefault="00F6188B">
      <w:pPr>
        <w:rPr>
          <w:rFonts w:hint="eastAsia"/>
        </w:rPr>
      </w:pPr>
      <w:r>
        <w:rPr>
          <w:rFonts w:hint="eastAsia"/>
        </w:rPr>
        <w:t>“谊”字可以组成很多常用词汇，如“友谊”、“情谊”、“义谊”、“厚谊”、“信谊”等。这些词语大多用来形容人与人之间的感情联系，尤其是在强调忠诚、信任和相互理解的关系中更为常见。</w:t>
      </w:r>
    </w:p>
    <w:p w14:paraId="2C523EA2" w14:textId="77777777" w:rsidR="00F6188B" w:rsidRDefault="00F6188B">
      <w:pPr>
        <w:rPr>
          <w:rFonts w:hint="eastAsia"/>
        </w:rPr>
      </w:pPr>
    </w:p>
    <w:p w14:paraId="3D55AD29" w14:textId="77777777" w:rsidR="00F6188B" w:rsidRDefault="00F6188B">
      <w:pPr>
        <w:rPr>
          <w:rFonts w:hint="eastAsia"/>
        </w:rPr>
      </w:pPr>
    </w:p>
    <w:p w14:paraId="3C17D79F" w14:textId="77777777" w:rsidR="00F6188B" w:rsidRDefault="00F6188B">
      <w:pPr>
        <w:rPr>
          <w:rFonts w:hint="eastAsia"/>
        </w:rPr>
      </w:pPr>
      <w:r>
        <w:rPr>
          <w:rFonts w:hint="eastAsia"/>
        </w:rPr>
        <w:t>谊在句子中的运用</w:t>
      </w:r>
    </w:p>
    <w:p w14:paraId="176A1238" w14:textId="77777777" w:rsidR="00F6188B" w:rsidRDefault="00F6188B">
      <w:pPr>
        <w:rPr>
          <w:rFonts w:hint="eastAsia"/>
        </w:rPr>
      </w:pPr>
    </w:p>
    <w:p w14:paraId="5BCD5EE3" w14:textId="77777777" w:rsidR="00F6188B" w:rsidRDefault="00F6188B">
      <w:pPr>
        <w:rPr>
          <w:rFonts w:hint="eastAsia"/>
        </w:rPr>
      </w:pPr>
      <w:r>
        <w:rPr>
          <w:rFonts w:hint="eastAsia"/>
        </w:rPr>
        <w:t>在实际语言运用中，“谊”字常常出现在描述人际关系或情感交流的句子中。例如：“他们之间的友谊历经多年依然坚固。”又如：“这次合作加深了我们之间的深厚情谊。”通过这些例子可以看出，“谊”字能够增强语言的感情色彩，使表达更具温度。</w:t>
      </w:r>
    </w:p>
    <w:p w14:paraId="48752AF1" w14:textId="77777777" w:rsidR="00F6188B" w:rsidRDefault="00F6188B">
      <w:pPr>
        <w:rPr>
          <w:rFonts w:hint="eastAsia"/>
        </w:rPr>
      </w:pPr>
    </w:p>
    <w:p w14:paraId="7BD17483" w14:textId="77777777" w:rsidR="00F6188B" w:rsidRDefault="00F6188B">
      <w:pPr>
        <w:rPr>
          <w:rFonts w:hint="eastAsia"/>
        </w:rPr>
      </w:pPr>
    </w:p>
    <w:p w14:paraId="33C49157" w14:textId="77777777" w:rsidR="00F6188B" w:rsidRDefault="00F6188B">
      <w:pPr>
        <w:rPr>
          <w:rFonts w:hint="eastAsia"/>
        </w:rPr>
      </w:pPr>
      <w:r>
        <w:rPr>
          <w:rFonts w:hint="eastAsia"/>
        </w:rPr>
        <w:t>最后的总结</w:t>
      </w:r>
    </w:p>
    <w:p w14:paraId="3BEB35FF" w14:textId="77777777" w:rsidR="00F6188B" w:rsidRDefault="00F6188B">
      <w:pPr>
        <w:rPr>
          <w:rFonts w:hint="eastAsia"/>
        </w:rPr>
      </w:pPr>
    </w:p>
    <w:p w14:paraId="4BE83D5D" w14:textId="77777777" w:rsidR="00F6188B" w:rsidRDefault="00F6188B">
      <w:pPr>
        <w:rPr>
          <w:rFonts w:hint="eastAsia"/>
        </w:rPr>
      </w:pPr>
      <w:r>
        <w:rPr>
          <w:rFonts w:hint="eastAsia"/>
        </w:rPr>
        <w:t>通过对“谊”的拼音、部首及常见组词的学习，我们不仅能更准确地掌握这个字的基本信息，还能深入理解它在汉语表达中的重要作用。无论是在写作还是日常交流中，合理使用“谊”字都能提升语言的表现力与感染力。</w:t>
      </w:r>
    </w:p>
    <w:p w14:paraId="0260EFE9" w14:textId="77777777" w:rsidR="00F6188B" w:rsidRDefault="00F6188B">
      <w:pPr>
        <w:rPr>
          <w:rFonts w:hint="eastAsia"/>
        </w:rPr>
      </w:pPr>
    </w:p>
    <w:p w14:paraId="4994C423" w14:textId="77777777" w:rsidR="00F6188B" w:rsidRDefault="00F61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ABFA8" w14:textId="5BE05E76" w:rsidR="00C00900" w:rsidRDefault="00C00900"/>
    <w:sectPr w:rsidR="00C00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00"/>
    <w:rsid w:val="009D5BC9"/>
    <w:rsid w:val="00C00900"/>
    <w:rsid w:val="00F6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6D2C4-DE9A-4EBA-842C-EB71FF6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