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08E3" w14:textId="77777777" w:rsidR="00A41438" w:rsidRDefault="00A41438">
      <w:pPr>
        <w:rPr>
          <w:rFonts w:hint="eastAsia"/>
        </w:rPr>
      </w:pPr>
      <w:r>
        <w:rPr>
          <w:rFonts w:hint="eastAsia"/>
        </w:rPr>
        <w:t>谊的拼音组词笔顺</w:t>
      </w:r>
    </w:p>
    <w:p w14:paraId="64C7912B" w14:textId="77777777" w:rsidR="00A41438" w:rsidRDefault="00A41438">
      <w:pPr>
        <w:rPr>
          <w:rFonts w:hint="eastAsia"/>
        </w:rPr>
      </w:pPr>
      <w:r>
        <w:rPr>
          <w:rFonts w:hint="eastAsia"/>
        </w:rPr>
        <w:t>在汉语学习中，了解和掌握汉字的拼音、组词及笔顺是十分重要的。今天，我们将以“谊”字为例，深入探讨其拼音、如何组词以及正确的书写笔顺。</w:t>
      </w:r>
    </w:p>
    <w:p w14:paraId="797E394C" w14:textId="77777777" w:rsidR="00A41438" w:rsidRDefault="00A41438">
      <w:pPr>
        <w:rPr>
          <w:rFonts w:hint="eastAsia"/>
        </w:rPr>
      </w:pPr>
    </w:p>
    <w:p w14:paraId="29CD7936" w14:textId="77777777" w:rsidR="00A41438" w:rsidRDefault="00A41438">
      <w:pPr>
        <w:rPr>
          <w:rFonts w:hint="eastAsia"/>
        </w:rPr>
      </w:pPr>
    </w:p>
    <w:p w14:paraId="540A2326" w14:textId="77777777" w:rsidR="00A41438" w:rsidRDefault="00A41438">
      <w:pPr>
        <w:rPr>
          <w:rFonts w:hint="eastAsia"/>
        </w:rPr>
      </w:pPr>
      <w:r>
        <w:rPr>
          <w:rFonts w:hint="eastAsia"/>
        </w:rPr>
        <w:t>谊的拼音</w:t>
      </w:r>
    </w:p>
    <w:p w14:paraId="4628476C" w14:textId="77777777" w:rsidR="00A41438" w:rsidRDefault="00A41438">
      <w:pPr>
        <w:rPr>
          <w:rFonts w:hint="eastAsia"/>
        </w:rPr>
      </w:pPr>
      <w:r>
        <w:rPr>
          <w:rFonts w:hint="eastAsia"/>
        </w:rPr>
        <w:t>“谊”字的拼音为“yì”，属于第四声。这个音节简单而独特，在日常交流中并不罕见。正确发音对于汉语学习者来说至关重要，因为它有助于提高听说能力，同时也有助于准确理解文本内容。</w:t>
      </w:r>
    </w:p>
    <w:p w14:paraId="11D10DFD" w14:textId="77777777" w:rsidR="00A41438" w:rsidRDefault="00A41438">
      <w:pPr>
        <w:rPr>
          <w:rFonts w:hint="eastAsia"/>
        </w:rPr>
      </w:pPr>
    </w:p>
    <w:p w14:paraId="06102B12" w14:textId="77777777" w:rsidR="00A41438" w:rsidRDefault="00A41438">
      <w:pPr>
        <w:rPr>
          <w:rFonts w:hint="eastAsia"/>
        </w:rPr>
      </w:pPr>
    </w:p>
    <w:p w14:paraId="031A1B06" w14:textId="77777777" w:rsidR="00A41438" w:rsidRDefault="00A41438">
      <w:pPr>
        <w:rPr>
          <w:rFonts w:hint="eastAsia"/>
        </w:rPr>
      </w:pPr>
      <w:r>
        <w:rPr>
          <w:rFonts w:hint="eastAsia"/>
        </w:rPr>
        <w:t>谊的组词</w:t>
      </w:r>
    </w:p>
    <w:p w14:paraId="63D5786D" w14:textId="77777777" w:rsidR="00A41438" w:rsidRDefault="00A41438">
      <w:pPr>
        <w:rPr>
          <w:rFonts w:hint="eastAsia"/>
        </w:rPr>
      </w:pPr>
      <w:r>
        <w:rPr>
          <w:rFonts w:hint="eastAsia"/>
        </w:rPr>
        <w:t>“谊”字通常用来表示人际关系中的情谊或友谊。例如，“友谊”一词指的是朋友间的情感联系，体现了人与人之间相互关心和支持的美好关系。“情谊”则更广泛地涵盖了亲人、朋友甚至陌生人之间的情感纽带，强调了情感的深度和真诚度。“联谊”是指通过活动促进不同群体之间的友好关系，增强彼此间的了解和合作。</w:t>
      </w:r>
    </w:p>
    <w:p w14:paraId="5314E99C" w14:textId="77777777" w:rsidR="00A41438" w:rsidRDefault="00A41438">
      <w:pPr>
        <w:rPr>
          <w:rFonts w:hint="eastAsia"/>
        </w:rPr>
      </w:pPr>
    </w:p>
    <w:p w14:paraId="5C665E77" w14:textId="77777777" w:rsidR="00A41438" w:rsidRDefault="00A41438">
      <w:pPr>
        <w:rPr>
          <w:rFonts w:hint="eastAsia"/>
        </w:rPr>
      </w:pPr>
    </w:p>
    <w:p w14:paraId="463C9678" w14:textId="77777777" w:rsidR="00A41438" w:rsidRDefault="00A41438">
      <w:pPr>
        <w:rPr>
          <w:rFonts w:hint="eastAsia"/>
        </w:rPr>
      </w:pPr>
      <w:r>
        <w:rPr>
          <w:rFonts w:hint="eastAsia"/>
        </w:rPr>
        <w:t>谊的笔顺</w:t>
      </w:r>
    </w:p>
    <w:p w14:paraId="51C32C11" w14:textId="77777777" w:rsidR="00A41438" w:rsidRDefault="00A41438">
      <w:pPr>
        <w:rPr>
          <w:rFonts w:hint="eastAsia"/>
        </w:rPr>
      </w:pPr>
      <w:r>
        <w:rPr>
          <w:rFonts w:hint="eastAsia"/>
        </w:rPr>
        <w:t>接下来我们来看一下“谊”的笔顺。从上到下写一个“讠”，这是表示言语的部首，共两划。接着，在“讠”的右边开始书写剩下的部分：先是一点，然后是一横，再下来是一个竖折钩，最后加上四点底。整个“谊”字一共是十一划。正确的笔顺不仅有助于书写美观，而且对记忆生字也非常有帮助。</w:t>
      </w:r>
    </w:p>
    <w:p w14:paraId="577A3A00" w14:textId="77777777" w:rsidR="00A41438" w:rsidRDefault="00A41438">
      <w:pPr>
        <w:rPr>
          <w:rFonts w:hint="eastAsia"/>
        </w:rPr>
      </w:pPr>
    </w:p>
    <w:p w14:paraId="0D27371F" w14:textId="77777777" w:rsidR="00A41438" w:rsidRDefault="00A41438">
      <w:pPr>
        <w:rPr>
          <w:rFonts w:hint="eastAsia"/>
        </w:rPr>
      </w:pPr>
    </w:p>
    <w:p w14:paraId="526A1CA9" w14:textId="77777777" w:rsidR="00A41438" w:rsidRDefault="00A41438">
      <w:pPr>
        <w:rPr>
          <w:rFonts w:hint="eastAsia"/>
        </w:rPr>
      </w:pPr>
      <w:r>
        <w:rPr>
          <w:rFonts w:hint="eastAsia"/>
        </w:rPr>
        <w:t>谊的文化内涵</w:t>
      </w:r>
    </w:p>
    <w:p w14:paraId="45D2FB8E" w14:textId="77777777" w:rsidR="00A41438" w:rsidRDefault="00A41438">
      <w:pPr>
        <w:rPr>
          <w:rFonts w:hint="eastAsia"/>
        </w:rPr>
      </w:pPr>
      <w:r>
        <w:rPr>
          <w:rFonts w:hint="eastAsia"/>
        </w:rPr>
        <w:t>在中国文化中，“谊”字承载着深厚的文化意义。它不仅是个人层面交往的重要纽带，也是社会和谐的基础之一。古代文人墨客常用诗词歌赋来表达他们对友人的思念之情，这些作品至今仍被人们传颂，体现了中华传统文化中对友情的珍视。现代生活中，虽然沟通方式发生了巨大变化，但“谊”的核心价值——信任、支持和尊重——依然是构建健康人际关系不可或缺的部分。</w:t>
      </w:r>
    </w:p>
    <w:p w14:paraId="60233101" w14:textId="77777777" w:rsidR="00A41438" w:rsidRDefault="00A41438">
      <w:pPr>
        <w:rPr>
          <w:rFonts w:hint="eastAsia"/>
        </w:rPr>
      </w:pPr>
    </w:p>
    <w:p w14:paraId="64B59D60" w14:textId="77777777" w:rsidR="00A41438" w:rsidRDefault="00A41438">
      <w:pPr>
        <w:rPr>
          <w:rFonts w:hint="eastAsia"/>
        </w:rPr>
      </w:pPr>
    </w:p>
    <w:p w14:paraId="4EA37388" w14:textId="77777777" w:rsidR="00A41438" w:rsidRDefault="00A41438">
      <w:pPr>
        <w:rPr>
          <w:rFonts w:hint="eastAsia"/>
        </w:rPr>
      </w:pPr>
      <w:r>
        <w:rPr>
          <w:rFonts w:hint="eastAsia"/>
        </w:rPr>
        <w:t>最后的总结</w:t>
      </w:r>
    </w:p>
    <w:p w14:paraId="1ED5FDA7" w14:textId="77777777" w:rsidR="00A41438" w:rsidRDefault="00A41438">
      <w:pPr>
        <w:rPr>
          <w:rFonts w:hint="eastAsia"/>
        </w:rPr>
      </w:pPr>
      <w:r>
        <w:rPr>
          <w:rFonts w:hint="eastAsia"/>
        </w:rPr>
        <w:t>通过对“谊”字的拼音、组词及笔顺的学习，我们不仅能更好地掌握这一汉字本身，还能深刻体会到它背后所蕴含的文化价值和社会意义。无论是在学习还是在生活中，理解和实践“谊”的精神都将使我们的世界变得更加美好。</w:t>
      </w:r>
    </w:p>
    <w:p w14:paraId="08013F2B" w14:textId="77777777" w:rsidR="00A41438" w:rsidRDefault="00A41438">
      <w:pPr>
        <w:rPr>
          <w:rFonts w:hint="eastAsia"/>
        </w:rPr>
      </w:pPr>
    </w:p>
    <w:p w14:paraId="20D5ACAF" w14:textId="77777777" w:rsidR="00A41438" w:rsidRDefault="00A41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1F79B" w14:textId="7B9F142B" w:rsidR="00B35606" w:rsidRDefault="00B35606"/>
    <w:sectPr w:rsidR="00B3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6"/>
    <w:rsid w:val="009D5BC9"/>
    <w:rsid w:val="00A41438"/>
    <w:rsid w:val="00B3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63BAE-4FE5-4E56-8661-73E8AFB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