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B012" w14:textId="77777777" w:rsidR="00851FD3" w:rsidRDefault="00851FD3">
      <w:pPr>
        <w:rPr>
          <w:rFonts w:hint="eastAsia"/>
        </w:rPr>
      </w:pPr>
      <w:r>
        <w:rPr>
          <w:rFonts w:hint="eastAsia"/>
        </w:rPr>
        <w:t>谊的拼音组词偏旁</w:t>
      </w:r>
    </w:p>
    <w:p w14:paraId="38777591" w14:textId="77777777" w:rsidR="00851FD3" w:rsidRDefault="00851FD3">
      <w:pPr>
        <w:rPr>
          <w:rFonts w:hint="eastAsia"/>
        </w:rPr>
      </w:pPr>
      <w:r>
        <w:rPr>
          <w:rFonts w:hint="eastAsia"/>
        </w:rPr>
        <w:t>在汉语学习中，了解汉字的构成、拼音以及如何通过它们组成词汇是非常重要的。今天，我们将深入探讨“谊”字，包括它的拼音、可以组成的词汇及其偏旁部首，以帮助汉语学习者更好地理解和记忆这个字。</w:t>
      </w:r>
    </w:p>
    <w:p w14:paraId="677E8108" w14:textId="77777777" w:rsidR="00851FD3" w:rsidRDefault="00851FD3">
      <w:pPr>
        <w:rPr>
          <w:rFonts w:hint="eastAsia"/>
        </w:rPr>
      </w:pPr>
    </w:p>
    <w:p w14:paraId="70BDBAF4" w14:textId="77777777" w:rsidR="00851FD3" w:rsidRDefault="00851FD3">
      <w:pPr>
        <w:rPr>
          <w:rFonts w:hint="eastAsia"/>
        </w:rPr>
      </w:pPr>
    </w:p>
    <w:p w14:paraId="344210F1" w14:textId="77777777" w:rsidR="00851FD3" w:rsidRDefault="00851FD3">
      <w:pPr>
        <w:rPr>
          <w:rFonts w:hint="eastAsia"/>
        </w:rPr>
      </w:pPr>
      <w:r>
        <w:rPr>
          <w:rFonts w:hint="eastAsia"/>
        </w:rPr>
        <w:t>拼音与发音</w:t>
      </w:r>
    </w:p>
    <w:p w14:paraId="7CD6C92A" w14:textId="77777777" w:rsidR="00851FD3" w:rsidRDefault="00851FD3">
      <w:pPr>
        <w:rPr>
          <w:rFonts w:hint="eastAsia"/>
        </w:rPr>
      </w:pPr>
      <w:r>
        <w:rPr>
          <w:rFonts w:hint="eastAsia"/>
        </w:rPr>
        <w:t>“谊”的拼音是“yì”，属于第四声。它表示人与人之间的情谊或友谊。在日常交流和文学作品中，“谊”经常被用来表达深厚的情感联系，如朋友之间的友情、国际间的邦交等。</w:t>
      </w:r>
    </w:p>
    <w:p w14:paraId="58F01735" w14:textId="77777777" w:rsidR="00851FD3" w:rsidRDefault="00851FD3">
      <w:pPr>
        <w:rPr>
          <w:rFonts w:hint="eastAsia"/>
        </w:rPr>
      </w:pPr>
    </w:p>
    <w:p w14:paraId="46DB5147" w14:textId="77777777" w:rsidR="00851FD3" w:rsidRDefault="00851FD3">
      <w:pPr>
        <w:rPr>
          <w:rFonts w:hint="eastAsia"/>
        </w:rPr>
      </w:pPr>
    </w:p>
    <w:p w14:paraId="6BB0F538" w14:textId="77777777" w:rsidR="00851FD3" w:rsidRDefault="00851FD3">
      <w:pPr>
        <w:rPr>
          <w:rFonts w:hint="eastAsia"/>
        </w:rPr>
      </w:pPr>
      <w:r>
        <w:rPr>
          <w:rFonts w:hint="eastAsia"/>
        </w:rPr>
        <w:t>组词示例</w:t>
      </w:r>
    </w:p>
    <w:p w14:paraId="2D9C48E7" w14:textId="77777777" w:rsidR="00851FD3" w:rsidRDefault="00851FD3">
      <w:pPr>
        <w:rPr>
          <w:rFonts w:hint="eastAsia"/>
        </w:rPr>
      </w:pPr>
      <w:r>
        <w:rPr>
          <w:rFonts w:hint="eastAsia"/>
        </w:rPr>
        <w:t>由“谊”字组成的词语有很多，其中最常见的有“友谊”、“情谊”、“联谊”等。这些词语都强调了不同个体或群体间建立起来的正面情感纽带。“友谊”指的是朋友之间的情谊；“情谊”则更广泛地指人与人之间的情感联系；而“联谊”多用于描述为了增强彼此之间的了解和友谊而举行的活动或聚会。</w:t>
      </w:r>
    </w:p>
    <w:p w14:paraId="6D8A62B1" w14:textId="77777777" w:rsidR="00851FD3" w:rsidRDefault="00851FD3">
      <w:pPr>
        <w:rPr>
          <w:rFonts w:hint="eastAsia"/>
        </w:rPr>
      </w:pPr>
    </w:p>
    <w:p w14:paraId="1FA02F34" w14:textId="77777777" w:rsidR="00851FD3" w:rsidRDefault="00851FD3">
      <w:pPr>
        <w:rPr>
          <w:rFonts w:hint="eastAsia"/>
        </w:rPr>
      </w:pPr>
    </w:p>
    <w:p w14:paraId="25CC8868" w14:textId="77777777" w:rsidR="00851FD3" w:rsidRDefault="00851FD3">
      <w:pPr>
        <w:rPr>
          <w:rFonts w:hint="eastAsia"/>
        </w:rPr>
      </w:pPr>
      <w:r>
        <w:rPr>
          <w:rFonts w:hint="eastAsia"/>
        </w:rPr>
        <w:t>偏旁分析</w:t>
      </w:r>
    </w:p>
    <w:p w14:paraId="511495E7" w14:textId="77777777" w:rsidR="00851FD3" w:rsidRDefault="00851FD3">
      <w:pPr>
        <w:rPr>
          <w:rFonts w:hint="eastAsia"/>
        </w:rPr>
      </w:pPr>
      <w:r>
        <w:rPr>
          <w:rFonts w:hint="eastAsia"/>
        </w:rPr>
        <w:t>从结构上看，“谊”字是一个形声字，左边的“讠”（言字旁）表明该字与说话、言语有关，暗示着通过沟通交流来建立和加深关系的重要性。右边的“睾”作为声旁，提示了其发音。理解这一点对于记忆汉字和提高汉字书写能力非常有帮助。</w:t>
      </w:r>
    </w:p>
    <w:p w14:paraId="0C33A80D" w14:textId="77777777" w:rsidR="00851FD3" w:rsidRDefault="00851FD3">
      <w:pPr>
        <w:rPr>
          <w:rFonts w:hint="eastAsia"/>
        </w:rPr>
      </w:pPr>
    </w:p>
    <w:p w14:paraId="2AE3F4BC" w14:textId="77777777" w:rsidR="00851FD3" w:rsidRDefault="00851FD3">
      <w:pPr>
        <w:rPr>
          <w:rFonts w:hint="eastAsia"/>
        </w:rPr>
      </w:pPr>
    </w:p>
    <w:p w14:paraId="146ECD37" w14:textId="77777777" w:rsidR="00851FD3" w:rsidRDefault="00851FD3">
      <w:pPr>
        <w:rPr>
          <w:rFonts w:hint="eastAsia"/>
        </w:rPr>
      </w:pPr>
      <w:r>
        <w:rPr>
          <w:rFonts w:hint="eastAsia"/>
        </w:rPr>
        <w:t>文化内涵</w:t>
      </w:r>
    </w:p>
    <w:p w14:paraId="6984F108" w14:textId="77777777" w:rsidR="00851FD3" w:rsidRDefault="00851FD3">
      <w:pPr>
        <w:rPr>
          <w:rFonts w:hint="eastAsia"/>
        </w:rPr>
      </w:pPr>
      <w:r>
        <w:rPr>
          <w:rFonts w:hint="eastAsia"/>
        </w:rPr>
        <w:t>在中国文化中，“谊”字承载着深厚的含义，不仅限于个人之间的交往，还延伸到国家与国家之间的外交关系上。例如，“国谊”一词就用来形容国与国之间的友好关系。这反映了中国文化中重视和谐共处、互相尊重的价值观。</w:t>
      </w:r>
    </w:p>
    <w:p w14:paraId="543D1BD7" w14:textId="77777777" w:rsidR="00851FD3" w:rsidRDefault="00851FD3">
      <w:pPr>
        <w:rPr>
          <w:rFonts w:hint="eastAsia"/>
        </w:rPr>
      </w:pPr>
    </w:p>
    <w:p w14:paraId="13E2345A" w14:textId="77777777" w:rsidR="00851FD3" w:rsidRDefault="00851FD3">
      <w:pPr>
        <w:rPr>
          <w:rFonts w:hint="eastAsia"/>
        </w:rPr>
      </w:pPr>
    </w:p>
    <w:p w14:paraId="41E63470" w14:textId="77777777" w:rsidR="00851FD3" w:rsidRDefault="00851FD3">
      <w:pPr>
        <w:rPr>
          <w:rFonts w:hint="eastAsia"/>
        </w:rPr>
      </w:pPr>
      <w:r>
        <w:rPr>
          <w:rFonts w:hint="eastAsia"/>
        </w:rPr>
        <w:t>学习方法与建议</w:t>
      </w:r>
    </w:p>
    <w:p w14:paraId="595017FF" w14:textId="77777777" w:rsidR="00851FD3" w:rsidRDefault="00851FD3">
      <w:pPr>
        <w:rPr>
          <w:rFonts w:hint="eastAsia"/>
        </w:rPr>
      </w:pPr>
      <w:r>
        <w:rPr>
          <w:rFonts w:hint="eastAsia"/>
        </w:rPr>
        <w:t>学习汉字时，掌握每个字的基本构造、发音及其在词汇中的应用是非常有益的。对于“谊”字来说，可以通过联想记忆法，想象朋友之间通过言语交流加深彼此的感情画面，这样更容易记住这个字及其相关词汇。尝试使用这些词汇造句或者参与讨论也能有效地巩固记忆。</w:t>
      </w:r>
    </w:p>
    <w:p w14:paraId="7F1EE87E" w14:textId="77777777" w:rsidR="00851FD3" w:rsidRDefault="00851FD3">
      <w:pPr>
        <w:rPr>
          <w:rFonts w:hint="eastAsia"/>
        </w:rPr>
      </w:pPr>
    </w:p>
    <w:p w14:paraId="680A00F7" w14:textId="77777777" w:rsidR="00851FD3" w:rsidRDefault="00851FD3">
      <w:pPr>
        <w:rPr>
          <w:rFonts w:hint="eastAsia"/>
        </w:rPr>
      </w:pPr>
    </w:p>
    <w:p w14:paraId="7688C8F5" w14:textId="77777777" w:rsidR="00851FD3" w:rsidRDefault="00851FD3">
      <w:pPr>
        <w:rPr>
          <w:rFonts w:hint="eastAsia"/>
        </w:rPr>
      </w:pPr>
      <w:r>
        <w:rPr>
          <w:rFonts w:hint="eastAsia"/>
        </w:rPr>
        <w:t>最后的总结</w:t>
      </w:r>
    </w:p>
    <w:p w14:paraId="79D1AD36" w14:textId="77777777" w:rsidR="00851FD3" w:rsidRDefault="00851FD3">
      <w:pPr>
        <w:rPr>
          <w:rFonts w:hint="eastAsia"/>
        </w:rPr>
      </w:pPr>
      <w:r>
        <w:rPr>
          <w:rFonts w:hint="eastAsia"/>
        </w:rPr>
        <w:t>通过对“谊”的拼音、组词及其偏旁的学习，我们不仅能更好地掌握这一汉字本身，还能深入了解其背后蕴含的文化价值和社会意义。希望这篇文章能为汉语学习者提供有价值的信息，帮助大家在学习汉语的路上迈出坚实的一步。</w:t>
      </w:r>
    </w:p>
    <w:p w14:paraId="17042C59" w14:textId="77777777" w:rsidR="00851FD3" w:rsidRDefault="00851FD3">
      <w:pPr>
        <w:rPr>
          <w:rFonts w:hint="eastAsia"/>
        </w:rPr>
      </w:pPr>
    </w:p>
    <w:p w14:paraId="4E9986C3" w14:textId="77777777" w:rsidR="00851FD3" w:rsidRDefault="00851F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FE941E" w14:textId="162618FE" w:rsidR="00F172A9" w:rsidRDefault="00F172A9"/>
    <w:sectPr w:rsidR="00F17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2A9"/>
    <w:rsid w:val="00851FD3"/>
    <w:rsid w:val="009D5BC9"/>
    <w:rsid w:val="00F1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7746D4-0AF4-4210-BC0A-67F1EDF4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72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2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2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2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2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2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2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2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2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7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7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72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72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72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72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72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72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72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7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2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72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72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2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2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72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72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