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B8B3D" w14:textId="77777777" w:rsidR="00F44C5E" w:rsidRDefault="00F44C5E">
      <w:pPr>
        <w:rPr>
          <w:rFonts w:hint="eastAsia"/>
        </w:rPr>
      </w:pPr>
      <w:r>
        <w:rPr>
          <w:rFonts w:hint="eastAsia"/>
        </w:rPr>
        <w:t>谊的拼音笔画</w:t>
      </w:r>
    </w:p>
    <w:p w14:paraId="02F16A53" w14:textId="77777777" w:rsidR="00F44C5E" w:rsidRDefault="00F44C5E">
      <w:pPr>
        <w:rPr>
          <w:rFonts w:hint="eastAsia"/>
        </w:rPr>
      </w:pPr>
      <w:r>
        <w:rPr>
          <w:rFonts w:hint="eastAsia"/>
        </w:rPr>
        <w:t>“谊”这个字，在汉语中通常与友谊、情谊等词汇相关联，代表着人与人之间深厚的感情纽带。从其结构来看，“谊”由言字旁和宜组成，寓意着通过言语表达出的适宜、和谐的关系。在拼音上，“谊”读作 yì，声调为第四声，属于易混淆发音之一，尤其是在与其他同音字区分时需要特别注意。</w:t>
      </w:r>
    </w:p>
    <w:p w14:paraId="4F32C411" w14:textId="77777777" w:rsidR="00F44C5E" w:rsidRDefault="00F44C5E">
      <w:pPr>
        <w:rPr>
          <w:rFonts w:hint="eastAsia"/>
        </w:rPr>
      </w:pPr>
    </w:p>
    <w:p w14:paraId="204D589E" w14:textId="77777777" w:rsidR="00F44C5E" w:rsidRDefault="00F44C5E">
      <w:pPr>
        <w:rPr>
          <w:rFonts w:hint="eastAsia"/>
        </w:rPr>
      </w:pPr>
    </w:p>
    <w:p w14:paraId="00C3E819" w14:textId="77777777" w:rsidR="00F44C5E" w:rsidRDefault="00F44C5E">
      <w:pPr>
        <w:rPr>
          <w:rFonts w:hint="eastAsia"/>
        </w:rPr>
      </w:pPr>
      <w:r>
        <w:rPr>
          <w:rFonts w:hint="eastAsia"/>
        </w:rPr>
        <w:t>笔画分析</w:t>
      </w:r>
    </w:p>
    <w:p w14:paraId="2FC7807F" w14:textId="77777777" w:rsidR="00F44C5E" w:rsidRDefault="00F44C5E">
      <w:pPr>
        <w:rPr>
          <w:rFonts w:hint="eastAsia"/>
        </w:rPr>
      </w:pPr>
      <w:r>
        <w:rPr>
          <w:rFonts w:hint="eastAsia"/>
        </w:rPr>
        <w:t>说到“谊”的笔画，它总共有10划。首先是言字旁的5划，其次是宜字的5划。书写顺序遵循汉字的基本笔画规则，先写言字旁再写宜。言字旁的第一划是点，随后是横折提，接着是两个短横；而宜字的起笔是一点，然后是横撇、捺以及最后的一横。正确的笔画顺序对于初学者来说至关重要，因为它不仅有助于记忆汉字，还能帮助书写者更好地掌握汉字的结构美。</w:t>
      </w:r>
    </w:p>
    <w:p w14:paraId="7E422623" w14:textId="77777777" w:rsidR="00F44C5E" w:rsidRDefault="00F44C5E">
      <w:pPr>
        <w:rPr>
          <w:rFonts w:hint="eastAsia"/>
        </w:rPr>
      </w:pPr>
    </w:p>
    <w:p w14:paraId="7547E477" w14:textId="77777777" w:rsidR="00F44C5E" w:rsidRDefault="00F44C5E">
      <w:pPr>
        <w:rPr>
          <w:rFonts w:hint="eastAsia"/>
        </w:rPr>
      </w:pPr>
    </w:p>
    <w:p w14:paraId="4E3BF311" w14:textId="77777777" w:rsidR="00F44C5E" w:rsidRDefault="00F44C5E">
      <w:pPr>
        <w:rPr>
          <w:rFonts w:hint="eastAsia"/>
        </w:rPr>
      </w:pPr>
      <w:r>
        <w:rPr>
          <w:rFonts w:hint="eastAsia"/>
        </w:rPr>
        <w:t>谊的文化意义</w:t>
      </w:r>
    </w:p>
    <w:p w14:paraId="36FFD015" w14:textId="77777777" w:rsidR="00F44C5E" w:rsidRDefault="00F44C5E">
      <w:pPr>
        <w:rPr>
          <w:rFonts w:hint="eastAsia"/>
        </w:rPr>
      </w:pPr>
      <w:r>
        <w:rPr>
          <w:rFonts w:hint="eastAsia"/>
        </w:rPr>
        <w:t>在中国文化中，“谊”字承载了深厚的人文价值。古往今来，无数文人墨客通过诗词歌赋表达了对友人、亲人之间情谊的珍视。例如唐代诗人王维在其诗作《送元二使安西》中写道：“劝君更尽一杯酒，西出阳关无故人。”这不仅是对即将远行朋友的不舍之情的抒发，更是对彼此间情谊的美好祝愿。在现代社会，“谊”同样重要，无论是在职场还是日常生活中，良好的人际关系都是成功与幸福的关键因素之一。</w:t>
      </w:r>
    </w:p>
    <w:p w14:paraId="07672BFB" w14:textId="77777777" w:rsidR="00F44C5E" w:rsidRDefault="00F44C5E">
      <w:pPr>
        <w:rPr>
          <w:rFonts w:hint="eastAsia"/>
        </w:rPr>
      </w:pPr>
    </w:p>
    <w:p w14:paraId="05C1E46A" w14:textId="77777777" w:rsidR="00F44C5E" w:rsidRDefault="00F44C5E">
      <w:pPr>
        <w:rPr>
          <w:rFonts w:hint="eastAsia"/>
        </w:rPr>
      </w:pPr>
    </w:p>
    <w:p w14:paraId="774E90B8" w14:textId="77777777" w:rsidR="00F44C5E" w:rsidRDefault="00F44C5E">
      <w:pPr>
        <w:rPr>
          <w:rFonts w:hint="eastAsia"/>
        </w:rPr>
      </w:pPr>
      <w:r>
        <w:rPr>
          <w:rFonts w:hint="eastAsia"/>
        </w:rPr>
        <w:t>学习与应用</w:t>
      </w:r>
    </w:p>
    <w:p w14:paraId="19C5AA51" w14:textId="77777777" w:rsidR="00F44C5E" w:rsidRDefault="00F44C5E">
      <w:pPr>
        <w:rPr>
          <w:rFonts w:hint="eastAsia"/>
        </w:rPr>
      </w:pPr>
      <w:r>
        <w:rPr>
          <w:rFonts w:hint="eastAsia"/>
        </w:rPr>
        <w:t>对于学习中文的朋友而言，理解和正确使用“谊”字是非常有益的。除了知道它的拼音和笔画外，更重要的是理解其背后的文化含义，并能够准确地将其应用于实际交流中。比如，在写信给远方的朋友时，可以使用“致以最诚挚的问候与祝福，愿我们的友谊长存”这样的句子，既体现了语言的美感，也表达了深深的情谊。</w:t>
      </w:r>
    </w:p>
    <w:p w14:paraId="28341379" w14:textId="77777777" w:rsidR="00F44C5E" w:rsidRDefault="00F44C5E">
      <w:pPr>
        <w:rPr>
          <w:rFonts w:hint="eastAsia"/>
        </w:rPr>
      </w:pPr>
    </w:p>
    <w:p w14:paraId="3CDAF1D4" w14:textId="77777777" w:rsidR="00F44C5E" w:rsidRDefault="00F44C5E">
      <w:pPr>
        <w:rPr>
          <w:rFonts w:hint="eastAsia"/>
        </w:rPr>
      </w:pPr>
    </w:p>
    <w:p w14:paraId="529A5A07" w14:textId="77777777" w:rsidR="00F44C5E" w:rsidRDefault="00F44C5E">
      <w:pPr>
        <w:rPr>
          <w:rFonts w:hint="eastAsia"/>
        </w:rPr>
      </w:pPr>
      <w:r>
        <w:rPr>
          <w:rFonts w:hint="eastAsia"/>
        </w:rPr>
        <w:t>最后的总结</w:t>
      </w:r>
    </w:p>
    <w:p w14:paraId="3E9E6D99" w14:textId="77777777" w:rsidR="00F44C5E" w:rsidRDefault="00F44C5E">
      <w:pPr>
        <w:rPr>
          <w:rFonts w:hint="eastAsia"/>
        </w:rPr>
      </w:pPr>
      <w:r>
        <w:rPr>
          <w:rFonts w:hint="eastAsia"/>
        </w:rPr>
        <w:t>“谊”的拼音 yì 及其10划的笔画结构，不仅是学习汉字的一部分，更蕴含了丰富的情感和文化内涵。通过对“谊”的深入学习，我们不仅能提高自己的语言能力，更能体会到中华文化的博大精深，以及人与人之间那份珍贵的情谊。</w:t>
      </w:r>
    </w:p>
    <w:p w14:paraId="37750415" w14:textId="77777777" w:rsidR="00F44C5E" w:rsidRDefault="00F44C5E">
      <w:pPr>
        <w:rPr>
          <w:rFonts w:hint="eastAsia"/>
        </w:rPr>
      </w:pPr>
    </w:p>
    <w:p w14:paraId="3BCD468F" w14:textId="77777777" w:rsidR="00F44C5E" w:rsidRDefault="00F44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D29D9C" w14:textId="1F2A7B6A" w:rsidR="0062737D" w:rsidRDefault="0062737D"/>
    <w:sectPr w:rsidR="006273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7D"/>
    <w:rsid w:val="0062737D"/>
    <w:rsid w:val="009D5BC9"/>
    <w:rsid w:val="00F4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DC9BE-D1FC-4343-9F4F-67B7968E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73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3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3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3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3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3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3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3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3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3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3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3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3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73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3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3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3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3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3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3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3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3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3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3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3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3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