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2DE2" w14:textId="77777777" w:rsidR="00387810" w:rsidRDefault="00387810">
      <w:pPr>
        <w:rPr>
          <w:rFonts w:hint="eastAsia"/>
        </w:rPr>
      </w:pPr>
      <w:r>
        <w:rPr>
          <w:rFonts w:hint="eastAsia"/>
        </w:rPr>
        <w:t>谊的拼音是多音字吗怎么读</w:t>
      </w:r>
    </w:p>
    <w:p w14:paraId="27DE07C3" w14:textId="77777777" w:rsidR="00387810" w:rsidRDefault="00387810">
      <w:pPr>
        <w:rPr>
          <w:rFonts w:hint="eastAsia"/>
        </w:rPr>
      </w:pPr>
      <w:r>
        <w:rPr>
          <w:rFonts w:hint="eastAsia"/>
        </w:rPr>
        <w:t>在汉语中，“谊”这个字并不属于多音字。它只有一个读音，即“yì”，第四声。在《现代汉语词典》以及众多语言学资料中都明确指出这一点。因此，无论是在日常交流还是正式场合下使用时，“谊”字的标准发音都是固定的，不会产生混淆。</w:t>
      </w:r>
    </w:p>
    <w:p w14:paraId="244D2AED" w14:textId="77777777" w:rsidR="00387810" w:rsidRDefault="00387810">
      <w:pPr>
        <w:rPr>
          <w:rFonts w:hint="eastAsia"/>
        </w:rPr>
      </w:pPr>
    </w:p>
    <w:p w14:paraId="7662604A" w14:textId="77777777" w:rsidR="00387810" w:rsidRDefault="00387810">
      <w:pPr>
        <w:rPr>
          <w:rFonts w:hint="eastAsia"/>
        </w:rPr>
      </w:pPr>
    </w:p>
    <w:p w14:paraId="3A1E5B53" w14:textId="77777777" w:rsidR="00387810" w:rsidRDefault="00387810">
      <w:pPr>
        <w:rPr>
          <w:rFonts w:hint="eastAsia"/>
        </w:rPr>
      </w:pPr>
      <w:r>
        <w:rPr>
          <w:rFonts w:hint="eastAsia"/>
        </w:rPr>
        <w:t>谊的意义与应用</w:t>
      </w:r>
    </w:p>
    <w:p w14:paraId="04575E7C" w14:textId="77777777" w:rsidR="00387810" w:rsidRDefault="00387810">
      <w:pPr>
        <w:rPr>
          <w:rFonts w:hint="eastAsia"/>
        </w:rPr>
      </w:pPr>
      <w:r>
        <w:rPr>
          <w:rFonts w:hint="eastAsia"/>
        </w:rPr>
        <w:t>“谊”字主要用来表达朋友之间的情谊、友谊等含义，比如我们常说的“友谊”。同时，“谊”也常出现在人名之中，表达了对和谐人际关系的美好愿望。在一些特定的文化背景或历史事件中，“谊”还可能指代国与国之间的友好关系，如“邦谊”。这些用法都强调了“谊”字所蕴含的情感纽带和正面价值观念。</w:t>
      </w:r>
    </w:p>
    <w:p w14:paraId="26D64937" w14:textId="77777777" w:rsidR="00387810" w:rsidRDefault="00387810">
      <w:pPr>
        <w:rPr>
          <w:rFonts w:hint="eastAsia"/>
        </w:rPr>
      </w:pPr>
    </w:p>
    <w:p w14:paraId="3728723A" w14:textId="77777777" w:rsidR="00387810" w:rsidRDefault="00387810">
      <w:pPr>
        <w:rPr>
          <w:rFonts w:hint="eastAsia"/>
        </w:rPr>
      </w:pPr>
    </w:p>
    <w:p w14:paraId="5DAF5D36" w14:textId="77777777" w:rsidR="00387810" w:rsidRDefault="00387810">
      <w:pPr>
        <w:rPr>
          <w:rFonts w:hint="eastAsia"/>
        </w:rPr>
      </w:pPr>
      <w:r>
        <w:rPr>
          <w:rFonts w:hint="eastAsia"/>
        </w:rPr>
        <w:t>如何正确使用谊字</w:t>
      </w:r>
    </w:p>
    <w:p w14:paraId="79349104" w14:textId="77777777" w:rsidR="00387810" w:rsidRDefault="00387810">
      <w:pPr>
        <w:rPr>
          <w:rFonts w:hint="eastAsia"/>
        </w:rPr>
      </w:pPr>
      <w:r>
        <w:rPr>
          <w:rFonts w:hint="eastAsia"/>
        </w:rPr>
        <w:t>在书写文章或者进行口语交流时，正确理解和运用“谊”字是非常重要的。由于其独特的文化内涵，“谊”往往被用于表达深厚的人际关系或情感连接。例如，在给朋友写信或制作纪念册时，可以使用诸如“深厚的友谊”、“真挚的情谊”这样的表述来传递温暖和真诚的情感。同时，在跨文化交流中，“谊”字也是展示中国文化中重视友情和社会关系的一个窗口。</w:t>
      </w:r>
    </w:p>
    <w:p w14:paraId="18D8128B" w14:textId="77777777" w:rsidR="00387810" w:rsidRDefault="00387810">
      <w:pPr>
        <w:rPr>
          <w:rFonts w:hint="eastAsia"/>
        </w:rPr>
      </w:pPr>
    </w:p>
    <w:p w14:paraId="6873AB6F" w14:textId="77777777" w:rsidR="00387810" w:rsidRDefault="00387810">
      <w:pPr>
        <w:rPr>
          <w:rFonts w:hint="eastAsia"/>
        </w:rPr>
      </w:pPr>
    </w:p>
    <w:p w14:paraId="5435956D" w14:textId="77777777" w:rsidR="00387810" w:rsidRDefault="00387810">
      <w:pPr>
        <w:rPr>
          <w:rFonts w:hint="eastAsia"/>
        </w:rPr>
      </w:pPr>
      <w:r>
        <w:rPr>
          <w:rFonts w:hint="eastAsia"/>
        </w:rPr>
        <w:t>关于汉字学习的小提示</w:t>
      </w:r>
    </w:p>
    <w:p w14:paraId="0A974432" w14:textId="77777777" w:rsidR="00387810" w:rsidRDefault="00387810">
      <w:pPr>
        <w:rPr>
          <w:rFonts w:hint="eastAsia"/>
        </w:rPr>
      </w:pPr>
      <w:r>
        <w:rPr>
          <w:rFonts w:hint="eastAsia"/>
        </w:rPr>
        <w:t>对于正在学习汉语的朋友来说，掌握像“谊”这样既具有独特意义又承载着丰富文化信息的汉字，不仅能提升语言能力，还能加深对中国文化的理解。学习汉字时，除了记忆字形和读音外，了解每个字背后的故事和文化背景同样重要。这有助于更好地掌握汉语，并在实际应用中更加自如地表达自己的想法和感受。</w:t>
      </w:r>
    </w:p>
    <w:p w14:paraId="2BC4EA39" w14:textId="77777777" w:rsidR="00387810" w:rsidRDefault="00387810">
      <w:pPr>
        <w:rPr>
          <w:rFonts w:hint="eastAsia"/>
        </w:rPr>
      </w:pPr>
    </w:p>
    <w:p w14:paraId="7319FAA8" w14:textId="77777777" w:rsidR="00387810" w:rsidRDefault="00387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95836" w14:textId="3C5A6679" w:rsidR="005058A0" w:rsidRDefault="005058A0"/>
    <w:sectPr w:rsidR="0050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A0"/>
    <w:rsid w:val="00387810"/>
    <w:rsid w:val="005058A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A208A-BB98-4FC6-9F9B-AFFC44F5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