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B73FF" w14:textId="77777777" w:rsidR="00730A67" w:rsidRDefault="00730A67">
      <w:pPr>
        <w:rPr>
          <w:rFonts w:hint="eastAsia"/>
        </w:rPr>
      </w:pPr>
      <w:r>
        <w:rPr>
          <w:rFonts w:hint="eastAsia"/>
        </w:rPr>
        <w:t>谊的拼音是</w:t>
      </w:r>
    </w:p>
    <w:p w14:paraId="1C4FD392" w14:textId="77777777" w:rsidR="00730A67" w:rsidRDefault="00730A67">
      <w:pPr>
        <w:rPr>
          <w:rFonts w:hint="eastAsia"/>
        </w:rPr>
      </w:pPr>
      <w:r>
        <w:rPr>
          <w:rFonts w:hint="eastAsia"/>
        </w:rPr>
        <w:t>谊，这个字在汉语中代表着一种深厚的情感纽带，它涵盖了友谊、情谊等丰富含义。首先从发音的角度来看，“谊”的拼音是“yì”，属于去声，即第四声。在汉语拼音系统中，拼音是由声母和韵母组合而成的，而“yì”则是由零声母加上韵母“i”构成，并以去声音调最后的总结。这独特的发音不仅赋予了“谊”字音韵之美，也使其在众多汉字中脱颖而出。</w:t>
      </w:r>
    </w:p>
    <w:p w14:paraId="33BF3337" w14:textId="77777777" w:rsidR="00730A67" w:rsidRDefault="00730A67">
      <w:pPr>
        <w:rPr>
          <w:rFonts w:hint="eastAsia"/>
        </w:rPr>
      </w:pPr>
    </w:p>
    <w:p w14:paraId="67DAE8EB" w14:textId="77777777" w:rsidR="00730A67" w:rsidRDefault="00730A67">
      <w:pPr>
        <w:rPr>
          <w:rFonts w:hint="eastAsia"/>
        </w:rPr>
      </w:pPr>
    </w:p>
    <w:p w14:paraId="625DEE91" w14:textId="77777777" w:rsidR="00730A67" w:rsidRDefault="00730A67">
      <w:pPr>
        <w:rPr>
          <w:rFonts w:hint="eastAsia"/>
        </w:rPr>
      </w:pPr>
      <w:r>
        <w:rPr>
          <w:rFonts w:hint="eastAsia"/>
        </w:rPr>
        <w:t>谊的文化背景</w:t>
      </w:r>
    </w:p>
    <w:p w14:paraId="211E4CF2" w14:textId="77777777" w:rsidR="00730A67" w:rsidRDefault="00730A67">
      <w:pPr>
        <w:rPr>
          <w:rFonts w:hint="eastAsia"/>
        </w:rPr>
      </w:pPr>
      <w:r>
        <w:rPr>
          <w:rFonts w:hint="eastAsia"/>
        </w:rPr>
        <w:t>在中国文化中，“谊”承载着厚重的历史意义与人文价值。自古以来，无论是文人墨客之间的诗书往来，还是普通百姓间的日常交往，“谊”都是构建和谐社会关系的重要基石。古代文人雅士常通过诗词歌赋来表达彼此间深厚的友情，这些作品不仅展现了他们之间的情谊，也为后世留下了宝贵的文化遗产。</w:t>
      </w:r>
    </w:p>
    <w:p w14:paraId="56049783" w14:textId="77777777" w:rsidR="00730A67" w:rsidRDefault="00730A67">
      <w:pPr>
        <w:rPr>
          <w:rFonts w:hint="eastAsia"/>
        </w:rPr>
      </w:pPr>
    </w:p>
    <w:p w14:paraId="611BAAC8" w14:textId="77777777" w:rsidR="00730A67" w:rsidRDefault="00730A67">
      <w:pPr>
        <w:rPr>
          <w:rFonts w:hint="eastAsia"/>
        </w:rPr>
      </w:pPr>
    </w:p>
    <w:p w14:paraId="5A1F6F40" w14:textId="77777777" w:rsidR="00730A67" w:rsidRDefault="00730A67">
      <w:pPr>
        <w:rPr>
          <w:rFonts w:hint="eastAsia"/>
        </w:rPr>
      </w:pPr>
      <w:r>
        <w:rPr>
          <w:rFonts w:hint="eastAsia"/>
        </w:rPr>
        <w:t>谊的现代意义</w:t>
      </w:r>
    </w:p>
    <w:p w14:paraId="1175E2D2" w14:textId="77777777" w:rsidR="00730A67" w:rsidRDefault="00730A67">
      <w:pPr>
        <w:rPr>
          <w:rFonts w:hint="eastAsia"/>
        </w:rPr>
      </w:pPr>
      <w:r>
        <w:rPr>
          <w:rFonts w:hint="eastAsia"/>
        </w:rPr>
        <w:t>随着时代的发展，“谊”的内涵也在不断扩展与深化。现代社会中的人们更加注重情感的真实交流与心灵的相互理解。“谊”不再局限于传统的亲朋好友之间的关系，而是延伸到了同事、合作伙伴乃至陌生人之间。尤其是在全球化日益加深的今天，不同国家、不同文化背景下的人们通过各种方式建立起新的情谊，这种跨越国界的友谊成为了促进世界和平与发展的重要力量。</w:t>
      </w:r>
    </w:p>
    <w:p w14:paraId="6622804E" w14:textId="77777777" w:rsidR="00730A67" w:rsidRDefault="00730A67">
      <w:pPr>
        <w:rPr>
          <w:rFonts w:hint="eastAsia"/>
        </w:rPr>
      </w:pPr>
    </w:p>
    <w:p w14:paraId="430A1B42" w14:textId="77777777" w:rsidR="00730A67" w:rsidRDefault="00730A67">
      <w:pPr>
        <w:rPr>
          <w:rFonts w:hint="eastAsia"/>
        </w:rPr>
      </w:pPr>
    </w:p>
    <w:p w14:paraId="10D3BA2B" w14:textId="77777777" w:rsidR="00730A67" w:rsidRDefault="00730A67">
      <w:pPr>
        <w:rPr>
          <w:rFonts w:hint="eastAsia"/>
        </w:rPr>
      </w:pPr>
      <w:r>
        <w:rPr>
          <w:rFonts w:hint="eastAsia"/>
        </w:rPr>
        <w:t>如何培养谊</w:t>
      </w:r>
    </w:p>
    <w:p w14:paraId="0B76B1D4" w14:textId="77777777" w:rsidR="00730A67" w:rsidRDefault="00730A67">
      <w:pPr>
        <w:rPr>
          <w:rFonts w:hint="eastAsia"/>
        </w:rPr>
      </w:pPr>
      <w:r>
        <w:rPr>
          <w:rFonts w:hint="eastAsia"/>
        </w:rPr>
        <w:t>培养真正的“谊”需要双方的共同努力。真诚是建立任何良好关系的基础。只有真心对待他人，才能赢得他人的信任与尊重。理解与包容也是不可或缺的因素。每个人都有自己的个性与生活方式，在相处过程中难免会遇到分歧，这时候就需要我们用一颗宽容的心去接纳对方的不同之处。保持联系同样重要。即使生活忙碌，也不要忘记关心朋友的生活状态，适时地送上问候与祝福。</w:t>
      </w:r>
    </w:p>
    <w:p w14:paraId="446B1F25" w14:textId="77777777" w:rsidR="00730A67" w:rsidRDefault="00730A67">
      <w:pPr>
        <w:rPr>
          <w:rFonts w:hint="eastAsia"/>
        </w:rPr>
      </w:pPr>
    </w:p>
    <w:p w14:paraId="185E5F61" w14:textId="77777777" w:rsidR="00730A67" w:rsidRDefault="00730A67">
      <w:pPr>
        <w:rPr>
          <w:rFonts w:hint="eastAsia"/>
        </w:rPr>
      </w:pPr>
    </w:p>
    <w:p w14:paraId="2D7009D2" w14:textId="77777777" w:rsidR="00730A67" w:rsidRDefault="00730A67">
      <w:pPr>
        <w:rPr>
          <w:rFonts w:hint="eastAsia"/>
        </w:rPr>
      </w:pPr>
      <w:r>
        <w:rPr>
          <w:rFonts w:hint="eastAsia"/>
        </w:rPr>
        <w:t>谊的重要性</w:t>
      </w:r>
    </w:p>
    <w:p w14:paraId="72AE8044" w14:textId="77777777" w:rsidR="00730A67" w:rsidRDefault="00730A67">
      <w:pPr>
        <w:rPr>
          <w:rFonts w:hint="eastAsia"/>
        </w:rPr>
      </w:pPr>
      <w:r>
        <w:rPr>
          <w:rFonts w:hint="eastAsia"/>
        </w:rPr>
        <w:t>无论是在个人成长过程中，还是在社会发展层面，“谊”都发挥着不可替代的作用。对于个人而言，良好的人际关系能够为我们的生活增添色彩，帮助我们在困难时刻获得支持与鼓励；而对于整个社会来说，广泛而深厚的人际网络有助于增强社会凝聚力，推动社会向着更加和谐的方向发展。因此，珍惜身边的每一份情谊，用心去经营每一段关系，是我们每个人都应该努力做到的事情。</w:t>
      </w:r>
    </w:p>
    <w:p w14:paraId="4124FE23" w14:textId="77777777" w:rsidR="00730A67" w:rsidRDefault="00730A67">
      <w:pPr>
        <w:rPr>
          <w:rFonts w:hint="eastAsia"/>
        </w:rPr>
      </w:pPr>
    </w:p>
    <w:p w14:paraId="18465A38" w14:textId="77777777" w:rsidR="00730A67" w:rsidRDefault="00730A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D72359" w14:textId="4336617A" w:rsidR="007D3F8F" w:rsidRDefault="007D3F8F"/>
    <w:sectPr w:rsidR="007D3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F8F"/>
    <w:rsid w:val="00730A67"/>
    <w:rsid w:val="007D3F8F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887F27-EB7A-4328-9141-DC0ADA2C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3F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F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F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F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F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F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F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F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3F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3F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3F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3F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3F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3F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3F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3F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3F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3F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3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3F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3F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3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3F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3F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3F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3F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3F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3F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