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A772" w14:textId="77777777" w:rsidR="0045162C" w:rsidRDefault="0045162C">
      <w:pPr>
        <w:rPr>
          <w:rFonts w:hint="eastAsia"/>
        </w:rPr>
      </w:pPr>
      <w:r>
        <w:rPr>
          <w:rFonts w:hint="eastAsia"/>
        </w:rPr>
        <w:t>谊的拼音和词语</w:t>
      </w:r>
    </w:p>
    <w:p w14:paraId="3CF353A6" w14:textId="77777777" w:rsidR="0045162C" w:rsidRDefault="0045162C">
      <w:pPr>
        <w:rPr>
          <w:rFonts w:hint="eastAsia"/>
        </w:rPr>
      </w:pPr>
      <w:r>
        <w:rPr>
          <w:rFonts w:hint="eastAsia"/>
        </w:rPr>
        <w:t>在汉语中，“谊”字承载着深厚的文化意义和情感纽带，其拼音为“yì”，代表了人与人之间纯洁而美好的关系。从古至今，“谊”字所表达的情感超越了单纯的友情或亲情，它象征着一种基于相互尊重、理解和支持的人际关系理念。</w:t>
      </w:r>
    </w:p>
    <w:p w14:paraId="7F1A8A13" w14:textId="77777777" w:rsidR="0045162C" w:rsidRDefault="0045162C">
      <w:pPr>
        <w:rPr>
          <w:rFonts w:hint="eastAsia"/>
        </w:rPr>
      </w:pPr>
    </w:p>
    <w:p w14:paraId="21D8628B" w14:textId="77777777" w:rsidR="0045162C" w:rsidRDefault="0045162C">
      <w:pPr>
        <w:rPr>
          <w:rFonts w:hint="eastAsia"/>
        </w:rPr>
      </w:pPr>
    </w:p>
    <w:p w14:paraId="6424628C" w14:textId="77777777" w:rsidR="0045162C" w:rsidRDefault="0045162C">
      <w:pPr>
        <w:rPr>
          <w:rFonts w:hint="eastAsia"/>
        </w:rPr>
      </w:pPr>
      <w:r>
        <w:rPr>
          <w:rFonts w:hint="eastAsia"/>
        </w:rPr>
        <w:t>谊的基本含义</w:t>
      </w:r>
    </w:p>
    <w:p w14:paraId="2A2E2688" w14:textId="77777777" w:rsidR="0045162C" w:rsidRDefault="0045162C">
      <w:pPr>
        <w:rPr>
          <w:rFonts w:hint="eastAsia"/>
        </w:rPr>
      </w:pPr>
      <w:r>
        <w:rPr>
          <w:rFonts w:hint="eastAsia"/>
        </w:rPr>
        <w:t>“谊”通常用来指代朋友间的情谊，如“友谊”。这种情谊建立在彼此间的信任和共同兴趣之上，是人类社会交往的重要组成部分。“谊”也延伸至家庭成员之间的关系，比如兄弟姐妹间的“手足情谊”，以及更广泛的社会关系，像国家间的“邦谊”，即国与国之间的友好关系。无论是在个人层面还是国际交流中，“谊”的概念都强调了和谐共处的价值观。</w:t>
      </w:r>
    </w:p>
    <w:p w14:paraId="6ED88BB2" w14:textId="77777777" w:rsidR="0045162C" w:rsidRDefault="0045162C">
      <w:pPr>
        <w:rPr>
          <w:rFonts w:hint="eastAsia"/>
        </w:rPr>
      </w:pPr>
    </w:p>
    <w:p w14:paraId="74769B6A" w14:textId="77777777" w:rsidR="0045162C" w:rsidRDefault="0045162C">
      <w:pPr>
        <w:rPr>
          <w:rFonts w:hint="eastAsia"/>
        </w:rPr>
      </w:pPr>
    </w:p>
    <w:p w14:paraId="6353D536" w14:textId="77777777" w:rsidR="0045162C" w:rsidRDefault="0045162C">
      <w:pPr>
        <w:rPr>
          <w:rFonts w:hint="eastAsia"/>
        </w:rPr>
      </w:pPr>
      <w:r>
        <w:rPr>
          <w:rFonts w:hint="eastAsia"/>
        </w:rPr>
        <w:t>谊在文学作品中的体现</w:t>
      </w:r>
    </w:p>
    <w:p w14:paraId="5D339A67" w14:textId="77777777" w:rsidR="0045162C" w:rsidRDefault="0045162C">
      <w:pPr>
        <w:rPr>
          <w:rFonts w:hint="eastAsia"/>
        </w:rPr>
      </w:pPr>
      <w:r>
        <w:rPr>
          <w:rFonts w:hint="eastAsia"/>
        </w:rPr>
        <w:t>在中国古代文学中，“谊”字常常出现在诗歌、散文等文学形式中，以描绘人们之间深厚的情感联系。例如，在许多古典诗词里，诗人通过描述与友人的离别之情来赞美珍贵的友谊。这些作品不仅反映了古人对友谊的珍视，也为后世留下了丰富的文化遗产。同时，“谊”在现代文学作品中依然占有重要地位，作家们通过各种故事和人物形象继续探讨和颂扬人际关系的重要性。</w:t>
      </w:r>
    </w:p>
    <w:p w14:paraId="55157161" w14:textId="77777777" w:rsidR="0045162C" w:rsidRDefault="0045162C">
      <w:pPr>
        <w:rPr>
          <w:rFonts w:hint="eastAsia"/>
        </w:rPr>
      </w:pPr>
    </w:p>
    <w:p w14:paraId="75DDA219" w14:textId="77777777" w:rsidR="0045162C" w:rsidRDefault="0045162C">
      <w:pPr>
        <w:rPr>
          <w:rFonts w:hint="eastAsia"/>
        </w:rPr>
      </w:pPr>
    </w:p>
    <w:p w14:paraId="75E33A2A" w14:textId="77777777" w:rsidR="0045162C" w:rsidRDefault="0045162C">
      <w:pPr>
        <w:rPr>
          <w:rFonts w:hint="eastAsia"/>
        </w:rPr>
      </w:pPr>
      <w:r>
        <w:rPr>
          <w:rFonts w:hint="eastAsia"/>
        </w:rPr>
        <w:t>谊在现代社会中的意义</w:t>
      </w:r>
    </w:p>
    <w:p w14:paraId="4050388D" w14:textId="77777777" w:rsidR="0045162C" w:rsidRDefault="0045162C">
      <w:pPr>
        <w:rPr>
          <w:rFonts w:hint="eastAsia"/>
        </w:rPr>
      </w:pPr>
      <w:r>
        <w:rPr>
          <w:rFonts w:hint="eastAsia"/>
        </w:rPr>
        <w:t>随着全球化的发展和社会的进步，“谊”的概念也在不断演变和发展。谊不仅仅局限于面对面的互动，还包括通过网络和其他媒介建立起来的关系。尽管形式发生了变化，但谊的本质——即基于真诚和互助的关系——并未改变。在全球化的背景下，不同文化背景的人们更加需要理解和尊重彼此，共同构建一个和谐的世界。因此，“谊”在促进文化交流、增强国际合作等方面发挥着不可替代的作用。</w:t>
      </w:r>
    </w:p>
    <w:p w14:paraId="00B5AD3B" w14:textId="77777777" w:rsidR="0045162C" w:rsidRDefault="0045162C">
      <w:pPr>
        <w:rPr>
          <w:rFonts w:hint="eastAsia"/>
        </w:rPr>
      </w:pPr>
    </w:p>
    <w:p w14:paraId="6835A3CC" w14:textId="77777777" w:rsidR="0045162C" w:rsidRDefault="0045162C">
      <w:pPr>
        <w:rPr>
          <w:rFonts w:hint="eastAsia"/>
        </w:rPr>
      </w:pPr>
    </w:p>
    <w:p w14:paraId="76949BB1" w14:textId="77777777" w:rsidR="0045162C" w:rsidRDefault="0045162C">
      <w:pPr>
        <w:rPr>
          <w:rFonts w:hint="eastAsia"/>
        </w:rPr>
      </w:pPr>
      <w:r>
        <w:rPr>
          <w:rFonts w:hint="eastAsia"/>
        </w:rPr>
        <w:t>最后的总结</w:t>
      </w:r>
    </w:p>
    <w:p w14:paraId="5E462DC0" w14:textId="77777777" w:rsidR="0045162C" w:rsidRDefault="0045162C">
      <w:pPr>
        <w:rPr>
          <w:rFonts w:hint="eastAsia"/>
        </w:rPr>
      </w:pPr>
      <w:r>
        <w:rPr>
          <w:rFonts w:hint="eastAsia"/>
        </w:rPr>
        <w:t>“谊”作为一种深刻且重要的情感纽带，在中华文化乃至全世界都有着深远的影响。无论是个人生活中的点滴关怀，还是国家间的外交政策，“谊”的精神都在其中扮演着关键角色。通过维护和发展各种形式的“谊”，我们不仅能够丰富自己的内心世界，还能为构建更加和谐美好的社会贡献力量。</w:t>
      </w:r>
    </w:p>
    <w:p w14:paraId="1119E8E8" w14:textId="77777777" w:rsidR="0045162C" w:rsidRDefault="0045162C">
      <w:pPr>
        <w:rPr>
          <w:rFonts w:hint="eastAsia"/>
        </w:rPr>
      </w:pPr>
    </w:p>
    <w:p w14:paraId="2D078345" w14:textId="77777777" w:rsidR="0045162C" w:rsidRDefault="00451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C9D92" w14:textId="2A08C202" w:rsidR="004D58A6" w:rsidRDefault="004D58A6"/>
    <w:sectPr w:rsidR="004D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6"/>
    <w:rsid w:val="0045162C"/>
    <w:rsid w:val="004D58A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1C4E1-EA5B-4E46-987D-1AEEFC6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