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4C2D" w14:textId="77777777" w:rsidR="00B74144" w:rsidRDefault="00B74144">
      <w:pPr>
        <w:rPr>
          <w:rFonts w:hint="eastAsia"/>
        </w:rPr>
      </w:pPr>
      <w:r>
        <w:rPr>
          <w:rFonts w:hint="eastAsia"/>
        </w:rPr>
        <w:t>谊的拼音和组词怎么写</w:t>
      </w:r>
    </w:p>
    <w:p w14:paraId="5924B361" w14:textId="77777777" w:rsidR="00B74144" w:rsidRDefault="00B74144">
      <w:pPr>
        <w:rPr>
          <w:rFonts w:hint="eastAsia"/>
        </w:rPr>
      </w:pPr>
    </w:p>
    <w:p w14:paraId="27C911A5" w14:textId="77777777" w:rsidR="00B74144" w:rsidRDefault="00B74144">
      <w:pPr>
        <w:rPr>
          <w:rFonts w:hint="eastAsia"/>
        </w:rPr>
      </w:pPr>
      <w:r>
        <w:rPr>
          <w:rFonts w:hint="eastAsia"/>
        </w:rPr>
        <w:t>“谊”是一个常见的汉字，具有丰富的含义和用法。在汉语中，“谊”通常表示人与人之间的情分或道义，比如朋友之间的友情、兄弟之间的义气等。它的基本拼音是“yì”，属于第四声。</w:t>
      </w:r>
    </w:p>
    <w:p w14:paraId="68901004" w14:textId="77777777" w:rsidR="00B74144" w:rsidRDefault="00B74144">
      <w:pPr>
        <w:rPr>
          <w:rFonts w:hint="eastAsia"/>
        </w:rPr>
      </w:pPr>
    </w:p>
    <w:p w14:paraId="57157695" w14:textId="77777777" w:rsidR="00B74144" w:rsidRDefault="00B74144">
      <w:pPr>
        <w:rPr>
          <w:rFonts w:hint="eastAsia"/>
        </w:rPr>
      </w:pPr>
    </w:p>
    <w:p w14:paraId="757BCE46" w14:textId="77777777" w:rsidR="00B74144" w:rsidRDefault="00B74144">
      <w:pPr>
        <w:rPr>
          <w:rFonts w:hint="eastAsia"/>
        </w:rPr>
      </w:pPr>
      <w:r>
        <w:rPr>
          <w:rFonts w:hint="eastAsia"/>
        </w:rPr>
        <w:t>谊的基本解释</w:t>
      </w:r>
    </w:p>
    <w:p w14:paraId="46BFBD03" w14:textId="77777777" w:rsidR="00B74144" w:rsidRDefault="00B74144">
      <w:pPr>
        <w:rPr>
          <w:rFonts w:hint="eastAsia"/>
        </w:rPr>
      </w:pPr>
    </w:p>
    <w:p w14:paraId="06811BB7" w14:textId="77777777" w:rsidR="00B74144" w:rsidRDefault="00B74144">
      <w:pPr>
        <w:rPr>
          <w:rFonts w:hint="eastAsia"/>
        </w:rPr>
      </w:pPr>
      <w:r>
        <w:rPr>
          <w:rFonts w:hint="eastAsia"/>
        </w:rPr>
        <w:t>“谊”字由“言”和“宜”组成，最初的含义与言语是否得体有关，后来引申为人与人之间应有的情义和道义。这个字常用于表达人际关系中的忠诚、信任和情感联系。</w:t>
      </w:r>
    </w:p>
    <w:p w14:paraId="7D8F6B7A" w14:textId="77777777" w:rsidR="00B74144" w:rsidRDefault="00B74144">
      <w:pPr>
        <w:rPr>
          <w:rFonts w:hint="eastAsia"/>
        </w:rPr>
      </w:pPr>
    </w:p>
    <w:p w14:paraId="649D4A76" w14:textId="77777777" w:rsidR="00B74144" w:rsidRDefault="00B74144">
      <w:pPr>
        <w:rPr>
          <w:rFonts w:hint="eastAsia"/>
        </w:rPr>
      </w:pPr>
    </w:p>
    <w:p w14:paraId="530C24DE" w14:textId="77777777" w:rsidR="00B74144" w:rsidRDefault="00B74144">
      <w:pPr>
        <w:rPr>
          <w:rFonts w:hint="eastAsia"/>
        </w:rPr>
      </w:pPr>
      <w:r>
        <w:rPr>
          <w:rFonts w:hint="eastAsia"/>
        </w:rPr>
        <w:t>谊的常见组词</w:t>
      </w:r>
    </w:p>
    <w:p w14:paraId="5B3439C0" w14:textId="77777777" w:rsidR="00B74144" w:rsidRDefault="00B74144">
      <w:pPr>
        <w:rPr>
          <w:rFonts w:hint="eastAsia"/>
        </w:rPr>
      </w:pPr>
    </w:p>
    <w:p w14:paraId="2561F5F1" w14:textId="77777777" w:rsidR="00B74144" w:rsidRDefault="00B74144">
      <w:pPr>
        <w:rPr>
          <w:rFonts w:hint="eastAsia"/>
        </w:rPr>
      </w:pPr>
      <w:r>
        <w:rPr>
          <w:rFonts w:hint="eastAsia"/>
        </w:rPr>
        <w:t>“谊”可以与其他汉字组合成许多词语，广泛应用于日常交流和文学作品中。例如，“友谊”是最常见的组词之一，用来形容人与人之间深厚的情感联系；“情谊”则强调感情上的深厚与真诚；“交谊”多用于描述因交往而产生的友情；“谊气”则指讲义气、重情义的性格。</w:t>
      </w:r>
    </w:p>
    <w:p w14:paraId="330CF788" w14:textId="77777777" w:rsidR="00B74144" w:rsidRDefault="00B74144">
      <w:pPr>
        <w:rPr>
          <w:rFonts w:hint="eastAsia"/>
        </w:rPr>
      </w:pPr>
    </w:p>
    <w:p w14:paraId="563437E5" w14:textId="77777777" w:rsidR="00B74144" w:rsidRDefault="00B74144">
      <w:pPr>
        <w:rPr>
          <w:rFonts w:hint="eastAsia"/>
        </w:rPr>
      </w:pPr>
    </w:p>
    <w:p w14:paraId="3EF9406B" w14:textId="77777777" w:rsidR="00B74144" w:rsidRDefault="00B74144">
      <w:pPr>
        <w:rPr>
          <w:rFonts w:hint="eastAsia"/>
        </w:rPr>
      </w:pPr>
      <w:r>
        <w:rPr>
          <w:rFonts w:hint="eastAsia"/>
        </w:rPr>
        <w:t>谊在成语中的运用</w:t>
      </w:r>
    </w:p>
    <w:p w14:paraId="712BB40F" w14:textId="77777777" w:rsidR="00B74144" w:rsidRDefault="00B74144">
      <w:pPr>
        <w:rPr>
          <w:rFonts w:hint="eastAsia"/>
        </w:rPr>
      </w:pPr>
    </w:p>
    <w:p w14:paraId="1B1EF35F" w14:textId="77777777" w:rsidR="00B74144" w:rsidRDefault="00B74144">
      <w:pPr>
        <w:rPr>
          <w:rFonts w:hint="eastAsia"/>
        </w:rPr>
      </w:pPr>
      <w:r>
        <w:rPr>
          <w:rFonts w:hint="eastAsia"/>
        </w:rPr>
        <w:t>除了普通词汇外，“谊”也出现在一些成语中，如“情深义谊”，用来形容感情非常深厚；“谊不容辞”则表示出于情义而无法推脱某事。这些成语不仅丰富了语言表达，也体现了中华文化中对人情世故的重视。</w:t>
      </w:r>
    </w:p>
    <w:p w14:paraId="655A3762" w14:textId="77777777" w:rsidR="00B74144" w:rsidRDefault="00B74144">
      <w:pPr>
        <w:rPr>
          <w:rFonts w:hint="eastAsia"/>
        </w:rPr>
      </w:pPr>
    </w:p>
    <w:p w14:paraId="42D349FD" w14:textId="77777777" w:rsidR="00B74144" w:rsidRDefault="00B74144">
      <w:pPr>
        <w:rPr>
          <w:rFonts w:hint="eastAsia"/>
        </w:rPr>
      </w:pPr>
    </w:p>
    <w:p w14:paraId="71C01AA2" w14:textId="77777777" w:rsidR="00B74144" w:rsidRDefault="00B74144">
      <w:pPr>
        <w:rPr>
          <w:rFonts w:hint="eastAsia"/>
        </w:rPr>
      </w:pPr>
      <w:r>
        <w:rPr>
          <w:rFonts w:hint="eastAsia"/>
        </w:rPr>
        <w:t>谊的书写与结构</w:t>
      </w:r>
    </w:p>
    <w:p w14:paraId="093E3F02" w14:textId="77777777" w:rsidR="00B74144" w:rsidRDefault="00B74144">
      <w:pPr>
        <w:rPr>
          <w:rFonts w:hint="eastAsia"/>
        </w:rPr>
      </w:pPr>
    </w:p>
    <w:p w14:paraId="334EF302" w14:textId="77777777" w:rsidR="00B74144" w:rsidRDefault="00B74144">
      <w:pPr>
        <w:rPr>
          <w:rFonts w:hint="eastAsia"/>
        </w:rPr>
      </w:pPr>
      <w:r>
        <w:rPr>
          <w:rFonts w:hint="eastAsia"/>
        </w:rPr>
        <w:t>“谊”的结构为左右结构，左边是“言”字旁，右边是“宜”字。书写时应注意笔画的顺序和结构的平衡，尤其是“言”字旁的最后一笔要与右边部分协调统一，使整个字看起来美观大方。</w:t>
      </w:r>
    </w:p>
    <w:p w14:paraId="403F18E0" w14:textId="77777777" w:rsidR="00B74144" w:rsidRDefault="00B74144">
      <w:pPr>
        <w:rPr>
          <w:rFonts w:hint="eastAsia"/>
        </w:rPr>
      </w:pPr>
    </w:p>
    <w:p w14:paraId="4E4C38AF" w14:textId="77777777" w:rsidR="00B74144" w:rsidRDefault="00B74144">
      <w:pPr>
        <w:rPr>
          <w:rFonts w:hint="eastAsia"/>
        </w:rPr>
      </w:pPr>
    </w:p>
    <w:p w14:paraId="4E89B993" w14:textId="77777777" w:rsidR="00B74144" w:rsidRDefault="00B74144">
      <w:pPr>
        <w:rPr>
          <w:rFonts w:hint="eastAsia"/>
        </w:rPr>
      </w:pPr>
      <w:r>
        <w:rPr>
          <w:rFonts w:hint="eastAsia"/>
        </w:rPr>
        <w:t>最后的总结</w:t>
      </w:r>
    </w:p>
    <w:p w14:paraId="01412CD3" w14:textId="77777777" w:rsidR="00B74144" w:rsidRDefault="00B74144">
      <w:pPr>
        <w:rPr>
          <w:rFonts w:hint="eastAsia"/>
        </w:rPr>
      </w:pPr>
    </w:p>
    <w:p w14:paraId="78DFFD9C" w14:textId="77777777" w:rsidR="00B74144" w:rsidRDefault="00B74144">
      <w:pPr>
        <w:rPr>
          <w:rFonts w:hint="eastAsia"/>
        </w:rPr>
      </w:pPr>
      <w:r>
        <w:rPr>
          <w:rFonts w:hint="eastAsia"/>
        </w:rPr>
        <w:t>通过了解“谊”的拼音、基本含义以及常见组词，我们可以更好地掌握这个字的使用方法。无论是在写作还是日常交流中，正确运用“谊”及其相关词汇，都能让我们的表达更加准确和富有情感。</w:t>
      </w:r>
    </w:p>
    <w:p w14:paraId="67293E16" w14:textId="77777777" w:rsidR="00B74144" w:rsidRDefault="00B74144">
      <w:pPr>
        <w:rPr>
          <w:rFonts w:hint="eastAsia"/>
        </w:rPr>
      </w:pPr>
    </w:p>
    <w:p w14:paraId="0DCECC97" w14:textId="77777777" w:rsidR="00B74144" w:rsidRDefault="00B74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47633" w14:textId="343FC755" w:rsidR="00DA4A0E" w:rsidRDefault="00DA4A0E"/>
    <w:sectPr w:rsidR="00DA4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0E"/>
    <w:rsid w:val="009D5BC9"/>
    <w:rsid w:val="00B74144"/>
    <w:rsid w:val="00DA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D81CE-8FD6-42C3-BD79-6ECC0FA3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