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50EB" w14:textId="77777777" w:rsidR="006D57F0" w:rsidRDefault="006D57F0">
      <w:pPr>
        <w:rPr>
          <w:rFonts w:hint="eastAsia"/>
        </w:rPr>
      </w:pPr>
      <w:r>
        <w:rPr>
          <w:rFonts w:hint="eastAsia"/>
        </w:rPr>
        <w:t>谊的拼音和笔顺组词</w:t>
      </w:r>
    </w:p>
    <w:p w14:paraId="7F2F3FB2" w14:textId="77777777" w:rsidR="006D57F0" w:rsidRDefault="006D57F0">
      <w:pPr>
        <w:rPr>
          <w:rFonts w:hint="eastAsia"/>
        </w:rPr>
      </w:pPr>
      <w:r>
        <w:rPr>
          <w:rFonts w:hint="eastAsia"/>
        </w:rPr>
        <w:t>在汉语学习的过程中，了解汉字的拼音、笔顺以及如何通过这些字组成词汇是基础而重要的部分。今天，我们要探讨的是“谊”这个字，它代表着人与人之间深厚的感情联系，如友谊、情谊等。</w:t>
      </w:r>
    </w:p>
    <w:p w14:paraId="18624481" w14:textId="77777777" w:rsidR="006D57F0" w:rsidRDefault="006D57F0">
      <w:pPr>
        <w:rPr>
          <w:rFonts w:hint="eastAsia"/>
        </w:rPr>
      </w:pPr>
    </w:p>
    <w:p w14:paraId="2325D457" w14:textId="77777777" w:rsidR="006D57F0" w:rsidRDefault="006D57F0">
      <w:pPr>
        <w:rPr>
          <w:rFonts w:hint="eastAsia"/>
        </w:rPr>
      </w:pPr>
    </w:p>
    <w:p w14:paraId="7C803CD1" w14:textId="77777777" w:rsidR="006D57F0" w:rsidRDefault="006D57F0">
      <w:pPr>
        <w:rPr>
          <w:rFonts w:hint="eastAsia"/>
        </w:rPr>
      </w:pPr>
      <w:r>
        <w:rPr>
          <w:rFonts w:hint="eastAsia"/>
        </w:rPr>
        <w:t>谊的拼音</w:t>
      </w:r>
    </w:p>
    <w:p w14:paraId="3EC8AFF1" w14:textId="77777777" w:rsidR="006D57F0" w:rsidRDefault="006D57F0">
      <w:pPr>
        <w:rPr>
          <w:rFonts w:hint="eastAsia"/>
        </w:rPr>
      </w:pPr>
      <w:r>
        <w:rPr>
          <w:rFonts w:hint="eastAsia"/>
        </w:rPr>
        <w:t>“谊”的拼音是“yì”，属于第四声。在汉语中，准确掌握一个字的发音对于语言学习者来说至关重要。正确地发出“yì”这个音，可以帮助我们更好地进行口语交流，同时也为后续学习该字的用法奠定了良好的基础。</w:t>
      </w:r>
    </w:p>
    <w:p w14:paraId="4833FA67" w14:textId="77777777" w:rsidR="006D57F0" w:rsidRDefault="006D57F0">
      <w:pPr>
        <w:rPr>
          <w:rFonts w:hint="eastAsia"/>
        </w:rPr>
      </w:pPr>
    </w:p>
    <w:p w14:paraId="3DDC616A" w14:textId="77777777" w:rsidR="006D57F0" w:rsidRDefault="006D57F0">
      <w:pPr>
        <w:rPr>
          <w:rFonts w:hint="eastAsia"/>
        </w:rPr>
      </w:pPr>
    </w:p>
    <w:p w14:paraId="5ED528F5" w14:textId="77777777" w:rsidR="006D57F0" w:rsidRDefault="006D57F0">
      <w:pPr>
        <w:rPr>
          <w:rFonts w:hint="eastAsia"/>
        </w:rPr>
      </w:pPr>
      <w:r>
        <w:rPr>
          <w:rFonts w:hint="eastAsia"/>
        </w:rPr>
        <w:t>谊的笔顺</w:t>
      </w:r>
    </w:p>
    <w:p w14:paraId="6FD6158D" w14:textId="77777777" w:rsidR="006D57F0" w:rsidRDefault="006D57F0">
      <w:pPr>
        <w:rPr>
          <w:rFonts w:hint="eastAsia"/>
        </w:rPr>
      </w:pPr>
      <w:r>
        <w:rPr>
          <w:rFonts w:hint="eastAsia"/>
        </w:rPr>
        <w:t>接下来，我们来看看“谊”的笔顺。根据标准写法，“谊”字总共由10画构成。首先是点，然后是一撇，接着是一个横折钩，之后是两个连续的小点，再之后是一个竖，随后是一个短横，最后以一撇一捺结束整个字。按照正确的笔顺书写，不仅有助于提高书写速度和美观度，而且对记忆生字也大有裨益。</w:t>
      </w:r>
    </w:p>
    <w:p w14:paraId="0B7A09F5" w14:textId="77777777" w:rsidR="006D57F0" w:rsidRDefault="006D57F0">
      <w:pPr>
        <w:rPr>
          <w:rFonts w:hint="eastAsia"/>
        </w:rPr>
      </w:pPr>
    </w:p>
    <w:p w14:paraId="23B250F2" w14:textId="77777777" w:rsidR="006D57F0" w:rsidRDefault="006D57F0">
      <w:pPr>
        <w:rPr>
          <w:rFonts w:hint="eastAsia"/>
        </w:rPr>
      </w:pPr>
    </w:p>
    <w:p w14:paraId="2168E1E9" w14:textId="77777777" w:rsidR="006D57F0" w:rsidRDefault="006D57F0">
      <w:pPr>
        <w:rPr>
          <w:rFonts w:hint="eastAsia"/>
        </w:rPr>
      </w:pPr>
      <w:r>
        <w:rPr>
          <w:rFonts w:hint="eastAsia"/>
        </w:rPr>
        <w:t>谊的组词</w:t>
      </w:r>
    </w:p>
    <w:p w14:paraId="6BD1F687" w14:textId="77777777" w:rsidR="006D57F0" w:rsidRDefault="006D57F0">
      <w:pPr>
        <w:rPr>
          <w:rFonts w:hint="eastAsia"/>
        </w:rPr>
      </w:pPr>
      <w:r>
        <w:rPr>
          <w:rFonts w:hint="eastAsia"/>
        </w:rPr>
        <w:t>了解了“谊”的基本知识后，下面让我们看看如何利用这个字来组词。最常见的是“友谊”，指的是朋友间真挚的情感；还有“情谊”，强调的是人们之间基于感情上的相互理解和支持；“乡谊”表示同乡之间的亲切感和互助精神，这些都是日常生活中经常使用到的词汇。通过对这些词汇的学习，可以更加深入地理解“谊”字所承载的文化内涵和社会价值。</w:t>
      </w:r>
    </w:p>
    <w:p w14:paraId="1868C2D0" w14:textId="77777777" w:rsidR="006D57F0" w:rsidRDefault="006D57F0">
      <w:pPr>
        <w:rPr>
          <w:rFonts w:hint="eastAsia"/>
        </w:rPr>
      </w:pPr>
    </w:p>
    <w:p w14:paraId="3E811010" w14:textId="77777777" w:rsidR="006D57F0" w:rsidRDefault="006D57F0">
      <w:pPr>
        <w:rPr>
          <w:rFonts w:hint="eastAsia"/>
        </w:rPr>
      </w:pPr>
    </w:p>
    <w:p w14:paraId="7C60ABAB" w14:textId="77777777" w:rsidR="006D57F0" w:rsidRDefault="006D57F0">
      <w:pPr>
        <w:rPr>
          <w:rFonts w:hint="eastAsia"/>
        </w:rPr>
      </w:pPr>
      <w:r>
        <w:rPr>
          <w:rFonts w:hint="eastAsia"/>
        </w:rPr>
        <w:t>最后的总结</w:t>
      </w:r>
    </w:p>
    <w:p w14:paraId="4E20AF3F" w14:textId="77777777" w:rsidR="006D57F0" w:rsidRDefault="006D57F0">
      <w:pPr>
        <w:rPr>
          <w:rFonts w:hint="eastAsia"/>
        </w:rPr>
      </w:pPr>
      <w:r>
        <w:rPr>
          <w:rFonts w:hint="eastAsia"/>
        </w:rPr>
        <w:t>“谊”不仅仅是一个简单的汉字，它背后蕴含着丰富的人文情感和社会意义。通过学习其拼音、笔顺及相关的组词，不仅能增强我们的语言能力，还能加深对中国传统文化中人际关系的理解。希望每位读者都能从中获得启发，珍惜身边的每一份情谊。</w:t>
      </w:r>
    </w:p>
    <w:p w14:paraId="49BE29E4" w14:textId="77777777" w:rsidR="006D57F0" w:rsidRDefault="006D57F0">
      <w:pPr>
        <w:rPr>
          <w:rFonts w:hint="eastAsia"/>
        </w:rPr>
      </w:pPr>
    </w:p>
    <w:p w14:paraId="5751F7B2" w14:textId="77777777" w:rsidR="006D57F0" w:rsidRDefault="006D5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543F9" w14:textId="1F59E925" w:rsidR="00FB3472" w:rsidRDefault="00FB3472"/>
    <w:sectPr w:rsidR="00FB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72"/>
    <w:rsid w:val="006D57F0"/>
    <w:rsid w:val="009D5BC9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AA236-A789-4B61-97A8-BEC531C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