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D250" w14:textId="77777777" w:rsidR="00EE0B5F" w:rsidRDefault="00EE0B5F">
      <w:pPr>
        <w:rPr>
          <w:rFonts w:hint="eastAsia"/>
        </w:rPr>
      </w:pPr>
      <w:r>
        <w:rPr>
          <w:rFonts w:hint="eastAsia"/>
        </w:rPr>
        <w:t>谊的拼音和笔顺怎么写</w:t>
      </w:r>
    </w:p>
    <w:p w14:paraId="447C3A1F" w14:textId="77777777" w:rsidR="00EE0B5F" w:rsidRDefault="00EE0B5F">
      <w:pPr>
        <w:rPr>
          <w:rFonts w:hint="eastAsia"/>
        </w:rPr>
      </w:pPr>
    </w:p>
    <w:p w14:paraId="4C8759C5" w14:textId="77777777" w:rsidR="00EE0B5F" w:rsidRDefault="00EE0B5F">
      <w:pPr>
        <w:rPr>
          <w:rFonts w:hint="eastAsia"/>
        </w:rPr>
      </w:pPr>
      <w:r>
        <w:rPr>
          <w:rFonts w:hint="eastAsia"/>
        </w:rPr>
        <w:t>“谊”这个字在现代汉语中常常被用来表示人与人之间的友好关系，比如“友谊”、“情谊”等词语都表达了深厚的情感联系。正确地书写和发音是学习这个字的基础，下面我们就来详细讲解一下“谊”的拼音、笔顺以及常见用法。</w:t>
      </w:r>
    </w:p>
    <w:p w14:paraId="2FDF3112" w14:textId="77777777" w:rsidR="00EE0B5F" w:rsidRDefault="00EE0B5F">
      <w:pPr>
        <w:rPr>
          <w:rFonts w:hint="eastAsia"/>
        </w:rPr>
      </w:pPr>
    </w:p>
    <w:p w14:paraId="2B66AABD" w14:textId="77777777" w:rsidR="00EE0B5F" w:rsidRDefault="00EE0B5F">
      <w:pPr>
        <w:rPr>
          <w:rFonts w:hint="eastAsia"/>
        </w:rPr>
      </w:pPr>
    </w:p>
    <w:p w14:paraId="48F44A9B" w14:textId="77777777" w:rsidR="00EE0B5F" w:rsidRDefault="00EE0B5F">
      <w:pPr>
        <w:rPr>
          <w:rFonts w:hint="eastAsia"/>
        </w:rPr>
      </w:pPr>
      <w:r>
        <w:rPr>
          <w:rFonts w:hint="eastAsia"/>
        </w:rPr>
        <w:t>谊的拼音</w:t>
      </w:r>
    </w:p>
    <w:p w14:paraId="2A5C6411" w14:textId="77777777" w:rsidR="00EE0B5F" w:rsidRDefault="00EE0B5F">
      <w:pPr>
        <w:rPr>
          <w:rFonts w:hint="eastAsia"/>
        </w:rPr>
      </w:pPr>
    </w:p>
    <w:p w14:paraId="48317649" w14:textId="77777777" w:rsidR="00EE0B5F" w:rsidRDefault="00EE0B5F">
      <w:pPr>
        <w:rPr>
          <w:rFonts w:hint="eastAsia"/>
        </w:rPr>
      </w:pPr>
      <w:r>
        <w:rPr>
          <w:rFonts w:hint="eastAsia"/>
        </w:rPr>
        <w:t>“谊”的普通话拼音是“yì”，声调为第四声。在拼读时要注意发音要干脆有力，不要拖长音。这个音节在汉语中还可能对应其他同音字，如“义”、“意”等，但在表达“友情、道义”这一含义时，应写作“谊”。</w:t>
      </w:r>
    </w:p>
    <w:p w14:paraId="3A60840E" w14:textId="77777777" w:rsidR="00EE0B5F" w:rsidRDefault="00EE0B5F">
      <w:pPr>
        <w:rPr>
          <w:rFonts w:hint="eastAsia"/>
        </w:rPr>
      </w:pPr>
    </w:p>
    <w:p w14:paraId="3BF69610" w14:textId="77777777" w:rsidR="00EE0B5F" w:rsidRDefault="00EE0B5F">
      <w:pPr>
        <w:rPr>
          <w:rFonts w:hint="eastAsia"/>
        </w:rPr>
      </w:pPr>
    </w:p>
    <w:p w14:paraId="3C191BB9" w14:textId="77777777" w:rsidR="00EE0B5F" w:rsidRDefault="00EE0B5F">
      <w:pPr>
        <w:rPr>
          <w:rFonts w:hint="eastAsia"/>
        </w:rPr>
      </w:pPr>
      <w:r>
        <w:rPr>
          <w:rFonts w:hint="eastAsia"/>
        </w:rPr>
        <w:t>谊的结构和部首</w:t>
      </w:r>
    </w:p>
    <w:p w14:paraId="5BB93E3D" w14:textId="77777777" w:rsidR="00EE0B5F" w:rsidRDefault="00EE0B5F">
      <w:pPr>
        <w:rPr>
          <w:rFonts w:hint="eastAsia"/>
        </w:rPr>
      </w:pPr>
    </w:p>
    <w:p w14:paraId="5607CCC8" w14:textId="77777777" w:rsidR="00EE0B5F" w:rsidRDefault="00EE0B5F">
      <w:pPr>
        <w:rPr>
          <w:rFonts w:hint="eastAsia"/>
        </w:rPr>
      </w:pPr>
      <w:r>
        <w:rPr>
          <w:rFonts w:hint="eastAsia"/>
        </w:rPr>
        <w:t>“谊”是一个左右结构的汉字，由“言”字旁和“宜”字组成。“言”字旁表示这个字与语言、表达有关，而“宜”则提示该字的读音。整个字属于形声字，左为形旁，右为声旁。</w:t>
      </w:r>
    </w:p>
    <w:p w14:paraId="58FF5401" w14:textId="77777777" w:rsidR="00EE0B5F" w:rsidRDefault="00EE0B5F">
      <w:pPr>
        <w:rPr>
          <w:rFonts w:hint="eastAsia"/>
        </w:rPr>
      </w:pPr>
    </w:p>
    <w:p w14:paraId="69AC77AC" w14:textId="77777777" w:rsidR="00EE0B5F" w:rsidRDefault="00EE0B5F">
      <w:pPr>
        <w:rPr>
          <w:rFonts w:hint="eastAsia"/>
        </w:rPr>
      </w:pPr>
    </w:p>
    <w:p w14:paraId="4E4D3577" w14:textId="77777777" w:rsidR="00EE0B5F" w:rsidRDefault="00EE0B5F">
      <w:pPr>
        <w:rPr>
          <w:rFonts w:hint="eastAsia"/>
        </w:rPr>
      </w:pPr>
      <w:r>
        <w:rPr>
          <w:rFonts w:hint="eastAsia"/>
        </w:rPr>
        <w:t>谊的笔顺</w:t>
      </w:r>
    </w:p>
    <w:p w14:paraId="071A294B" w14:textId="77777777" w:rsidR="00EE0B5F" w:rsidRDefault="00EE0B5F">
      <w:pPr>
        <w:rPr>
          <w:rFonts w:hint="eastAsia"/>
        </w:rPr>
      </w:pPr>
    </w:p>
    <w:p w14:paraId="7E2701E4" w14:textId="77777777" w:rsidR="00EE0B5F" w:rsidRDefault="00EE0B5F">
      <w:pPr>
        <w:rPr>
          <w:rFonts w:hint="eastAsia"/>
        </w:rPr>
      </w:pPr>
      <w:r>
        <w:rPr>
          <w:rFonts w:hint="eastAsia"/>
        </w:rPr>
        <w:t>书写“谊”字时，需按照正确的笔顺进行，以保证字形美观、书写流畅。其标准笔顺如下：</w:t>
      </w:r>
    </w:p>
    <w:p w14:paraId="12B75F24" w14:textId="77777777" w:rsidR="00EE0B5F" w:rsidRDefault="00EE0B5F">
      <w:pPr>
        <w:rPr>
          <w:rFonts w:hint="eastAsia"/>
        </w:rPr>
      </w:pPr>
    </w:p>
    <w:p w14:paraId="15613CC0" w14:textId="77777777" w:rsidR="00EE0B5F" w:rsidRDefault="00EE0B5F">
      <w:pPr>
        <w:rPr>
          <w:rFonts w:hint="eastAsia"/>
        </w:rPr>
      </w:pPr>
    </w:p>
    <w:p w14:paraId="7A36176B" w14:textId="77777777" w:rsidR="00EE0B5F" w:rsidRDefault="00EE0B5F">
      <w:pPr>
        <w:rPr>
          <w:rFonts w:hint="eastAsia"/>
        </w:rPr>
      </w:pPr>
      <w:r>
        <w:rPr>
          <w:rFonts w:hint="eastAsia"/>
        </w:rPr>
        <w:t xml:space="preserve">  点（言字旁的第一笔）</w:t>
      </w:r>
    </w:p>
    <w:p w14:paraId="4D4E8223" w14:textId="77777777" w:rsidR="00EE0B5F" w:rsidRDefault="00EE0B5F">
      <w:pPr>
        <w:rPr>
          <w:rFonts w:hint="eastAsia"/>
        </w:rPr>
      </w:pPr>
      <w:r>
        <w:rPr>
          <w:rFonts w:hint="eastAsia"/>
        </w:rPr>
        <w:t xml:space="preserve">  横（第二笔）</w:t>
      </w:r>
    </w:p>
    <w:p w14:paraId="49EDE036" w14:textId="77777777" w:rsidR="00EE0B5F" w:rsidRDefault="00EE0B5F">
      <w:pPr>
        <w:rPr>
          <w:rFonts w:hint="eastAsia"/>
        </w:rPr>
      </w:pPr>
      <w:r>
        <w:rPr>
          <w:rFonts w:hint="eastAsia"/>
        </w:rPr>
        <w:t xml:space="preserve">  横（第三笔）</w:t>
      </w:r>
    </w:p>
    <w:p w14:paraId="56EFAF52" w14:textId="77777777" w:rsidR="00EE0B5F" w:rsidRDefault="00EE0B5F">
      <w:pPr>
        <w:rPr>
          <w:rFonts w:hint="eastAsia"/>
        </w:rPr>
      </w:pPr>
      <w:r>
        <w:rPr>
          <w:rFonts w:hint="eastAsia"/>
        </w:rPr>
        <w:t xml:space="preserve">  横（第四笔）</w:t>
      </w:r>
    </w:p>
    <w:p w14:paraId="7A347E1C" w14:textId="77777777" w:rsidR="00EE0B5F" w:rsidRDefault="00EE0B5F">
      <w:pPr>
        <w:rPr>
          <w:rFonts w:hint="eastAsia"/>
        </w:rPr>
      </w:pPr>
      <w:r>
        <w:rPr>
          <w:rFonts w:hint="eastAsia"/>
        </w:rPr>
        <w:t xml:space="preserve">  竖（第五笔）</w:t>
      </w:r>
    </w:p>
    <w:p w14:paraId="30A7D337" w14:textId="77777777" w:rsidR="00EE0B5F" w:rsidRDefault="00EE0B5F">
      <w:pPr>
        <w:rPr>
          <w:rFonts w:hint="eastAsia"/>
        </w:rPr>
      </w:pPr>
      <w:r>
        <w:rPr>
          <w:rFonts w:hint="eastAsia"/>
        </w:rPr>
        <w:t xml:space="preserve">  横折（第六笔）</w:t>
      </w:r>
    </w:p>
    <w:p w14:paraId="1B6968DA" w14:textId="77777777" w:rsidR="00EE0B5F" w:rsidRDefault="00EE0B5F">
      <w:pPr>
        <w:rPr>
          <w:rFonts w:hint="eastAsia"/>
        </w:rPr>
      </w:pPr>
      <w:r>
        <w:rPr>
          <w:rFonts w:hint="eastAsia"/>
        </w:rPr>
        <w:t xml:space="preserve">  横（第七笔）</w:t>
      </w:r>
    </w:p>
    <w:p w14:paraId="269640DB" w14:textId="77777777" w:rsidR="00EE0B5F" w:rsidRDefault="00EE0B5F">
      <w:pPr>
        <w:rPr>
          <w:rFonts w:hint="eastAsia"/>
        </w:rPr>
      </w:pPr>
      <w:r>
        <w:rPr>
          <w:rFonts w:hint="eastAsia"/>
        </w:rPr>
        <w:t xml:space="preserve">  横（第八笔）</w:t>
      </w:r>
    </w:p>
    <w:p w14:paraId="38E93546" w14:textId="77777777" w:rsidR="00EE0B5F" w:rsidRDefault="00EE0B5F">
      <w:pPr>
        <w:rPr>
          <w:rFonts w:hint="eastAsia"/>
        </w:rPr>
      </w:pPr>
      <w:r>
        <w:rPr>
          <w:rFonts w:hint="eastAsia"/>
        </w:rPr>
        <w:t xml:space="preserve">  撇（第九笔）</w:t>
      </w:r>
    </w:p>
    <w:p w14:paraId="4EF9A946" w14:textId="77777777" w:rsidR="00EE0B5F" w:rsidRDefault="00EE0B5F">
      <w:pPr>
        <w:rPr>
          <w:rFonts w:hint="eastAsia"/>
        </w:rPr>
      </w:pPr>
      <w:r>
        <w:rPr>
          <w:rFonts w:hint="eastAsia"/>
        </w:rPr>
        <w:t xml:space="preserve">  捺（第十笔）</w:t>
      </w:r>
    </w:p>
    <w:p w14:paraId="54B96F90" w14:textId="77777777" w:rsidR="00EE0B5F" w:rsidRDefault="00EE0B5F">
      <w:pPr>
        <w:rPr>
          <w:rFonts w:hint="eastAsia"/>
        </w:rPr>
      </w:pPr>
    </w:p>
    <w:p w14:paraId="01FE6CCB" w14:textId="77777777" w:rsidR="00EE0B5F" w:rsidRDefault="00EE0B5F">
      <w:pPr>
        <w:rPr>
          <w:rFonts w:hint="eastAsia"/>
        </w:rPr>
      </w:pPr>
      <w:r>
        <w:rPr>
          <w:rFonts w:hint="eastAsia"/>
        </w:rPr>
        <w:t>总共十画，先写左边的“言”字旁，再写右边的“宜”部分。建议多加练习，掌握每个笔画的起止位置，使字体更加工整。</w:t>
      </w:r>
    </w:p>
    <w:p w14:paraId="5BBB812A" w14:textId="77777777" w:rsidR="00EE0B5F" w:rsidRDefault="00EE0B5F">
      <w:pPr>
        <w:rPr>
          <w:rFonts w:hint="eastAsia"/>
        </w:rPr>
      </w:pPr>
    </w:p>
    <w:p w14:paraId="7C8DC407" w14:textId="77777777" w:rsidR="00EE0B5F" w:rsidRDefault="00EE0B5F">
      <w:pPr>
        <w:rPr>
          <w:rFonts w:hint="eastAsia"/>
        </w:rPr>
      </w:pPr>
    </w:p>
    <w:p w14:paraId="329F18B5" w14:textId="77777777" w:rsidR="00EE0B5F" w:rsidRDefault="00EE0B5F">
      <w:pPr>
        <w:rPr>
          <w:rFonts w:hint="eastAsia"/>
        </w:rPr>
      </w:pPr>
      <w:r>
        <w:rPr>
          <w:rFonts w:hint="eastAsia"/>
        </w:rPr>
        <w:t>谊的常见组词及用法</w:t>
      </w:r>
    </w:p>
    <w:p w14:paraId="037D432E" w14:textId="77777777" w:rsidR="00EE0B5F" w:rsidRDefault="00EE0B5F">
      <w:pPr>
        <w:rPr>
          <w:rFonts w:hint="eastAsia"/>
        </w:rPr>
      </w:pPr>
    </w:p>
    <w:p w14:paraId="0D0907D5" w14:textId="77777777" w:rsidR="00EE0B5F" w:rsidRDefault="00EE0B5F">
      <w:pPr>
        <w:rPr>
          <w:rFonts w:hint="eastAsia"/>
        </w:rPr>
      </w:pPr>
      <w:r>
        <w:rPr>
          <w:rFonts w:hint="eastAsia"/>
        </w:rPr>
        <w:t>“谊”常用于表达人际关系或道德观念，例如：“友谊”、“情谊”、“谊气”、“大谊”等。这些词语多用于文章或口语中表达深厚的感情或正义感。</w:t>
      </w:r>
    </w:p>
    <w:p w14:paraId="37695BA1" w14:textId="77777777" w:rsidR="00EE0B5F" w:rsidRDefault="00EE0B5F">
      <w:pPr>
        <w:rPr>
          <w:rFonts w:hint="eastAsia"/>
        </w:rPr>
      </w:pPr>
    </w:p>
    <w:p w14:paraId="24212677" w14:textId="77777777" w:rsidR="00EE0B5F" w:rsidRDefault="00EE0B5F">
      <w:pPr>
        <w:rPr>
          <w:rFonts w:hint="eastAsia"/>
        </w:rPr>
      </w:pPr>
    </w:p>
    <w:p w14:paraId="30D454C9" w14:textId="77777777" w:rsidR="00EE0B5F" w:rsidRDefault="00EE0B5F">
      <w:pPr>
        <w:rPr>
          <w:rFonts w:hint="eastAsia"/>
        </w:rPr>
      </w:pPr>
      <w:r>
        <w:rPr>
          <w:rFonts w:hint="eastAsia"/>
        </w:rPr>
        <w:t>最后的总结</w:t>
      </w:r>
    </w:p>
    <w:p w14:paraId="1E84DEE8" w14:textId="77777777" w:rsidR="00EE0B5F" w:rsidRDefault="00EE0B5F">
      <w:pPr>
        <w:rPr>
          <w:rFonts w:hint="eastAsia"/>
        </w:rPr>
      </w:pPr>
    </w:p>
    <w:p w14:paraId="3B71FD4C" w14:textId="77777777" w:rsidR="00EE0B5F" w:rsidRDefault="00EE0B5F">
      <w:pPr>
        <w:rPr>
          <w:rFonts w:hint="eastAsia"/>
        </w:rPr>
      </w:pPr>
      <w:r>
        <w:rPr>
          <w:rFonts w:hint="eastAsia"/>
        </w:rPr>
        <w:t>通过了解“谊”的拼音、笔顺和用法，我们不仅能够正确书写和发音，还能更好地理解它所承载的文化内涵。希望这篇文章能帮助你更好地掌握“谊”这个字。</w:t>
      </w:r>
    </w:p>
    <w:p w14:paraId="24A74B6A" w14:textId="77777777" w:rsidR="00EE0B5F" w:rsidRDefault="00EE0B5F">
      <w:pPr>
        <w:rPr>
          <w:rFonts w:hint="eastAsia"/>
        </w:rPr>
      </w:pPr>
    </w:p>
    <w:p w14:paraId="7542ACFD" w14:textId="77777777" w:rsidR="00EE0B5F" w:rsidRDefault="00EE0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AD15E" w14:textId="4104EE9C" w:rsidR="008111A2" w:rsidRDefault="008111A2"/>
    <w:sectPr w:rsidR="00811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A2"/>
    <w:rsid w:val="008111A2"/>
    <w:rsid w:val="009D5BC9"/>
    <w:rsid w:val="00E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1E461-575C-488F-9ED9-64AFDD56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