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75F0C" w14:textId="77777777" w:rsidR="003B2989" w:rsidRDefault="003B2989">
      <w:pPr>
        <w:rPr>
          <w:rFonts w:hint="eastAsia"/>
        </w:rPr>
      </w:pPr>
      <w:r>
        <w:rPr>
          <w:rFonts w:hint="eastAsia"/>
        </w:rPr>
        <w:t>谊拼音怎么拼</w:t>
      </w:r>
    </w:p>
    <w:p w14:paraId="37047714" w14:textId="77777777" w:rsidR="003B2989" w:rsidRDefault="003B2989">
      <w:pPr>
        <w:rPr>
          <w:rFonts w:hint="eastAsia"/>
        </w:rPr>
      </w:pPr>
      <w:r>
        <w:rPr>
          <w:rFonts w:hint="eastAsia"/>
        </w:rPr>
        <w:t>“谊”字的拼音是“yì”，按照汉语拼音方案，声母为“y”，韵母为“i”，整体属于去声，即第四声。在学习汉字的过程中，正确掌握每个字的发音对于理解及使用汉语来说至关重要。“谊”字也不例外，它代表着一种非常美好的人际关系概念。</w:t>
      </w:r>
    </w:p>
    <w:p w14:paraId="0FCFD3B8" w14:textId="77777777" w:rsidR="003B2989" w:rsidRDefault="003B2989">
      <w:pPr>
        <w:rPr>
          <w:rFonts w:hint="eastAsia"/>
        </w:rPr>
      </w:pPr>
    </w:p>
    <w:p w14:paraId="39D88B8A" w14:textId="77777777" w:rsidR="003B2989" w:rsidRDefault="003B2989">
      <w:pPr>
        <w:rPr>
          <w:rFonts w:hint="eastAsia"/>
        </w:rPr>
      </w:pPr>
    </w:p>
    <w:p w14:paraId="6C9E8C31" w14:textId="77777777" w:rsidR="003B2989" w:rsidRDefault="003B2989">
      <w:pPr>
        <w:rPr>
          <w:rFonts w:hint="eastAsia"/>
        </w:rPr>
      </w:pPr>
      <w:r>
        <w:rPr>
          <w:rFonts w:hint="eastAsia"/>
        </w:rPr>
        <w:t>字义与用法</w:t>
      </w:r>
    </w:p>
    <w:p w14:paraId="3C50EA77" w14:textId="77777777" w:rsidR="003B2989" w:rsidRDefault="003B2989">
      <w:pPr>
        <w:rPr>
          <w:rFonts w:hint="eastAsia"/>
        </w:rPr>
      </w:pPr>
      <w:r>
        <w:rPr>
          <w:rFonts w:hint="eastAsia"/>
        </w:rPr>
        <w:t>“谊”主要指的是朋友之间的深厚情谊或是人与人之间基于相互尊重和理解所建立起来的关系。例如，“友谊”这个词就直接体现了人们希望彼此间能够建立起真诚、互相支持的情感纽带。“情谊”、“恩谊”等词也广泛用于描述不同层次的人际关系中的正面情感。</w:t>
      </w:r>
    </w:p>
    <w:p w14:paraId="2EE68ED4" w14:textId="77777777" w:rsidR="003B2989" w:rsidRDefault="003B2989">
      <w:pPr>
        <w:rPr>
          <w:rFonts w:hint="eastAsia"/>
        </w:rPr>
      </w:pPr>
    </w:p>
    <w:p w14:paraId="13540285" w14:textId="77777777" w:rsidR="003B2989" w:rsidRDefault="003B2989">
      <w:pPr>
        <w:rPr>
          <w:rFonts w:hint="eastAsia"/>
        </w:rPr>
      </w:pPr>
    </w:p>
    <w:p w14:paraId="5DB40FA2" w14:textId="77777777" w:rsidR="003B2989" w:rsidRDefault="003B2989">
      <w:pPr>
        <w:rPr>
          <w:rFonts w:hint="eastAsia"/>
        </w:rPr>
      </w:pPr>
      <w:r>
        <w:rPr>
          <w:rFonts w:hint="eastAsia"/>
        </w:rPr>
        <w:t>文化背景下的“谊”</w:t>
      </w:r>
    </w:p>
    <w:p w14:paraId="2CA8D80C" w14:textId="77777777" w:rsidR="003B2989" w:rsidRDefault="003B2989">
      <w:pPr>
        <w:rPr>
          <w:rFonts w:hint="eastAsia"/>
        </w:rPr>
      </w:pPr>
      <w:r>
        <w:rPr>
          <w:rFonts w:hint="eastAsia"/>
        </w:rPr>
        <w:t>在中国传统文化中，“谊”承载着深厚的文化价值和社会意义。古代文人墨客常用诗词歌赋来赞美友情之“谊”的珍贵，如唐代诗人王勃在其名作《送杜少府之任蜀州》中写道：“海内存知己，天涯若比邻。”这句话深刻地表达了真正的朋友即使相隔千里也能心灵相通的美好愿望，也是对“谊”这一概念最好的诠释之一。</w:t>
      </w:r>
    </w:p>
    <w:p w14:paraId="79095F3E" w14:textId="77777777" w:rsidR="003B2989" w:rsidRDefault="003B2989">
      <w:pPr>
        <w:rPr>
          <w:rFonts w:hint="eastAsia"/>
        </w:rPr>
      </w:pPr>
    </w:p>
    <w:p w14:paraId="164EC3CD" w14:textId="77777777" w:rsidR="003B2989" w:rsidRDefault="003B2989">
      <w:pPr>
        <w:rPr>
          <w:rFonts w:hint="eastAsia"/>
        </w:rPr>
      </w:pPr>
    </w:p>
    <w:p w14:paraId="11EF3E3B" w14:textId="77777777" w:rsidR="003B2989" w:rsidRDefault="003B2989">
      <w:pPr>
        <w:rPr>
          <w:rFonts w:hint="eastAsia"/>
        </w:rPr>
      </w:pPr>
      <w:r>
        <w:rPr>
          <w:rFonts w:hint="eastAsia"/>
        </w:rPr>
        <w:t>现代语境中的应用</w:t>
      </w:r>
    </w:p>
    <w:p w14:paraId="66FEE477" w14:textId="77777777" w:rsidR="003B2989" w:rsidRDefault="003B2989">
      <w:pPr>
        <w:rPr>
          <w:rFonts w:hint="eastAsia"/>
        </w:rPr>
      </w:pPr>
      <w:r>
        <w:rPr>
          <w:rFonts w:hint="eastAsia"/>
        </w:rPr>
        <w:t>在现代社会，“谊”同样占据着重要位置。随着社交网络的发展，人们交流的方式变得更加多样化，但无论形式如何变化，“谊”的核心——即真诚与互信——始终未变。无论是线上还是线下，通过共同的兴趣爱好结识新朋友，或是长期保持的老友间的聚会，都是维系和发展“谊”的重要方式。</w:t>
      </w:r>
    </w:p>
    <w:p w14:paraId="3177F818" w14:textId="77777777" w:rsidR="003B2989" w:rsidRDefault="003B2989">
      <w:pPr>
        <w:rPr>
          <w:rFonts w:hint="eastAsia"/>
        </w:rPr>
      </w:pPr>
    </w:p>
    <w:p w14:paraId="4DED7430" w14:textId="77777777" w:rsidR="003B2989" w:rsidRDefault="003B2989">
      <w:pPr>
        <w:rPr>
          <w:rFonts w:hint="eastAsia"/>
        </w:rPr>
      </w:pPr>
    </w:p>
    <w:p w14:paraId="7507291C" w14:textId="77777777" w:rsidR="003B2989" w:rsidRDefault="003B2989">
      <w:pPr>
        <w:rPr>
          <w:rFonts w:hint="eastAsia"/>
        </w:rPr>
      </w:pPr>
      <w:r>
        <w:rPr>
          <w:rFonts w:hint="eastAsia"/>
        </w:rPr>
        <w:t>教育中的“谊”</w:t>
      </w:r>
    </w:p>
    <w:p w14:paraId="3DF00EF9" w14:textId="77777777" w:rsidR="003B2989" w:rsidRDefault="003B2989">
      <w:pPr>
        <w:rPr>
          <w:rFonts w:hint="eastAsia"/>
        </w:rPr>
      </w:pPr>
      <w:r>
        <w:rPr>
          <w:rFonts w:hint="eastAsia"/>
        </w:rPr>
        <w:t>在学校教育中，教师们也会强调培养学生的友谊感和社会责任感，鼓励学生学会关心他人，珍惜同学间的友谊。这种教育不仅有助于孩子们形成健康的心理状态，而且对构建和谐的社会环境有着积极的作用。通过团队合作、集体活动等形式，学生们可以更好地体验到“谊”的力量。</w:t>
      </w:r>
    </w:p>
    <w:p w14:paraId="3CE58F34" w14:textId="77777777" w:rsidR="003B2989" w:rsidRDefault="003B2989">
      <w:pPr>
        <w:rPr>
          <w:rFonts w:hint="eastAsia"/>
        </w:rPr>
      </w:pPr>
    </w:p>
    <w:p w14:paraId="7D77969C" w14:textId="77777777" w:rsidR="003B2989" w:rsidRDefault="003B2989">
      <w:pPr>
        <w:rPr>
          <w:rFonts w:hint="eastAsia"/>
        </w:rPr>
      </w:pPr>
    </w:p>
    <w:p w14:paraId="161C941F" w14:textId="77777777" w:rsidR="003B2989" w:rsidRDefault="003B2989">
      <w:pPr>
        <w:rPr>
          <w:rFonts w:hint="eastAsia"/>
        </w:rPr>
      </w:pPr>
      <w:r>
        <w:rPr>
          <w:rFonts w:hint="eastAsia"/>
        </w:rPr>
        <w:t>最后的总结</w:t>
      </w:r>
    </w:p>
    <w:p w14:paraId="13278F05" w14:textId="77777777" w:rsidR="003B2989" w:rsidRDefault="003B2989">
      <w:pPr>
        <w:rPr>
          <w:rFonts w:hint="eastAsia"/>
        </w:rPr>
      </w:pPr>
      <w:r>
        <w:rPr>
          <w:rFonts w:hint="eastAsia"/>
        </w:rPr>
        <w:t>“谊”这个字虽然简单，却蕴含了深厚的文化内涵和人文精神。无论是从语言学角度探讨其读音，还是从社会学视角分析其在人际交往中的作用，“谊”都展现了人类追求美好关系的理想。掌握好“谊”的拼音及其背后的意义，对于我们每个人来说都有着不可忽视的价值。</w:t>
      </w:r>
    </w:p>
    <w:p w14:paraId="5D33827A" w14:textId="77777777" w:rsidR="003B2989" w:rsidRDefault="003B2989">
      <w:pPr>
        <w:rPr>
          <w:rFonts w:hint="eastAsia"/>
        </w:rPr>
      </w:pPr>
    </w:p>
    <w:p w14:paraId="4A5A3A37" w14:textId="77777777" w:rsidR="003B2989" w:rsidRDefault="003B2989">
      <w:pPr>
        <w:rPr>
          <w:rFonts w:hint="eastAsia"/>
        </w:rPr>
      </w:pPr>
      <w:r>
        <w:rPr>
          <w:rFonts w:hint="eastAsia"/>
        </w:rPr>
        <w:t>本文是由每日作文网(2345lzwz.com)为大家创作</w:t>
      </w:r>
    </w:p>
    <w:p w14:paraId="184FB769" w14:textId="1C21738A" w:rsidR="00120211" w:rsidRDefault="00120211"/>
    <w:sectPr w:rsidR="001202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211"/>
    <w:rsid w:val="00120211"/>
    <w:rsid w:val="003B2989"/>
    <w:rsid w:val="009D5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6C81FD-4F2E-4EC9-B7D6-F2AC42AF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02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02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02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02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02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02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02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02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02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02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02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02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0211"/>
    <w:rPr>
      <w:rFonts w:cstheme="majorBidi"/>
      <w:color w:val="2F5496" w:themeColor="accent1" w:themeShade="BF"/>
      <w:sz w:val="28"/>
      <w:szCs w:val="28"/>
    </w:rPr>
  </w:style>
  <w:style w:type="character" w:customStyle="1" w:styleId="50">
    <w:name w:val="标题 5 字符"/>
    <w:basedOn w:val="a0"/>
    <w:link w:val="5"/>
    <w:uiPriority w:val="9"/>
    <w:semiHidden/>
    <w:rsid w:val="00120211"/>
    <w:rPr>
      <w:rFonts w:cstheme="majorBidi"/>
      <w:color w:val="2F5496" w:themeColor="accent1" w:themeShade="BF"/>
      <w:sz w:val="24"/>
    </w:rPr>
  </w:style>
  <w:style w:type="character" w:customStyle="1" w:styleId="60">
    <w:name w:val="标题 6 字符"/>
    <w:basedOn w:val="a0"/>
    <w:link w:val="6"/>
    <w:uiPriority w:val="9"/>
    <w:semiHidden/>
    <w:rsid w:val="00120211"/>
    <w:rPr>
      <w:rFonts w:cstheme="majorBidi"/>
      <w:b/>
      <w:bCs/>
      <w:color w:val="2F5496" w:themeColor="accent1" w:themeShade="BF"/>
    </w:rPr>
  </w:style>
  <w:style w:type="character" w:customStyle="1" w:styleId="70">
    <w:name w:val="标题 7 字符"/>
    <w:basedOn w:val="a0"/>
    <w:link w:val="7"/>
    <w:uiPriority w:val="9"/>
    <w:semiHidden/>
    <w:rsid w:val="00120211"/>
    <w:rPr>
      <w:rFonts w:cstheme="majorBidi"/>
      <w:b/>
      <w:bCs/>
      <w:color w:val="595959" w:themeColor="text1" w:themeTint="A6"/>
    </w:rPr>
  </w:style>
  <w:style w:type="character" w:customStyle="1" w:styleId="80">
    <w:name w:val="标题 8 字符"/>
    <w:basedOn w:val="a0"/>
    <w:link w:val="8"/>
    <w:uiPriority w:val="9"/>
    <w:semiHidden/>
    <w:rsid w:val="00120211"/>
    <w:rPr>
      <w:rFonts w:cstheme="majorBidi"/>
      <w:color w:val="595959" w:themeColor="text1" w:themeTint="A6"/>
    </w:rPr>
  </w:style>
  <w:style w:type="character" w:customStyle="1" w:styleId="90">
    <w:name w:val="标题 9 字符"/>
    <w:basedOn w:val="a0"/>
    <w:link w:val="9"/>
    <w:uiPriority w:val="9"/>
    <w:semiHidden/>
    <w:rsid w:val="00120211"/>
    <w:rPr>
      <w:rFonts w:eastAsiaTheme="majorEastAsia" w:cstheme="majorBidi"/>
      <w:color w:val="595959" w:themeColor="text1" w:themeTint="A6"/>
    </w:rPr>
  </w:style>
  <w:style w:type="paragraph" w:styleId="a3">
    <w:name w:val="Title"/>
    <w:basedOn w:val="a"/>
    <w:next w:val="a"/>
    <w:link w:val="a4"/>
    <w:uiPriority w:val="10"/>
    <w:qFormat/>
    <w:rsid w:val="001202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02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02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02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0211"/>
    <w:pPr>
      <w:spacing w:before="160"/>
      <w:jc w:val="center"/>
    </w:pPr>
    <w:rPr>
      <w:i/>
      <w:iCs/>
      <w:color w:val="404040" w:themeColor="text1" w:themeTint="BF"/>
    </w:rPr>
  </w:style>
  <w:style w:type="character" w:customStyle="1" w:styleId="a8">
    <w:name w:val="引用 字符"/>
    <w:basedOn w:val="a0"/>
    <w:link w:val="a7"/>
    <w:uiPriority w:val="29"/>
    <w:rsid w:val="00120211"/>
    <w:rPr>
      <w:i/>
      <w:iCs/>
      <w:color w:val="404040" w:themeColor="text1" w:themeTint="BF"/>
    </w:rPr>
  </w:style>
  <w:style w:type="paragraph" w:styleId="a9">
    <w:name w:val="List Paragraph"/>
    <w:basedOn w:val="a"/>
    <w:uiPriority w:val="34"/>
    <w:qFormat/>
    <w:rsid w:val="00120211"/>
    <w:pPr>
      <w:ind w:left="720"/>
      <w:contextualSpacing/>
    </w:pPr>
  </w:style>
  <w:style w:type="character" w:styleId="aa">
    <w:name w:val="Intense Emphasis"/>
    <w:basedOn w:val="a0"/>
    <w:uiPriority w:val="21"/>
    <w:qFormat/>
    <w:rsid w:val="00120211"/>
    <w:rPr>
      <w:i/>
      <w:iCs/>
      <w:color w:val="2F5496" w:themeColor="accent1" w:themeShade="BF"/>
    </w:rPr>
  </w:style>
  <w:style w:type="paragraph" w:styleId="ab">
    <w:name w:val="Intense Quote"/>
    <w:basedOn w:val="a"/>
    <w:next w:val="a"/>
    <w:link w:val="ac"/>
    <w:uiPriority w:val="30"/>
    <w:qFormat/>
    <w:rsid w:val="001202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0211"/>
    <w:rPr>
      <w:i/>
      <w:iCs/>
      <w:color w:val="2F5496" w:themeColor="accent1" w:themeShade="BF"/>
    </w:rPr>
  </w:style>
  <w:style w:type="character" w:styleId="ad">
    <w:name w:val="Intense Reference"/>
    <w:basedOn w:val="a0"/>
    <w:uiPriority w:val="32"/>
    <w:qFormat/>
    <w:rsid w:val="001202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2025-07-15T02:33:00Z</dcterms:created>
  <dcterms:modified xsi:type="dcterms:W3CDTF">2025-07-15T02:33:00Z</dcterms:modified>
</cp:coreProperties>
</file>