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1D98" w14:textId="77777777" w:rsidR="00093241" w:rsidRDefault="00093241">
      <w:pPr>
        <w:rPr>
          <w:rFonts w:hint="eastAsia"/>
        </w:rPr>
      </w:pPr>
      <w:r>
        <w:rPr>
          <w:rFonts w:hint="eastAsia"/>
        </w:rPr>
        <w:t>谊怎么拼音怎么写</w:t>
      </w:r>
    </w:p>
    <w:p w14:paraId="1DCCA601" w14:textId="77777777" w:rsidR="00093241" w:rsidRDefault="00093241">
      <w:pPr>
        <w:rPr>
          <w:rFonts w:hint="eastAsia"/>
        </w:rPr>
      </w:pPr>
      <w:r>
        <w:rPr>
          <w:rFonts w:hint="eastAsia"/>
        </w:rPr>
        <w:t>“谊”这个字的拼音写作“yì”，声调为去声，属于汉语拼音中的第四声。在汉字书写方面，“谊”由部首“言”和一个独立的部分“宜”组成，意味着它与语言、交流有着密切的关系。从字形上可以看出，谊字强调了通过言语表达出来的友好关系。</w:t>
      </w:r>
    </w:p>
    <w:p w14:paraId="3127084A" w14:textId="77777777" w:rsidR="00093241" w:rsidRDefault="00093241">
      <w:pPr>
        <w:rPr>
          <w:rFonts w:hint="eastAsia"/>
        </w:rPr>
      </w:pPr>
    </w:p>
    <w:p w14:paraId="613BC08D" w14:textId="77777777" w:rsidR="00093241" w:rsidRDefault="00093241">
      <w:pPr>
        <w:rPr>
          <w:rFonts w:hint="eastAsia"/>
        </w:rPr>
      </w:pPr>
    </w:p>
    <w:p w14:paraId="36A3A2DD" w14:textId="77777777" w:rsidR="00093241" w:rsidRDefault="00093241">
      <w:pPr>
        <w:rPr>
          <w:rFonts w:hint="eastAsia"/>
        </w:rPr>
      </w:pPr>
      <w:r>
        <w:rPr>
          <w:rFonts w:hint="eastAsia"/>
        </w:rPr>
        <w:t>谊的意义及其文化背景</w:t>
      </w:r>
    </w:p>
    <w:p w14:paraId="7BFE0517" w14:textId="77777777" w:rsidR="00093241" w:rsidRDefault="00093241">
      <w:pPr>
        <w:rPr>
          <w:rFonts w:hint="eastAsia"/>
        </w:rPr>
      </w:pPr>
      <w:r>
        <w:rPr>
          <w:rFonts w:hint="eastAsia"/>
        </w:rPr>
        <w:t>在中国传统文化中，“谊”通常指的是人与人之间基于相互尊重、理解和支持而形成的一种深厚情感联系，尤其体现在朋友之间的友谊以及不同国家或民族间的友好往来。“义”的概念与之相似，但更侧重于道德层面的责任感和公正性，而“谊”则更多地体现了感情上的亲近与和谐。</w:t>
      </w:r>
    </w:p>
    <w:p w14:paraId="7DDD5147" w14:textId="77777777" w:rsidR="00093241" w:rsidRDefault="00093241">
      <w:pPr>
        <w:rPr>
          <w:rFonts w:hint="eastAsia"/>
        </w:rPr>
      </w:pPr>
    </w:p>
    <w:p w14:paraId="1DB1DFC2" w14:textId="77777777" w:rsidR="00093241" w:rsidRDefault="00093241">
      <w:pPr>
        <w:rPr>
          <w:rFonts w:hint="eastAsia"/>
        </w:rPr>
      </w:pPr>
      <w:r>
        <w:rPr>
          <w:rFonts w:hint="eastAsia"/>
        </w:rPr>
        <w:t>古代文人墨客常用诗歌来赞美友谊之美，如唐代诗人王勃在其名作《送杜少府之任蜀州》中写道：“海内存知己，天涯若比邻。”这句诗表达了即使相隔千里万里，真挚的朋友间的情谊也不会因此疏远。由此可见，“谊”在中国文化里占据着极为重要的地位。</w:t>
      </w:r>
    </w:p>
    <w:p w14:paraId="34B27317" w14:textId="77777777" w:rsidR="00093241" w:rsidRDefault="00093241">
      <w:pPr>
        <w:rPr>
          <w:rFonts w:hint="eastAsia"/>
        </w:rPr>
      </w:pPr>
    </w:p>
    <w:p w14:paraId="47FA8EF2" w14:textId="77777777" w:rsidR="00093241" w:rsidRDefault="00093241">
      <w:pPr>
        <w:rPr>
          <w:rFonts w:hint="eastAsia"/>
        </w:rPr>
      </w:pPr>
    </w:p>
    <w:p w14:paraId="395FC7F2" w14:textId="77777777" w:rsidR="00093241" w:rsidRDefault="00093241">
      <w:pPr>
        <w:rPr>
          <w:rFonts w:hint="eastAsia"/>
        </w:rPr>
      </w:pPr>
      <w:r>
        <w:rPr>
          <w:rFonts w:hint="eastAsia"/>
        </w:rPr>
        <w:t>如何在生活中体现“谊”</w:t>
      </w:r>
    </w:p>
    <w:p w14:paraId="01A14376" w14:textId="77777777" w:rsidR="00093241" w:rsidRDefault="00093241">
      <w:pPr>
        <w:rPr>
          <w:rFonts w:hint="eastAsia"/>
        </w:rPr>
      </w:pPr>
      <w:r>
        <w:rPr>
          <w:rFonts w:hint="eastAsia"/>
        </w:rPr>
        <w:t>要在日常生活中实践并展现“谊”，首先需要我们学会倾听他人的心声，理解他人的感受。真诚地对待每一个人，无论是在顺境还是逆境中都能给予支持和鼓励，这样的行为能够加深彼此间的情谊。</w:t>
      </w:r>
    </w:p>
    <w:p w14:paraId="4B14B305" w14:textId="77777777" w:rsidR="00093241" w:rsidRDefault="00093241">
      <w:pPr>
        <w:rPr>
          <w:rFonts w:hint="eastAsia"/>
        </w:rPr>
      </w:pPr>
    </w:p>
    <w:p w14:paraId="07048408" w14:textId="77777777" w:rsidR="00093241" w:rsidRDefault="00093241">
      <w:pPr>
        <w:rPr>
          <w:rFonts w:hint="eastAsia"/>
        </w:rPr>
      </w:pPr>
      <w:r>
        <w:rPr>
          <w:rFonts w:hint="eastAsia"/>
        </w:rPr>
        <w:t>在跨文化交流日益频繁的今天，“谊”也跨越了国界，成为连接世界各地人民心灵桥梁的重要元素。通过参与国际文化交流活动，学习不同的语言和习俗，增进对其他文化的了解和尊重，可以促进不同背景人群之间的理解和友谊。</w:t>
      </w:r>
    </w:p>
    <w:p w14:paraId="50ADF168" w14:textId="77777777" w:rsidR="00093241" w:rsidRDefault="00093241">
      <w:pPr>
        <w:rPr>
          <w:rFonts w:hint="eastAsia"/>
        </w:rPr>
      </w:pPr>
    </w:p>
    <w:p w14:paraId="3F8C1045" w14:textId="77777777" w:rsidR="00093241" w:rsidRDefault="00093241">
      <w:pPr>
        <w:rPr>
          <w:rFonts w:hint="eastAsia"/>
        </w:rPr>
      </w:pPr>
    </w:p>
    <w:p w14:paraId="20A43488" w14:textId="77777777" w:rsidR="00093241" w:rsidRDefault="00093241">
      <w:pPr>
        <w:rPr>
          <w:rFonts w:hint="eastAsia"/>
        </w:rPr>
      </w:pPr>
      <w:r>
        <w:rPr>
          <w:rFonts w:hint="eastAsia"/>
        </w:rPr>
        <w:t>最后的总结</w:t>
      </w:r>
    </w:p>
    <w:p w14:paraId="0B21D23C" w14:textId="77777777" w:rsidR="00093241" w:rsidRDefault="00093241">
      <w:pPr>
        <w:rPr>
          <w:rFonts w:hint="eastAsia"/>
        </w:rPr>
      </w:pPr>
      <w:r>
        <w:rPr>
          <w:rFonts w:hint="eastAsia"/>
        </w:rPr>
        <w:t>“谊”不仅是一个简单的汉字，它蕴含着深刻的文化价值和社会意义。无论是个人间的友情，还是国家间的外交关系，“谊”都是构建和谐社会不可或缺的因素之一。了解其正确读音和书写方式只是开始，更重要的是要将这种精神融入到日常生活当中，让这份美好情感能够持续传承下去。</w:t>
      </w:r>
    </w:p>
    <w:p w14:paraId="10CD5BF6" w14:textId="77777777" w:rsidR="00093241" w:rsidRDefault="00093241">
      <w:pPr>
        <w:rPr>
          <w:rFonts w:hint="eastAsia"/>
        </w:rPr>
      </w:pPr>
    </w:p>
    <w:p w14:paraId="0D978980" w14:textId="77777777" w:rsidR="00093241" w:rsidRDefault="00093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70E3A" w14:textId="314DB7F9" w:rsidR="007855EE" w:rsidRDefault="007855EE"/>
    <w:sectPr w:rsidR="00785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EE"/>
    <w:rsid w:val="00093241"/>
    <w:rsid w:val="007855EE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D11D6-08C4-409A-AEEB-C6183F10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