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39AAE" w14:textId="77777777" w:rsidR="00DF2BF0" w:rsidRDefault="00DF2BF0">
      <w:pPr>
        <w:rPr>
          <w:rFonts w:hint="eastAsia"/>
        </w:rPr>
      </w:pPr>
      <w:r>
        <w:rPr>
          <w:rFonts w:hint="eastAsia"/>
        </w:rPr>
        <w:t>谊</w:t>
      </w:r>
    </w:p>
    <w:p w14:paraId="49A87285" w14:textId="77777777" w:rsidR="00DF2BF0" w:rsidRDefault="00DF2BF0">
      <w:pPr>
        <w:rPr>
          <w:rFonts w:hint="eastAsia"/>
        </w:rPr>
      </w:pPr>
      <w:r>
        <w:rPr>
          <w:rFonts w:hint="eastAsia"/>
        </w:rPr>
        <w:t>“谊”，这个字蕴含了深厚的文化底蕴与人际关系的美好向往。在汉语中，“谊”主要指的是朋友之间的真诚相待和深厚情谊，也可以扩展到不同群体间基于相互尊重、理解和支持而形成的良好关系。它超越了简单的交往层面，更强调心灵上的契合与共鸣。</w:t>
      </w:r>
    </w:p>
    <w:p w14:paraId="11C0E999" w14:textId="77777777" w:rsidR="00DF2BF0" w:rsidRDefault="00DF2BF0">
      <w:pPr>
        <w:rPr>
          <w:rFonts w:hint="eastAsia"/>
        </w:rPr>
      </w:pPr>
    </w:p>
    <w:p w14:paraId="73122E40" w14:textId="77777777" w:rsidR="00DF2BF0" w:rsidRDefault="00DF2BF0">
      <w:pPr>
        <w:rPr>
          <w:rFonts w:hint="eastAsia"/>
        </w:rPr>
      </w:pPr>
    </w:p>
    <w:p w14:paraId="616CAA2B" w14:textId="77777777" w:rsidR="00DF2BF0" w:rsidRDefault="00DF2BF0">
      <w:pPr>
        <w:rPr>
          <w:rFonts w:hint="eastAsia"/>
        </w:rPr>
      </w:pPr>
      <w:r>
        <w:rPr>
          <w:rFonts w:hint="eastAsia"/>
        </w:rPr>
        <w:t>拼音</w:t>
      </w:r>
    </w:p>
    <w:p w14:paraId="5E3B40D6" w14:textId="77777777" w:rsidR="00DF2BF0" w:rsidRDefault="00DF2BF0">
      <w:pPr>
        <w:rPr>
          <w:rFonts w:hint="eastAsia"/>
        </w:rPr>
      </w:pPr>
      <w:r>
        <w:rPr>
          <w:rFonts w:hint="eastAsia"/>
        </w:rPr>
        <w:t>“谊”的拼音是 yì。在汉语拼音系统中，这是一个典型的去声字，读起来简洁有力，恰如其分地传达出“谊”所代表的那种坚定而不失温情的关系特质。学习汉字的发音对于准确交流至关重要，正确的发音不仅有助于语言的学习者更好地掌握汉语，也是表达对他人尊重的一种方式。</w:t>
      </w:r>
    </w:p>
    <w:p w14:paraId="22D085A3" w14:textId="77777777" w:rsidR="00DF2BF0" w:rsidRDefault="00DF2BF0">
      <w:pPr>
        <w:rPr>
          <w:rFonts w:hint="eastAsia"/>
        </w:rPr>
      </w:pPr>
    </w:p>
    <w:p w14:paraId="7DDFFE60" w14:textId="77777777" w:rsidR="00DF2BF0" w:rsidRDefault="00DF2BF0">
      <w:pPr>
        <w:rPr>
          <w:rFonts w:hint="eastAsia"/>
        </w:rPr>
      </w:pPr>
    </w:p>
    <w:p w14:paraId="552D3F05" w14:textId="77777777" w:rsidR="00DF2BF0" w:rsidRDefault="00DF2BF0">
      <w:pPr>
        <w:rPr>
          <w:rFonts w:hint="eastAsia"/>
        </w:rPr>
      </w:pPr>
      <w:r>
        <w:rPr>
          <w:rFonts w:hint="eastAsia"/>
        </w:rPr>
        <w:t>谊的内涵与发展</w:t>
      </w:r>
    </w:p>
    <w:p w14:paraId="3E403A69" w14:textId="77777777" w:rsidR="00DF2BF0" w:rsidRDefault="00DF2BF0">
      <w:pPr>
        <w:rPr>
          <w:rFonts w:hint="eastAsia"/>
        </w:rPr>
      </w:pPr>
      <w:r>
        <w:rPr>
          <w:rFonts w:hint="eastAsia"/>
        </w:rPr>
        <w:t>从古至今，“谊”在中国文化里占据着举足轻重的地位。古代文人墨客常用诗词歌赋来赞美友谊之美，比如唐代诗人王维的《送元二使安西》中就有“劝君更尽一杯酒，西出阳关无故人”的佳句，表达了对友人离别的不舍之情。随着时代的发展，“谊”的概念也在不断拓展，除了传统的友情之外，还包括国际间的友好往来、民族间的团结互助等多方面的含义。</w:t>
      </w:r>
    </w:p>
    <w:p w14:paraId="40CD646E" w14:textId="77777777" w:rsidR="00DF2BF0" w:rsidRDefault="00DF2BF0">
      <w:pPr>
        <w:rPr>
          <w:rFonts w:hint="eastAsia"/>
        </w:rPr>
      </w:pPr>
    </w:p>
    <w:p w14:paraId="6FEAAABF" w14:textId="77777777" w:rsidR="00DF2BF0" w:rsidRDefault="00DF2BF0">
      <w:pPr>
        <w:rPr>
          <w:rFonts w:hint="eastAsia"/>
        </w:rPr>
      </w:pPr>
    </w:p>
    <w:p w14:paraId="17CC5B93" w14:textId="77777777" w:rsidR="00DF2BF0" w:rsidRDefault="00DF2BF0">
      <w:pPr>
        <w:rPr>
          <w:rFonts w:hint="eastAsia"/>
        </w:rPr>
      </w:pPr>
      <w:r>
        <w:rPr>
          <w:rFonts w:hint="eastAsia"/>
        </w:rPr>
        <w:t>谊的重要性</w:t>
      </w:r>
    </w:p>
    <w:p w14:paraId="25AB02B9" w14:textId="77777777" w:rsidR="00DF2BF0" w:rsidRDefault="00DF2BF0">
      <w:pPr>
        <w:rPr>
          <w:rFonts w:hint="eastAsia"/>
        </w:rPr>
      </w:pPr>
      <w:r>
        <w:rPr>
          <w:rFonts w:hint="eastAsia"/>
        </w:rPr>
        <w:t>在现代社会，“谊”的价值愈发凸显。无论是个人成长还是社会和谐稳定，“谊”都扮演着不可或缺的角色。良好的人际关系能够给予人们精神上的支持，帮助解决生活中的难题，同时也是个人幸福感的重要来源之一。在职场上，同事之间的友谊可以提高工作效率，促进团队合作；在学校里，同学间的真挚情谊有助于共同进步，营造积极向上的学习氛围。</w:t>
      </w:r>
    </w:p>
    <w:p w14:paraId="4B8E4E62" w14:textId="77777777" w:rsidR="00DF2BF0" w:rsidRDefault="00DF2BF0">
      <w:pPr>
        <w:rPr>
          <w:rFonts w:hint="eastAsia"/>
        </w:rPr>
      </w:pPr>
    </w:p>
    <w:p w14:paraId="1E92060E" w14:textId="77777777" w:rsidR="00DF2BF0" w:rsidRDefault="00DF2BF0">
      <w:pPr>
        <w:rPr>
          <w:rFonts w:hint="eastAsia"/>
        </w:rPr>
      </w:pPr>
    </w:p>
    <w:p w14:paraId="6A6C3D28" w14:textId="77777777" w:rsidR="00DF2BF0" w:rsidRDefault="00DF2BF0">
      <w:pPr>
        <w:rPr>
          <w:rFonts w:hint="eastAsia"/>
        </w:rPr>
      </w:pPr>
      <w:r>
        <w:rPr>
          <w:rFonts w:hint="eastAsia"/>
        </w:rPr>
        <w:t>如何维护和发展谊</w:t>
      </w:r>
    </w:p>
    <w:p w14:paraId="39AC184D" w14:textId="77777777" w:rsidR="00DF2BF0" w:rsidRDefault="00DF2BF0">
      <w:pPr>
        <w:rPr>
          <w:rFonts w:hint="eastAsia"/>
        </w:rPr>
      </w:pPr>
      <w:r>
        <w:rPr>
          <w:rFonts w:hint="eastAsia"/>
        </w:rPr>
        <w:t>要建立并维持一段深厚的友谊并非易事，需要双方共同努力。诚实与信任是基石，只有彼此坦诚相见，才能建立起稳固的关系。学会倾听和理解对方的感受同样重要，在对方遇到困难时伸出援手，分享喜悦时共同庆祝，这样才能加深彼此之间的情感联系。保持适当的距离也很关键，给彼此留有足够的私人空间，让友谊之树得以健康生长。</w:t>
      </w:r>
    </w:p>
    <w:p w14:paraId="5151380F" w14:textId="77777777" w:rsidR="00DF2BF0" w:rsidRDefault="00DF2BF0">
      <w:pPr>
        <w:rPr>
          <w:rFonts w:hint="eastAsia"/>
        </w:rPr>
      </w:pPr>
    </w:p>
    <w:p w14:paraId="115BF114" w14:textId="77777777" w:rsidR="00DF2BF0" w:rsidRDefault="00DF2B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39B4F9" w14:textId="45BA264B" w:rsidR="00B93933" w:rsidRDefault="00B93933"/>
    <w:sectPr w:rsidR="00B939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933"/>
    <w:rsid w:val="009D5BC9"/>
    <w:rsid w:val="00B93933"/>
    <w:rsid w:val="00DF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9D41A5-AD80-4E7D-80DF-6F36D6F23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39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39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9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39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39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39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39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39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39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39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39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39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39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39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39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39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39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39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39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3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39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39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39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39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39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39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39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39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39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2025-07-15T02:33:00Z</dcterms:created>
  <dcterms:modified xsi:type="dcterms:W3CDTF">2025-07-15T02:33:00Z</dcterms:modified>
</cp:coreProperties>
</file>