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D311" w14:textId="77777777" w:rsidR="00F23599" w:rsidRDefault="00F23599">
      <w:pPr>
        <w:rPr>
          <w:rFonts w:hint="eastAsia"/>
        </w:rPr>
      </w:pPr>
      <w:r>
        <w:rPr>
          <w:rFonts w:hint="eastAsia"/>
        </w:rPr>
        <w:t>荫蔽的拼音与含义</w:t>
      </w:r>
    </w:p>
    <w:p w14:paraId="65904558" w14:textId="77777777" w:rsidR="00F23599" w:rsidRDefault="00F23599">
      <w:pPr>
        <w:rPr>
          <w:rFonts w:hint="eastAsia"/>
        </w:rPr>
      </w:pPr>
      <w:r>
        <w:rPr>
          <w:rFonts w:hint="eastAsia"/>
        </w:rPr>
        <w:t>荫蔽，“yìn bì”，其中“荫”指的是树木遮光挡雨的作用，而“蔽”则表示遮盖、挡住的意思。在自然界中，高大的树木通过其茂密的枝叶为其他生物提供了一个避风港，使其免受烈日暴晒和风雨侵袭。在人文环境中，“荫蔽”也可以象征一种保护和关爱，比如家庭长辈对晚辈的支持和庇护。</w:t>
      </w:r>
    </w:p>
    <w:p w14:paraId="0F9B2CF1" w14:textId="77777777" w:rsidR="00F23599" w:rsidRDefault="00F23599">
      <w:pPr>
        <w:rPr>
          <w:rFonts w:hint="eastAsia"/>
        </w:rPr>
      </w:pPr>
    </w:p>
    <w:p w14:paraId="5DE52570" w14:textId="77777777" w:rsidR="00F23599" w:rsidRDefault="00F23599">
      <w:pPr>
        <w:rPr>
          <w:rFonts w:hint="eastAsia"/>
        </w:rPr>
      </w:pPr>
    </w:p>
    <w:p w14:paraId="5FCC3E6E" w14:textId="77777777" w:rsidR="00F23599" w:rsidRDefault="00F23599">
      <w:pPr>
        <w:rPr>
          <w:rFonts w:hint="eastAsia"/>
        </w:rPr>
      </w:pPr>
      <w:r>
        <w:rPr>
          <w:rFonts w:hint="eastAsia"/>
        </w:rPr>
        <w:t>徘徊的拼音与意义</w:t>
      </w:r>
    </w:p>
    <w:p w14:paraId="71742CF0" w14:textId="77777777" w:rsidR="00F23599" w:rsidRDefault="00F23599">
      <w:pPr>
        <w:rPr>
          <w:rFonts w:hint="eastAsia"/>
        </w:rPr>
      </w:pPr>
      <w:r>
        <w:rPr>
          <w:rFonts w:hint="eastAsia"/>
        </w:rPr>
        <w:t>徘徊，“pái huái”，这个词语描绘的是一个人在一个地方来回走动的情形，表达出犹豫不决或是心事重重的状态。徘徊不仅是一种身体上的动作，更是内心情感的一种外在体现。当人们面临选择时，常常会徘徊于不同的选项之间，心中充满了矛盾与挣扎。这种状态反映了人类对于未知事物既充满好奇又感到恐惧的心理特征。</w:t>
      </w:r>
    </w:p>
    <w:p w14:paraId="6984E037" w14:textId="77777777" w:rsidR="00F23599" w:rsidRDefault="00F23599">
      <w:pPr>
        <w:rPr>
          <w:rFonts w:hint="eastAsia"/>
        </w:rPr>
      </w:pPr>
    </w:p>
    <w:p w14:paraId="26A89CD1" w14:textId="77777777" w:rsidR="00F23599" w:rsidRDefault="00F23599">
      <w:pPr>
        <w:rPr>
          <w:rFonts w:hint="eastAsia"/>
        </w:rPr>
      </w:pPr>
    </w:p>
    <w:p w14:paraId="3DAB5F7A" w14:textId="77777777" w:rsidR="00F23599" w:rsidRDefault="00F23599">
      <w:pPr>
        <w:rPr>
          <w:rFonts w:hint="eastAsia"/>
        </w:rPr>
      </w:pPr>
      <w:r>
        <w:rPr>
          <w:rFonts w:hint="eastAsia"/>
        </w:rPr>
        <w:t>荫蔽与徘徊：自然与心灵的交织</w:t>
      </w:r>
    </w:p>
    <w:p w14:paraId="65419186" w14:textId="77777777" w:rsidR="00F23599" w:rsidRDefault="00F23599">
      <w:pPr>
        <w:rPr>
          <w:rFonts w:hint="eastAsia"/>
        </w:rPr>
      </w:pPr>
      <w:r>
        <w:rPr>
          <w:rFonts w:hint="eastAsia"/>
        </w:rPr>
        <w:t>将“荫蔽”与“徘徊”这两个词放在一起思考，我们可以发现它们实际上从不同角度揭示了人与自然、人与自我之间的复杂关系。“荫蔽”的存在为徘徊者提供了暂时的避难所，使得他们在探索未知的过程中有了一个可以回望、反思的地方。就像在炎热夏日里，行走在无尽的道路上的人们，偶尔能在大树下找到一片清凉之地，这不仅是身体上的休息，更是心灵上的一次慰藉。</w:t>
      </w:r>
    </w:p>
    <w:p w14:paraId="72743DA8" w14:textId="77777777" w:rsidR="00F23599" w:rsidRDefault="00F23599">
      <w:pPr>
        <w:rPr>
          <w:rFonts w:hint="eastAsia"/>
        </w:rPr>
      </w:pPr>
    </w:p>
    <w:p w14:paraId="51992871" w14:textId="77777777" w:rsidR="00F23599" w:rsidRDefault="00F23599">
      <w:pPr>
        <w:rPr>
          <w:rFonts w:hint="eastAsia"/>
        </w:rPr>
      </w:pPr>
    </w:p>
    <w:p w14:paraId="5F6FEA5B" w14:textId="77777777" w:rsidR="00F23599" w:rsidRDefault="00F23599">
      <w:pPr>
        <w:rPr>
          <w:rFonts w:hint="eastAsia"/>
        </w:rPr>
      </w:pPr>
      <w:r>
        <w:rPr>
          <w:rFonts w:hint="eastAsia"/>
        </w:rPr>
        <w:t>现代社会中的荫蔽与徘徊</w:t>
      </w:r>
    </w:p>
    <w:p w14:paraId="148E020A" w14:textId="77777777" w:rsidR="00F23599" w:rsidRDefault="00F23599">
      <w:pPr>
        <w:rPr>
          <w:rFonts w:hint="eastAsia"/>
        </w:rPr>
      </w:pPr>
      <w:r>
        <w:rPr>
          <w:rFonts w:hint="eastAsia"/>
        </w:rPr>
        <w:t>在当今快节奏的社会中，“荫蔽”和“徘徊”这两个概念依然具有深刻的现实意义。面对生活中的种种压力，每个人都渴望找到属于自己的那片“荫蔽”。无论是亲情、友情还是爱情，这些情感联系都像是一棵棵大树，在我们疲惫不堪时给予支持。然而，在追求梦想的路上，我们也常常陷入“徘徊”的状态，担心一步错步步错，因此不断地在前进与退缩之间做着艰难的选择。</w:t>
      </w:r>
    </w:p>
    <w:p w14:paraId="02F90608" w14:textId="77777777" w:rsidR="00F23599" w:rsidRDefault="00F23599">
      <w:pPr>
        <w:rPr>
          <w:rFonts w:hint="eastAsia"/>
        </w:rPr>
      </w:pPr>
    </w:p>
    <w:p w14:paraId="26097EC1" w14:textId="77777777" w:rsidR="00F23599" w:rsidRDefault="00F23599">
      <w:pPr>
        <w:rPr>
          <w:rFonts w:hint="eastAsia"/>
        </w:rPr>
      </w:pPr>
    </w:p>
    <w:p w14:paraId="0CA5F1DF" w14:textId="77777777" w:rsidR="00F23599" w:rsidRDefault="00F23599">
      <w:pPr>
        <w:rPr>
          <w:rFonts w:hint="eastAsia"/>
        </w:rPr>
      </w:pPr>
      <w:r>
        <w:rPr>
          <w:rFonts w:hint="eastAsia"/>
        </w:rPr>
        <w:t>寻找内心的宁静：超越荫蔽与徘徊</w:t>
      </w:r>
    </w:p>
    <w:p w14:paraId="377A0DAC" w14:textId="77777777" w:rsidR="00F23599" w:rsidRDefault="00F23599">
      <w:pPr>
        <w:rPr>
          <w:rFonts w:hint="eastAsia"/>
        </w:rPr>
      </w:pPr>
      <w:r>
        <w:rPr>
          <w:rFonts w:hint="eastAsia"/>
        </w:rPr>
        <w:t>虽然荫蔽为我们提供了必要的安慰，徘徊也反映了我们内心的纠结，但最终我们都应该学会如何走出这片阴影，勇敢地迈向未来。这意味着要克服内心的恐惧，接受不确定性，并且相信无论前方的道路多么崎岖，都能够凭借自身的努力找到出路。在这个过程中，每一次的小步前行都是对自己勇气的一次肯定，也是向着更加光明的未来迈出的重要一步。</w:t>
      </w:r>
    </w:p>
    <w:p w14:paraId="0DCADF4E" w14:textId="77777777" w:rsidR="00F23599" w:rsidRDefault="00F23599">
      <w:pPr>
        <w:rPr>
          <w:rFonts w:hint="eastAsia"/>
        </w:rPr>
      </w:pPr>
    </w:p>
    <w:p w14:paraId="1129C2C2" w14:textId="77777777" w:rsidR="00F23599" w:rsidRDefault="00F23599">
      <w:pPr>
        <w:rPr>
          <w:rFonts w:hint="eastAsia"/>
        </w:rPr>
      </w:pPr>
      <w:r>
        <w:rPr>
          <w:rFonts w:hint="eastAsia"/>
        </w:rPr>
        <w:t>本文是由每日作文网(2345lzwz.com)为大家创作</w:t>
      </w:r>
    </w:p>
    <w:p w14:paraId="64873B19" w14:textId="3AE57E44" w:rsidR="002D184A" w:rsidRDefault="002D184A"/>
    <w:sectPr w:rsidR="002D18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4A"/>
    <w:rsid w:val="002D184A"/>
    <w:rsid w:val="009D5BC9"/>
    <w:rsid w:val="00F23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FED721-4B75-4044-BF41-E20E8CD2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18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18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18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18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18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18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18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18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18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18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18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18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184A"/>
    <w:rPr>
      <w:rFonts w:cstheme="majorBidi"/>
      <w:color w:val="2F5496" w:themeColor="accent1" w:themeShade="BF"/>
      <w:sz w:val="28"/>
      <w:szCs w:val="28"/>
    </w:rPr>
  </w:style>
  <w:style w:type="character" w:customStyle="1" w:styleId="50">
    <w:name w:val="标题 5 字符"/>
    <w:basedOn w:val="a0"/>
    <w:link w:val="5"/>
    <w:uiPriority w:val="9"/>
    <w:semiHidden/>
    <w:rsid w:val="002D184A"/>
    <w:rPr>
      <w:rFonts w:cstheme="majorBidi"/>
      <w:color w:val="2F5496" w:themeColor="accent1" w:themeShade="BF"/>
      <w:sz w:val="24"/>
    </w:rPr>
  </w:style>
  <w:style w:type="character" w:customStyle="1" w:styleId="60">
    <w:name w:val="标题 6 字符"/>
    <w:basedOn w:val="a0"/>
    <w:link w:val="6"/>
    <w:uiPriority w:val="9"/>
    <w:semiHidden/>
    <w:rsid w:val="002D184A"/>
    <w:rPr>
      <w:rFonts w:cstheme="majorBidi"/>
      <w:b/>
      <w:bCs/>
      <w:color w:val="2F5496" w:themeColor="accent1" w:themeShade="BF"/>
    </w:rPr>
  </w:style>
  <w:style w:type="character" w:customStyle="1" w:styleId="70">
    <w:name w:val="标题 7 字符"/>
    <w:basedOn w:val="a0"/>
    <w:link w:val="7"/>
    <w:uiPriority w:val="9"/>
    <w:semiHidden/>
    <w:rsid w:val="002D184A"/>
    <w:rPr>
      <w:rFonts w:cstheme="majorBidi"/>
      <w:b/>
      <w:bCs/>
      <w:color w:val="595959" w:themeColor="text1" w:themeTint="A6"/>
    </w:rPr>
  </w:style>
  <w:style w:type="character" w:customStyle="1" w:styleId="80">
    <w:name w:val="标题 8 字符"/>
    <w:basedOn w:val="a0"/>
    <w:link w:val="8"/>
    <w:uiPriority w:val="9"/>
    <w:semiHidden/>
    <w:rsid w:val="002D184A"/>
    <w:rPr>
      <w:rFonts w:cstheme="majorBidi"/>
      <w:color w:val="595959" w:themeColor="text1" w:themeTint="A6"/>
    </w:rPr>
  </w:style>
  <w:style w:type="character" w:customStyle="1" w:styleId="90">
    <w:name w:val="标题 9 字符"/>
    <w:basedOn w:val="a0"/>
    <w:link w:val="9"/>
    <w:uiPriority w:val="9"/>
    <w:semiHidden/>
    <w:rsid w:val="002D184A"/>
    <w:rPr>
      <w:rFonts w:eastAsiaTheme="majorEastAsia" w:cstheme="majorBidi"/>
      <w:color w:val="595959" w:themeColor="text1" w:themeTint="A6"/>
    </w:rPr>
  </w:style>
  <w:style w:type="paragraph" w:styleId="a3">
    <w:name w:val="Title"/>
    <w:basedOn w:val="a"/>
    <w:next w:val="a"/>
    <w:link w:val="a4"/>
    <w:uiPriority w:val="10"/>
    <w:qFormat/>
    <w:rsid w:val="002D18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18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8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18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84A"/>
    <w:pPr>
      <w:spacing w:before="160"/>
      <w:jc w:val="center"/>
    </w:pPr>
    <w:rPr>
      <w:i/>
      <w:iCs/>
      <w:color w:val="404040" w:themeColor="text1" w:themeTint="BF"/>
    </w:rPr>
  </w:style>
  <w:style w:type="character" w:customStyle="1" w:styleId="a8">
    <w:name w:val="引用 字符"/>
    <w:basedOn w:val="a0"/>
    <w:link w:val="a7"/>
    <w:uiPriority w:val="29"/>
    <w:rsid w:val="002D184A"/>
    <w:rPr>
      <w:i/>
      <w:iCs/>
      <w:color w:val="404040" w:themeColor="text1" w:themeTint="BF"/>
    </w:rPr>
  </w:style>
  <w:style w:type="paragraph" w:styleId="a9">
    <w:name w:val="List Paragraph"/>
    <w:basedOn w:val="a"/>
    <w:uiPriority w:val="34"/>
    <w:qFormat/>
    <w:rsid w:val="002D184A"/>
    <w:pPr>
      <w:ind w:left="720"/>
      <w:contextualSpacing/>
    </w:pPr>
  </w:style>
  <w:style w:type="character" w:styleId="aa">
    <w:name w:val="Intense Emphasis"/>
    <w:basedOn w:val="a0"/>
    <w:uiPriority w:val="21"/>
    <w:qFormat/>
    <w:rsid w:val="002D184A"/>
    <w:rPr>
      <w:i/>
      <w:iCs/>
      <w:color w:val="2F5496" w:themeColor="accent1" w:themeShade="BF"/>
    </w:rPr>
  </w:style>
  <w:style w:type="paragraph" w:styleId="ab">
    <w:name w:val="Intense Quote"/>
    <w:basedOn w:val="a"/>
    <w:next w:val="a"/>
    <w:link w:val="ac"/>
    <w:uiPriority w:val="30"/>
    <w:qFormat/>
    <w:rsid w:val="002D18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184A"/>
    <w:rPr>
      <w:i/>
      <w:iCs/>
      <w:color w:val="2F5496" w:themeColor="accent1" w:themeShade="BF"/>
    </w:rPr>
  </w:style>
  <w:style w:type="character" w:styleId="ad">
    <w:name w:val="Intense Reference"/>
    <w:basedOn w:val="a0"/>
    <w:uiPriority w:val="32"/>
    <w:qFormat/>
    <w:rsid w:val="002D18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