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3D74" w14:textId="77777777" w:rsidR="001B47B9" w:rsidRDefault="001B47B9">
      <w:pPr>
        <w:rPr>
          <w:rFonts w:hint="eastAsia"/>
        </w:rPr>
      </w:pPr>
      <w:r>
        <w:rPr>
          <w:rFonts w:hint="eastAsia"/>
        </w:rPr>
        <w:t>荫蔽的意思及拼音</w:t>
      </w:r>
    </w:p>
    <w:p w14:paraId="19B58BF8" w14:textId="77777777" w:rsidR="001B47B9" w:rsidRDefault="001B47B9">
      <w:pPr>
        <w:rPr>
          <w:rFonts w:hint="eastAsia"/>
        </w:rPr>
      </w:pPr>
      <w:r>
        <w:rPr>
          <w:rFonts w:hint="eastAsia"/>
        </w:rPr>
        <w:t>荫蔽，读作 yìn bì，是一个汉语词汇，指的是遮挡阳光或保护某物不受风雨侵袭的行为。它还具有隐喻意义，可以表示庇护、保护之意。在古代文学作品中，“荫蔽”常被用来描绘树木为人们提供凉爽的阴影，或是父母对子女无私的爱护与保护。</w:t>
      </w:r>
    </w:p>
    <w:p w14:paraId="4F14A043" w14:textId="77777777" w:rsidR="001B47B9" w:rsidRDefault="001B47B9">
      <w:pPr>
        <w:rPr>
          <w:rFonts w:hint="eastAsia"/>
        </w:rPr>
      </w:pPr>
    </w:p>
    <w:p w14:paraId="0B265806" w14:textId="77777777" w:rsidR="001B47B9" w:rsidRDefault="001B47B9">
      <w:pPr>
        <w:rPr>
          <w:rFonts w:hint="eastAsia"/>
        </w:rPr>
      </w:pPr>
    </w:p>
    <w:p w14:paraId="2A58BD4B" w14:textId="77777777" w:rsidR="001B47B9" w:rsidRDefault="001B47B9">
      <w:pPr>
        <w:rPr>
          <w:rFonts w:hint="eastAsia"/>
        </w:rPr>
      </w:pPr>
      <w:r>
        <w:rPr>
          <w:rFonts w:hint="eastAsia"/>
        </w:rPr>
        <w:t>字词起源</w:t>
      </w:r>
    </w:p>
    <w:p w14:paraId="3DEE66AC" w14:textId="77777777" w:rsidR="001B47B9" w:rsidRDefault="001B47B9">
      <w:pPr>
        <w:rPr>
          <w:rFonts w:hint="eastAsia"/>
        </w:rPr>
      </w:pPr>
      <w:r>
        <w:rPr>
          <w:rFonts w:hint="eastAsia"/>
        </w:rPr>
        <w:t>“荫蔽”一词来源于古代汉语，其中“荫”（yìn）意味着由树木或其他物体提供的阴凉处，“蔽”（bì）则表示遮挡或覆盖。两者的结合形成了一个形象生动的词汇，用以描述通过遮盖来避免直接暴露于阳光下或恶劣天气中的状态。在中国古代文化中，大树下乘凉是常见的景象，因此“荫蔽”也常与自然和谐共存的理念相联系。</w:t>
      </w:r>
    </w:p>
    <w:p w14:paraId="6D8EACA5" w14:textId="77777777" w:rsidR="001B47B9" w:rsidRDefault="001B47B9">
      <w:pPr>
        <w:rPr>
          <w:rFonts w:hint="eastAsia"/>
        </w:rPr>
      </w:pPr>
    </w:p>
    <w:p w14:paraId="3B47EA86" w14:textId="77777777" w:rsidR="001B47B9" w:rsidRDefault="001B47B9">
      <w:pPr>
        <w:rPr>
          <w:rFonts w:hint="eastAsia"/>
        </w:rPr>
      </w:pPr>
    </w:p>
    <w:p w14:paraId="0FAFF201" w14:textId="77777777" w:rsidR="001B47B9" w:rsidRDefault="001B47B9">
      <w:pPr>
        <w:rPr>
          <w:rFonts w:hint="eastAsia"/>
        </w:rPr>
      </w:pPr>
      <w:r>
        <w:rPr>
          <w:rFonts w:hint="eastAsia"/>
        </w:rPr>
        <w:t>使用场景</w:t>
      </w:r>
    </w:p>
    <w:p w14:paraId="1D3E70DF" w14:textId="77777777" w:rsidR="001B47B9" w:rsidRDefault="001B47B9">
      <w:pPr>
        <w:rPr>
          <w:rFonts w:hint="eastAsia"/>
        </w:rPr>
      </w:pPr>
      <w:r>
        <w:rPr>
          <w:rFonts w:hint="eastAsia"/>
        </w:rPr>
        <w:t>“荫蔽”这个词不仅用于描述自然界的现象，比如树林给地面带来的阴影，还可以广泛应用于社会关系和个人成长等多个领域。例如，在家庭环境中，父母长辈对晚辈的关爱和指导可以被视为一种精神上的“荫蔽”。在职场上，前辈对新人的帮助和引导也是一种形式的“荫蔽”，有助于新人更快地适应环境并成长。</w:t>
      </w:r>
    </w:p>
    <w:p w14:paraId="76826F9B" w14:textId="77777777" w:rsidR="001B47B9" w:rsidRDefault="001B47B9">
      <w:pPr>
        <w:rPr>
          <w:rFonts w:hint="eastAsia"/>
        </w:rPr>
      </w:pPr>
    </w:p>
    <w:p w14:paraId="029A9CD2" w14:textId="77777777" w:rsidR="001B47B9" w:rsidRDefault="001B47B9">
      <w:pPr>
        <w:rPr>
          <w:rFonts w:hint="eastAsia"/>
        </w:rPr>
      </w:pPr>
    </w:p>
    <w:p w14:paraId="1EC35963" w14:textId="77777777" w:rsidR="001B47B9" w:rsidRDefault="001B47B9">
      <w:pPr>
        <w:rPr>
          <w:rFonts w:hint="eastAsia"/>
        </w:rPr>
      </w:pPr>
      <w:r>
        <w:rPr>
          <w:rFonts w:hint="eastAsia"/>
        </w:rPr>
        <w:t>现代意义</w:t>
      </w:r>
    </w:p>
    <w:p w14:paraId="34DD6F36" w14:textId="77777777" w:rsidR="001B47B9" w:rsidRDefault="001B47B9">
      <w:pPr>
        <w:rPr>
          <w:rFonts w:hint="eastAsia"/>
        </w:rPr>
      </w:pPr>
      <w:r>
        <w:rPr>
          <w:rFonts w:hint="eastAsia"/>
        </w:rPr>
        <w:t>随着时代的发展，“荫蔽”的含义也在不断扩展。它不仅仅局限于物理层面的遮风挡雨，更多时候被赋予了情感支持、心理慰藉等深层次的意义。无论是个人发展还是团队合作，“荫蔽”所蕴含的互助精神都显得尤为重要。特别是在快速变化的社会背景下，找到适合自己的“荫蔽”之地，对于缓解压力、提升自我有着不可忽视的作用。</w:t>
      </w:r>
    </w:p>
    <w:p w14:paraId="57ABB814" w14:textId="77777777" w:rsidR="001B47B9" w:rsidRDefault="001B47B9">
      <w:pPr>
        <w:rPr>
          <w:rFonts w:hint="eastAsia"/>
        </w:rPr>
      </w:pPr>
    </w:p>
    <w:p w14:paraId="2D837831" w14:textId="77777777" w:rsidR="001B47B9" w:rsidRDefault="001B47B9">
      <w:pPr>
        <w:rPr>
          <w:rFonts w:hint="eastAsia"/>
        </w:rPr>
      </w:pPr>
    </w:p>
    <w:p w14:paraId="40FA93A2" w14:textId="77777777" w:rsidR="001B47B9" w:rsidRDefault="001B47B9">
      <w:pPr>
        <w:rPr>
          <w:rFonts w:hint="eastAsia"/>
        </w:rPr>
      </w:pPr>
      <w:r>
        <w:rPr>
          <w:rFonts w:hint="eastAsia"/>
        </w:rPr>
        <w:t>最后的总结</w:t>
      </w:r>
    </w:p>
    <w:p w14:paraId="2CBF0AEB" w14:textId="77777777" w:rsidR="001B47B9" w:rsidRDefault="001B47B9">
      <w:pPr>
        <w:rPr>
          <w:rFonts w:hint="eastAsia"/>
        </w:rPr>
      </w:pPr>
      <w:r>
        <w:rPr>
          <w:rFonts w:hint="eastAsia"/>
        </w:rPr>
        <w:t>“荫蔽”作为汉语中一个既具体又抽象的概念，承载着丰富的文化内涵和社会价值。无论是在日常生活中还是更广阔的社交网络里，理解和运用好“荫蔽”的真谛，都能让我们更好地相互支持，共同成长。希望通过对“荫蔽”的探讨，能够让更多人意识到在生活中给予他人以及接受他人“荫蔽”的重要性。</w:t>
      </w:r>
    </w:p>
    <w:p w14:paraId="407D6FC6" w14:textId="77777777" w:rsidR="001B47B9" w:rsidRDefault="001B47B9">
      <w:pPr>
        <w:rPr>
          <w:rFonts w:hint="eastAsia"/>
        </w:rPr>
      </w:pPr>
    </w:p>
    <w:p w14:paraId="55402C77" w14:textId="77777777" w:rsidR="001B47B9" w:rsidRDefault="001B4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BF969" w14:textId="2735C7D6" w:rsidR="00FE59A9" w:rsidRDefault="00FE59A9"/>
    <w:sectPr w:rsidR="00FE5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A9"/>
    <w:rsid w:val="001B47B9"/>
    <w:rsid w:val="009D5BC9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3BF86-41EF-4452-8729-B18398B1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