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CB96" w14:textId="77777777" w:rsidR="003C36AD" w:rsidRDefault="003C36AD">
      <w:pPr>
        <w:rPr>
          <w:rFonts w:hint="eastAsia"/>
        </w:rPr>
      </w:pPr>
      <w:r>
        <w:rPr>
          <w:rFonts w:hint="eastAsia"/>
        </w:rPr>
        <w:t>荫的拼音字母怎么写</w:t>
      </w:r>
    </w:p>
    <w:p w14:paraId="02A68725" w14:textId="77777777" w:rsidR="003C36AD" w:rsidRDefault="003C36AD">
      <w:pPr>
        <w:rPr>
          <w:rFonts w:hint="eastAsia"/>
        </w:rPr>
      </w:pPr>
    </w:p>
    <w:p w14:paraId="631F68AF" w14:textId="77777777" w:rsidR="003C36AD" w:rsidRDefault="003C36AD">
      <w:pPr>
        <w:rPr>
          <w:rFonts w:hint="eastAsia"/>
        </w:rPr>
      </w:pPr>
      <w:r>
        <w:rPr>
          <w:rFonts w:hint="eastAsia"/>
        </w:rPr>
        <w:t>“荫”是一个在汉语中常见的字，其拼音为“yìn”。根据《汉语拼音方案》的规定，“荫”的标准拼音书写方式是：yìn。其中，“y”是声母，“i”是韵母，“n”则是鼻辅音韵尾。同时，这个字的声调是第四声，表示语气较为坚定或强调。</w:t>
      </w:r>
    </w:p>
    <w:p w14:paraId="64B033B7" w14:textId="77777777" w:rsidR="003C36AD" w:rsidRDefault="003C36AD">
      <w:pPr>
        <w:rPr>
          <w:rFonts w:hint="eastAsia"/>
        </w:rPr>
      </w:pPr>
    </w:p>
    <w:p w14:paraId="275C4F16" w14:textId="77777777" w:rsidR="003C36AD" w:rsidRDefault="003C36AD">
      <w:pPr>
        <w:rPr>
          <w:rFonts w:hint="eastAsia"/>
        </w:rPr>
      </w:pPr>
    </w:p>
    <w:p w14:paraId="5401D8CD" w14:textId="77777777" w:rsidR="003C36AD" w:rsidRDefault="003C36AD">
      <w:pPr>
        <w:rPr>
          <w:rFonts w:hint="eastAsia"/>
        </w:rPr>
      </w:pPr>
      <w:r>
        <w:rPr>
          <w:rFonts w:hint="eastAsia"/>
        </w:rPr>
        <w:t>“荫”的基本含义</w:t>
      </w:r>
    </w:p>
    <w:p w14:paraId="6C1BC9E1" w14:textId="77777777" w:rsidR="003C36AD" w:rsidRDefault="003C36AD">
      <w:pPr>
        <w:rPr>
          <w:rFonts w:hint="eastAsia"/>
        </w:rPr>
      </w:pPr>
    </w:p>
    <w:p w14:paraId="427B8A0F" w14:textId="77777777" w:rsidR="003C36AD" w:rsidRDefault="003C36AD">
      <w:pPr>
        <w:rPr>
          <w:rFonts w:hint="eastAsia"/>
        </w:rPr>
      </w:pPr>
      <w:r>
        <w:rPr>
          <w:rFonts w:hint="eastAsia"/>
        </w:rPr>
        <w:t>“荫”通常指树木遮盖阳光形成的阴影，也引申为庇护、保护的意思。例如“绿荫”一词就形容树荫浓密，给人带来凉爽和遮蔽；而“荫庇”则用来比喻长辈或权威对后辈的保护与扶持。</w:t>
      </w:r>
    </w:p>
    <w:p w14:paraId="0BEBFA5B" w14:textId="77777777" w:rsidR="003C36AD" w:rsidRDefault="003C36AD">
      <w:pPr>
        <w:rPr>
          <w:rFonts w:hint="eastAsia"/>
        </w:rPr>
      </w:pPr>
    </w:p>
    <w:p w14:paraId="79A87AE6" w14:textId="77777777" w:rsidR="003C36AD" w:rsidRDefault="003C36AD">
      <w:pPr>
        <w:rPr>
          <w:rFonts w:hint="eastAsia"/>
        </w:rPr>
      </w:pPr>
    </w:p>
    <w:p w14:paraId="74496AC6" w14:textId="77777777" w:rsidR="003C36AD" w:rsidRDefault="003C36AD">
      <w:pPr>
        <w:rPr>
          <w:rFonts w:hint="eastAsia"/>
        </w:rPr>
      </w:pPr>
      <w:r>
        <w:rPr>
          <w:rFonts w:hint="eastAsia"/>
        </w:rPr>
        <w:t>拼音书写规则解析</w:t>
      </w:r>
    </w:p>
    <w:p w14:paraId="62E463FF" w14:textId="77777777" w:rsidR="003C36AD" w:rsidRDefault="003C36AD">
      <w:pPr>
        <w:rPr>
          <w:rFonts w:hint="eastAsia"/>
        </w:rPr>
      </w:pPr>
    </w:p>
    <w:p w14:paraId="370B3DBA" w14:textId="77777777" w:rsidR="003C36AD" w:rsidRDefault="003C36AD">
      <w:pPr>
        <w:rPr>
          <w:rFonts w:hint="eastAsia"/>
        </w:rPr>
      </w:pPr>
      <w:r>
        <w:rPr>
          <w:rFonts w:hint="eastAsia"/>
        </w:rPr>
        <w:t>在拼写“荫”这个字时，需要注意其拼音中的特殊拼写规则。“y”作为声母，与后面的“in”组合时，原本的“i”会被省略，直接写作“yin”。这是汉语拼音中的一种简化写法，适用于如“音（yīn）”、“引（yǐn）”、“印（yìn）”等字的拼写。</w:t>
      </w:r>
    </w:p>
    <w:p w14:paraId="07DE2E7D" w14:textId="77777777" w:rsidR="003C36AD" w:rsidRDefault="003C36AD">
      <w:pPr>
        <w:rPr>
          <w:rFonts w:hint="eastAsia"/>
        </w:rPr>
      </w:pPr>
    </w:p>
    <w:p w14:paraId="27F40307" w14:textId="77777777" w:rsidR="003C36AD" w:rsidRDefault="003C36AD">
      <w:pPr>
        <w:rPr>
          <w:rFonts w:hint="eastAsia"/>
        </w:rPr>
      </w:pPr>
    </w:p>
    <w:p w14:paraId="3BD2670F" w14:textId="77777777" w:rsidR="003C36AD" w:rsidRDefault="003C36AD">
      <w:pPr>
        <w:rPr>
          <w:rFonts w:hint="eastAsia"/>
        </w:rPr>
      </w:pPr>
      <w:r>
        <w:rPr>
          <w:rFonts w:hint="eastAsia"/>
        </w:rPr>
        <w:t>常见误写与纠正</w:t>
      </w:r>
    </w:p>
    <w:p w14:paraId="51857F37" w14:textId="77777777" w:rsidR="003C36AD" w:rsidRDefault="003C36AD">
      <w:pPr>
        <w:rPr>
          <w:rFonts w:hint="eastAsia"/>
        </w:rPr>
      </w:pPr>
    </w:p>
    <w:p w14:paraId="638BAAB4" w14:textId="77777777" w:rsidR="003C36AD" w:rsidRDefault="003C36AD">
      <w:pPr>
        <w:rPr>
          <w:rFonts w:hint="eastAsia"/>
        </w:rPr>
      </w:pPr>
      <w:r>
        <w:rPr>
          <w:rFonts w:hint="eastAsia"/>
        </w:rPr>
        <w:t>由于普通话中“yìn”这个音节发音较短促，一些初学者可能会将其误写为“yim”或“yeng”，这其实是受到方言或其他语言语音习惯的影响。正确的拼写应始终遵循《汉语拼音方案》的标准，即“yìn”。</w:t>
      </w:r>
    </w:p>
    <w:p w14:paraId="7E62BA95" w14:textId="77777777" w:rsidR="003C36AD" w:rsidRDefault="003C36AD">
      <w:pPr>
        <w:rPr>
          <w:rFonts w:hint="eastAsia"/>
        </w:rPr>
      </w:pPr>
    </w:p>
    <w:p w14:paraId="1ACCE48C" w14:textId="77777777" w:rsidR="003C36AD" w:rsidRDefault="003C36AD">
      <w:pPr>
        <w:rPr>
          <w:rFonts w:hint="eastAsia"/>
        </w:rPr>
      </w:pPr>
    </w:p>
    <w:p w14:paraId="653CA24B" w14:textId="77777777" w:rsidR="003C36AD" w:rsidRDefault="003C36AD">
      <w:pPr>
        <w:rPr>
          <w:rFonts w:hint="eastAsia"/>
        </w:rPr>
      </w:pPr>
      <w:r>
        <w:rPr>
          <w:rFonts w:hint="eastAsia"/>
        </w:rPr>
        <w:t>使用场景举例</w:t>
      </w:r>
    </w:p>
    <w:p w14:paraId="29C50D3C" w14:textId="77777777" w:rsidR="003C36AD" w:rsidRDefault="003C36AD">
      <w:pPr>
        <w:rPr>
          <w:rFonts w:hint="eastAsia"/>
        </w:rPr>
      </w:pPr>
    </w:p>
    <w:p w14:paraId="169297EF" w14:textId="77777777" w:rsidR="003C36AD" w:rsidRDefault="003C36AD">
      <w:pPr>
        <w:rPr>
          <w:rFonts w:hint="eastAsia"/>
        </w:rPr>
      </w:pPr>
      <w:r>
        <w:rPr>
          <w:rFonts w:hint="eastAsia"/>
        </w:rPr>
        <w:t>“荫”字常用于描写自然景色或表达庇护之意。例如：“夏日午后，孩子们在树荫下嬉戏。”这句话中的“树荫”表达了树木带来的遮阳效果。又如：“他的成功离不开老师的荫庇。”这里的“荫庇”则表达了支持与保护的意思。</w:t>
      </w:r>
    </w:p>
    <w:p w14:paraId="4DD4FCC3" w14:textId="77777777" w:rsidR="003C36AD" w:rsidRDefault="003C36AD">
      <w:pPr>
        <w:rPr>
          <w:rFonts w:hint="eastAsia"/>
        </w:rPr>
      </w:pPr>
    </w:p>
    <w:p w14:paraId="157B553B" w14:textId="77777777" w:rsidR="003C36AD" w:rsidRDefault="003C3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B5089" w14:textId="7EF198AE" w:rsidR="00BE09FF" w:rsidRDefault="00BE09FF"/>
    <w:sectPr w:rsidR="00BE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FF"/>
    <w:rsid w:val="003C36AD"/>
    <w:rsid w:val="009D5BC9"/>
    <w:rsid w:val="00B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E077E-2E01-435C-8803-7AEDC226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