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7A0B" w14:textId="77777777" w:rsidR="002F7961" w:rsidRDefault="002F7961">
      <w:pPr>
        <w:rPr>
          <w:rFonts w:hint="eastAsia"/>
        </w:rPr>
      </w:pPr>
      <w:r>
        <w:rPr>
          <w:rFonts w:hint="eastAsia"/>
        </w:rPr>
        <w:t>荫的拼音多音字组词怎么写</w:t>
      </w:r>
    </w:p>
    <w:p w14:paraId="41EAF8C4" w14:textId="77777777" w:rsidR="002F7961" w:rsidRDefault="002F7961">
      <w:pPr>
        <w:rPr>
          <w:rFonts w:hint="eastAsia"/>
        </w:rPr>
      </w:pPr>
    </w:p>
    <w:p w14:paraId="7D95C583" w14:textId="77777777" w:rsidR="002F7961" w:rsidRDefault="002F7961">
      <w:pPr>
        <w:rPr>
          <w:rFonts w:hint="eastAsia"/>
        </w:rPr>
      </w:pPr>
      <w:r>
        <w:rPr>
          <w:rFonts w:hint="eastAsia"/>
        </w:rPr>
        <w:t>“荫”是一个常见的汉字，其基本读音为“yìn”，但在不同的语境中，它也可能读作“yīn”。因此，“荫”是一个多音字。在使用过程中，需要注意它的读音和含义之间的区别。</w:t>
      </w:r>
    </w:p>
    <w:p w14:paraId="7786D562" w14:textId="77777777" w:rsidR="002F7961" w:rsidRDefault="002F7961">
      <w:pPr>
        <w:rPr>
          <w:rFonts w:hint="eastAsia"/>
        </w:rPr>
      </w:pPr>
    </w:p>
    <w:p w14:paraId="6015F7C9" w14:textId="77777777" w:rsidR="002F7961" w:rsidRDefault="002F7961">
      <w:pPr>
        <w:rPr>
          <w:rFonts w:hint="eastAsia"/>
        </w:rPr>
      </w:pPr>
    </w:p>
    <w:p w14:paraId="512D374D" w14:textId="77777777" w:rsidR="002F7961" w:rsidRDefault="002F7961">
      <w:pPr>
        <w:rPr>
          <w:rFonts w:hint="eastAsia"/>
        </w:rPr>
      </w:pPr>
      <w:r>
        <w:rPr>
          <w:rFonts w:hint="eastAsia"/>
        </w:rPr>
        <w:t>“荫”的基本读音与含义</w:t>
      </w:r>
    </w:p>
    <w:p w14:paraId="3B2268B9" w14:textId="77777777" w:rsidR="002F7961" w:rsidRDefault="002F7961">
      <w:pPr>
        <w:rPr>
          <w:rFonts w:hint="eastAsia"/>
        </w:rPr>
      </w:pPr>
    </w:p>
    <w:p w14:paraId="6B38CF3A" w14:textId="77777777" w:rsidR="002F7961" w:rsidRDefault="002F7961">
      <w:pPr>
        <w:rPr>
          <w:rFonts w:hint="eastAsia"/>
        </w:rPr>
      </w:pPr>
      <w:r>
        <w:rPr>
          <w:rFonts w:hint="eastAsia"/>
        </w:rPr>
        <w:t>“荫”最常见的读音是“yìn”，主要表示树木遮盖阳光或建筑物等形成的阴凉处。例如，“树荫”、“绿荫”就是指树木遮挡阳光所形成的阴凉环境。“荫蔽”则表示被遮掩、保护的意思，常用于比喻人在某种保护之下。</w:t>
      </w:r>
    </w:p>
    <w:p w14:paraId="3A9B0F63" w14:textId="77777777" w:rsidR="002F7961" w:rsidRDefault="002F7961">
      <w:pPr>
        <w:rPr>
          <w:rFonts w:hint="eastAsia"/>
        </w:rPr>
      </w:pPr>
    </w:p>
    <w:p w14:paraId="40257D93" w14:textId="77777777" w:rsidR="002F7961" w:rsidRDefault="002F7961">
      <w:pPr>
        <w:rPr>
          <w:rFonts w:hint="eastAsia"/>
        </w:rPr>
      </w:pPr>
    </w:p>
    <w:p w14:paraId="734A2DE6" w14:textId="77777777" w:rsidR="002F7961" w:rsidRDefault="002F7961">
      <w:pPr>
        <w:rPr>
          <w:rFonts w:hint="eastAsia"/>
        </w:rPr>
      </w:pPr>
      <w:r>
        <w:rPr>
          <w:rFonts w:hint="eastAsia"/>
        </w:rPr>
        <w:t>“荫”的另一种读音</w:t>
      </w:r>
    </w:p>
    <w:p w14:paraId="5F63986F" w14:textId="77777777" w:rsidR="002F7961" w:rsidRDefault="002F7961">
      <w:pPr>
        <w:rPr>
          <w:rFonts w:hint="eastAsia"/>
        </w:rPr>
      </w:pPr>
    </w:p>
    <w:p w14:paraId="70E2F5DA" w14:textId="77777777" w:rsidR="002F7961" w:rsidRDefault="002F7961">
      <w:pPr>
        <w:rPr>
          <w:rFonts w:hint="eastAsia"/>
        </w:rPr>
      </w:pPr>
      <w:r>
        <w:rPr>
          <w:rFonts w:hint="eastAsia"/>
        </w:rPr>
        <w:t>在一些古文或特定词语中，“荫”也可以读作“yīn”，这一读音较为少见，但依然存在。例如，在古代汉语中，“林荫”有时也读作“lín yīn”，表示树林中的阴凉地带。现代汉语中这种用法较少，通常统一读作“yìn”。</w:t>
      </w:r>
    </w:p>
    <w:p w14:paraId="3DDAFA38" w14:textId="77777777" w:rsidR="002F7961" w:rsidRDefault="002F7961">
      <w:pPr>
        <w:rPr>
          <w:rFonts w:hint="eastAsia"/>
        </w:rPr>
      </w:pPr>
    </w:p>
    <w:p w14:paraId="59DBD41E" w14:textId="77777777" w:rsidR="002F7961" w:rsidRDefault="002F7961">
      <w:pPr>
        <w:rPr>
          <w:rFonts w:hint="eastAsia"/>
        </w:rPr>
      </w:pPr>
    </w:p>
    <w:p w14:paraId="094768F7" w14:textId="77777777" w:rsidR="002F7961" w:rsidRDefault="002F7961">
      <w:pPr>
        <w:rPr>
          <w:rFonts w:hint="eastAsia"/>
        </w:rPr>
      </w:pPr>
      <w:r>
        <w:rPr>
          <w:rFonts w:hint="eastAsia"/>
        </w:rPr>
        <w:t>“荫”的常见组词</w:t>
      </w:r>
    </w:p>
    <w:p w14:paraId="75608ED9" w14:textId="77777777" w:rsidR="002F7961" w:rsidRDefault="002F7961">
      <w:pPr>
        <w:rPr>
          <w:rFonts w:hint="eastAsia"/>
        </w:rPr>
      </w:pPr>
    </w:p>
    <w:p w14:paraId="1C8881A6" w14:textId="77777777" w:rsidR="002F7961" w:rsidRDefault="002F7961">
      <w:pPr>
        <w:rPr>
          <w:rFonts w:hint="eastAsia"/>
        </w:rPr>
      </w:pPr>
      <w:r>
        <w:rPr>
          <w:rFonts w:hint="eastAsia"/>
        </w:rPr>
        <w:t>由于“荫”的不同读音和含义，它可以组成许多常用的词语。例如，“树荫”表示树木遮阳的地方；“绿荫”形容植物茂密形成的阴凉环境；“荫庇”则表示受到保护或庇佑，常用以形容长辈或权威人物对后辈的照顾。</w:t>
      </w:r>
    </w:p>
    <w:p w14:paraId="78DC9C86" w14:textId="77777777" w:rsidR="002F7961" w:rsidRDefault="002F7961">
      <w:pPr>
        <w:rPr>
          <w:rFonts w:hint="eastAsia"/>
        </w:rPr>
      </w:pPr>
    </w:p>
    <w:p w14:paraId="067C5C10" w14:textId="77777777" w:rsidR="002F7961" w:rsidRDefault="002F7961">
      <w:pPr>
        <w:rPr>
          <w:rFonts w:hint="eastAsia"/>
        </w:rPr>
      </w:pPr>
    </w:p>
    <w:p w14:paraId="39F6CCC1" w14:textId="77777777" w:rsidR="002F7961" w:rsidRDefault="002F7961">
      <w:pPr>
        <w:rPr>
          <w:rFonts w:hint="eastAsia"/>
        </w:rPr>
      </w:pPr>
      <w:r>
        <w:rPr>
          <w:rFonts w:hint="eastAsia"/>
        </w:rPr>
        <w:t>如何正确区分“荫”的读音</w:t>
      </w:r>
    </w:p>
    <w:p w14:paraId="144989FE" w14:textId="77777777" w:rsidR="002F7961" w:rsidRDefault="002F7961">
      <w:pPr>
        <w:rPr>
          <w:rFonts w:hint="eastAsia"/>
        </w:rPr>
      </w:pPr>
    </w:p>
    <w:p w14:paraId="38895322" w14:textId="77777777" w:rsidR="002F7961" w:rsidRDefault="002F7961">
      <w:pPr>
        <w:rPr>
          <w:rFonts w:hint="eastAsia"/>
        </w:rPr>
      </w:pPr>
      <w:r>
        <w:rPr>
          <w:rFonts w:hint="eastAsia"/>
        </w:rPr>
        <w:t>要正确使用“荫”的读音，需要根据具体语境来判断。如果是指自然环境中的遮阳效果，如“树荫”、“绿荫”，一般读作“yìn”。而在某些文学作品或古文中，可能会出现“yīn”的读音，这时需要结合上下文来理解。</w:t>
      </w:r>
    </w:p>
    <w:p w14:paraId="4CF785F9" w14:textId="77777777" w:rsidR="002F7961" w:rsidRDefault="002F7961">
      <w:pPr>
        <w:rPr>
          <w:rFonts w:hint="eastAsia"/>
        </w:rPr>
      </w:pPr>
    </w:p>
    <w:p w14:paraId="5657D5CC" w14:textId="77777777" w:rsidR="002F7961" w:rsidRDefault="002F7961">
      <w:pPr>
        <w:rPr>
          <w:rFonts w:hint="eastAsia"/>
        </w:rPr>
      </w:pPr>
    </w:p>
    <w:p w14:paraId="79D11ACB" w14:textId="77777777" w:rsidR="002F7961" w:rsidRDefault="002F7961">
      <w:pPr>
        <w:rPr>
          <w:rFonts w:hint="eastAsia"/>
        </w:rPr>
      </w:pPr>
      <w:r>
        <w:rPr>
          <w:rFonts w:hint="eastAsia"/>
        </w:rPr>
        <w:t>最后的总结</w:t>
      </w:r>
    </w:p>
    <w:p w14:paraId="537E46E3" w14:textId="77777777" w:rsidR="002F7961" w:rsidRDefault="002F7961">
      <w:pPr>
        <w:rPr>
          <w:rFonts w:hint="eastAsia"/>
        </w:rPr>
      </w:pPr>
    </w:p>
    <w:p w14:paraId="744A6275" w14:textId="77777777" w:rsidR="002F7961" w:rsidRDefault="002F7961">
      <w:pPr>
        <w:rPr>
          <w:rFonts w:hint="eastAsia"/>
        </w:rPr>
      </w:pPr>
      <w:r>
        <w:rPr>
          <w:rFonts w:hint="eastAsia"/>
        </w:rPr>
        <w:t>“荫”作为一个多音字，虽然读音不多，但在实际应用中需要注意其在不同语境下的正确发音。掌握“荫”的组词和用法，不仅有助于提高语言表达能力，也能更好地理解汉语文化的丰富性。</w:t>
      </w:r>
    </w:p>
    <w:p w14:paraId="54CE6476" w14:textId="77777777" w:rsidR="002F7961" w:rsidRDefault="002F7961">
      <w:pPr>
        <w:rPr>
          <w:rFonts w:hint="eastAsia"/>
        </w:rPr>
      </w:pPr>
    </w:p>
    <w:p w14:paraId="11DC6012" w14:textId="77777777" w:rsidR="002F7961" w:rsidRDefault="002F7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66362" w14:textId="0CF0EDB8" w:rsidR="00360A60" w:rsidRDefault="00360A60"/>
    <w:sectPr w:rsidR="00360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60"/>
    <w:rsid w:val="002F7961"/>
    <w:rsid w:val="00360A6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22F58-242D-404B-8958-33E0CF35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