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B450" w14:textId="77777777" w:rsidR="00471637" w:rsidRDefault="00471637">
      <w:pPr>
        <w:rPr>
          <w:rFonts w:hint="eastAsia"/>
        </w:rPr>
      </w:pPr>
      <w:r>
        <w:rPr>
          <w:rFonts w:hint="eastAsia"/>
        </w:rPr>
        <w:t>荫处的拼音</w:t>
      </w:r>
    </w:p>
    <w:p w14:paraId="4548FAEC" w14:textId="77777777" w:rsidR="00471637" w:rsidRDefault="00471637">
      <w:pPr>
        <w:rPr>
          <w:rFonts w:hint="eastAsia"/>
        </w:rPr>
      </w:pPr>
      <w:r>
        <w:rPr>
          <w:rFonts w:hint="eastAsia"/>
        </w:rPr>
        <w:t>荫处，“yìn chù”，这两个汉字所代表的意义和发音，在汉语中承载着丰富的文化内涵与生活气息。荫，本意是指树木遮蔽阳光的地方，引申为保护、庇护之意；处，则是地方、位置的意思。合在一起，荫处不仅描绘了一个物理空间的存在，更蕴含了人们对于安宁、休憩之所的向往。</w:t>
      </w:r>
    </w:p>
    <w:p w14:paraId="6FF1669B" w14:textId="77777777" w:rsidR="00471637" w:rsidRDefault="00471637">
      <w:pPr>
        <w:rPr>
          <w:rFonts w:hint="eastAsia"/>
        </w:rPr>
      </w:pPr>
    </w:p>
    <w:p w14:paraId="0F2F962B" w14:textId="77777777" w:rsidR="00471637" w:rsidRDefault="00471637">
      <w:pPr>
        <w:rPr>
          <w:rFonts w:hint="eastAsia"/>
        </w:rPr>
      </w:pPr>
    </w:p>
    <w:p w14:paraId="3FE2F029" w14:textId="77777777" w:rsidR="00471637" w:rsidRDefault="00471637">
      <w:pPr>
        <w:rPr>
          <w:rFonts w:hint="eastAsia"/>
        </w:rPr>
      </w:pPr>
      <w:r>
        <w:rPr>
          <w:rFonts w:hint="eastAsia"/>
        </w:rPr>
        <w:t>自然中的荫处</w:t>
      </w:r>
    </w:p>
    <w:p w14:paraId="3CE1D620" w14:textId="77777777" w:rsidR="00471637" w:rsidRDefault="00471637">
      <w:pPr>
        <w:rPr>
          <w:rFonts w:hint="eastAsia"/>
        </w:rPr>
      </w:pPr>
      <w:r>
        <w:rPr>
          <w:rFonts w:hint="eastAsia"/>
        </w:rPr>
        <w:t>在大自然里，荫处是那些由大树的枝叶编织而成的绿色天篷下的清凉之地。夏季炎炎烈日下，行走在街头巷尾或是山林之间的人们，总是渴望找到一处荫凉之处稍作休息。这些荫处不仅是避暑的好去处，也是众多小生物的栖息地。昆虫在此觅食、筑巢，鸟儿在这里寻找片刻的宁静。从生态学的角度来看，荫处对维持生物多样性有着不可忽视的作用。</w:t>
      </w:r>
    </w:p>
    <w:p w14:paraId="40E706CE" w14:textId="77777777" w:rsidR="00471637" w:rsidRDefault="00471637">
      <w:pPr>
        <w:rPr>
          <w:rFonts w:hint="eastAsia"/>
        </w:rPr>
      </w:pPr>
    </w:p>
    <w:p w14:paraId="76414B7B" w14:textId="77777777" w:rsidR="00471637" w:rsidRDefault="00471637">
      <w:pPr>
        <w:rPr>
          <w:rFonts w:hint="eastAsia"/>
        </w:rPr>
      </w:pPr>
    </w:p>
    <w:p w14:paraId="2354266B" w14:textId="77777777" w:rsidR="00471637" w:rsidRDefault="00471637">
      <w:pPr>
        <w:rPr>
          <w:rFonts w:hint="eastAsia"/>
        </w:rPr>
      </w:pPr>
      <w:r>
        <w:rPr>
          <w:rFonts w:hint="eastAsia"/>
        </w:rPr>
        <w:t>文化里的荫处</w:t>
      </w:r>
    </w:p>
    <w:p w14:paraId="748BB0B6" w14:textId="77777777" w:rsidR="00471637" w:rsidRDefault="00471637">
      <w:pPr>
        <w:rPr>
          <w:rFonts w:hint="eastAsia"/>
        </w:rPr>
      </w:pPr>
      <w:r>
        <w:rPr>
          <w:rFonts w:hint="eastAsia"/>
        </w:rPr>
        <w:t>在文化意义上，荫处往往被赋予了更多的情感色彩。在中国传统文化中，“福泽荫庇”是一个常见的祝福语，意味着家族长辈的功德可以惠及后代子孙。这里的“荫”就是指这种无形却强大的力量，它像一棵参天大树，为家人提供精神上的庇护。同时，古诗词中也不乏关于荫处的描写，如“绿树阴浓夏日长”，生动地勾勒出了夏日里树荫下的惬意景象。</w:t>
      </w:r>
    </w:p>
    <w:p w14:paraId="624C211C" w14:textId="77777777" w:rsidR="00471637" w:rsidRDefault="00471637">
      <w:pPr>
        <w:rPr>
          <w:rFonts w:hint="eastAsia"/>
        </w:rPr>
      </w:pPr>
    </w:p>
    <w:p w14:paraId="7965E70B" w14:textId="77777777" w:rsidR="00471637" w:rsidRDefault="00471637">
      <w:pPr>
        <w:rPr>
          <w:rFonts w:hint="eastAsia"/>
        </w:rPr>
      </w:pPr>
    </w:p>
    <w:p w14:paraId="000E5512" w14:textId="77777777" w:rsidR="00471637" w:rsidRDefault="00471637">
      <w:pPr>
        <w:rPr>
          <w:rFonts w:hint="eastAsia"/>
        </w:rPr>
      </w:pPr>
      <w:r>
        <w:rPr>
          <w:rFonts w:hint="eastAsia"/>
        </w:rPr>
        <w:t>现代社会中的荫处</w:t>
      </w:r>
    </w:p>
    <w:p w14:paraId="7988CAD2" w14:textId="77777777" w:rsidR="00471637" w:rsidRDefault="00471637">
      <w:pPr>
        <w:rPr>
          <w:rFonts w:hint="eastAsia"/>
        </w:rPr>
      </w:pPr>
      <w:r>
        <w:rPr>
          <w:rFonts w:hint="eastAsia"/>
        </w:rPr>
        <w:t>随着城市化进程的加快，现代都市中的荫处已经不再局限于自然形成的树林之下。设计师们开始将绿色植被融入到建筑规划之中，创造出屋顶花园、垂直绿化等新型荫处形式。这些创新不仅美化了城市环境，还有效缓解了城市的热岛效应，为居民提供了更多的休闲空间。荫处在心理层面上也为忙碌的都市人提供了一种心灵的慰藉，成为他们逃离喧嚣、寻找内心平静的一片净土。</w:t>
      </w:r>
    </w:p>
    <w:p w14:paraId="342F9F0E" w14:textId="77777777" w:rsidR="00471637" w:rsidRDefault="00471637">
      <w:pPr>
        <w:rPr>
          <w:rFonts w:hint="eastAsia"/>
        </w:rPr>
      </w:pPr>
    </w:p>
    <w:p w14:paraId="69290416" w14:textId="77777777" w:rsidR="00471637" w:rsidRDefault="00471637">
      <w:pPr>
        <w:rPr>
          <w:rFonts w:hint="eastAsia"/>
        </w:rPr>
      </w:pPr>
    </w:p>
    <w:p w14:paraId="30BDAC58" w14:textId="77777777" w:rsidR="00471637" w:rsidRDefault="00471637">
      <w:pPr>
        <w:rPr>
          <w:rFonts w:hint="eastAsia"/>
        </w:rPr>
      </w:pPr>
      <w:r>
        <w:rPr>
          <w:rFonts w:hint="eastAsia"/>
        </w:rPr>
        <w:t>最后的总结</w:t>
      </w:r>
    </w:p>
    <w:p w14:paraId="7B6A0C8D" w14:textId="77777777" w:rsidR="00471637" w:rsidRDefault="00471637">
      <w:pPr>
        <w:rPr>
          <w:rFonts w:hint="eastAsia"/>
        </w:rPr>
      </w:pPr>
      <w:r>
        <w:rPr>
          <w:rFonts w:hint="eastAsia"/>
        </w:rPr>
        <w:t>无论是在自然界的怀抱中，还是在人类社会的构建里，荫处都扮演着重要的角色。它既是物质世界的一部分，满足人们对舒适生活环境的需求；也是精神世界的象征，寄托着人们的梦想与希望。让我们珍惜身边的每一处荫处，无论是那古老的大树下，还是现代化大楼间的绿地，因为它们都是我们生活中不可或缺的美好存在。</w:t>
      </w:r>
    </w:p>
    <w:p w14:paraId="2E5FFB23" w14:textId="77777777" w:rsidR="00471637" w:rsidRDefault="00471637">
      <w:pPr>
        <w:rPr>
          <w:rFonts w:hint="eastAsia"/>
        </w:rPr>
      </w:pPr>
    </w:p>
    <w:p w14:paraId="285DA1E0" w14:textId="77777777" w:rsidR="00471637" w:rsidRDefault="00471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98A9B" w14:textId="33323665" w:rsidR="00D66E45" w:rsidRDefault="00D66E45"/>
    <w:sectPr w:rsidR="00D66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45"/>
    <w:rsid w:val="00471637"/>
    <w:rsid w:val="009D5BC9"/>
    <w:rsid w:val="00D6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0997B-81D9-4BC3-9E71-655246D1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