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03EB" w14:textId="77777777" w:rsidR="004E5829" w:rsidRDefault="004E5829">
      <w:pPr>
        <w:rPr>
          <w:rFonts w:hint="eastAsia"/>
        </w:rPr>
      </w:pPr>
      <w:r>
        <w:rPr>
          <w:rFonts w:hint="eastAsia"/>
        </w:rPr>
        <w:t>茵栀的拼音</w:t>
      </w:r>
    </w:p>
    <w:p w14:paraId="1D0D7465" w14:textId="77777777" w:rsidR="004E5829" w:rsidRDefault="004E5829">
      <w:pPr>
        <w:rPr>
          <w:rFonts w:hint="eastAsia"/>
        </w:rPr>
      </w:pPr>
      <w:r>
        <w:rPr>
          <w:rFonts w:hint="eastAsia"/>
        </w:rPr>
        <w:t>茵栀，“yīn zhī”，这是一个充满诗意的名字，它不仅代表了一种植物，更蕴含着深厚的文化意义和审美价值。茵指的是一种柔软如草垫的东西，古时多用于形容草地或坐卧之下的褥子；而栀指的是栀子花，一种以其洁白花朵和迷人香气著称的植物。两者结合，给人以美好、纯洁且富有生命力的印象。</w:t>
      </w:r>
    </w:p>
    <w:p w14:paraId="6369AFC9" w14:textId="77777777" w:rsidR="004E5829" w:rsidRDefault="004E5829">
      <w:pPr>
        <w:rPr>
          <w:rFonts w:hint="eastAsia"/>
        </w:rPr>
      </w:pPr>
    </w:p>
    <w:p w14:paraId="0495913F" w14:textId="77777777" w:rsidR="004E5829" w:rsidRDefault="004E5829">
      <w:pPr>
        <w:rPr>
          <w:rFonts w:hint="eastAsia"/>
        </w:rPr>
      </w:pPr>
    </w:p>
    <w:p w14:paraId="700AEDAE" w14:textId="77777777" w:rsidR="004E5829" w:rsidRDefault="004E5829">
      <w:pPr>
        <w:rPr>
          <w:rFonts w:hint="eastAsia"/>
        </w:rPr>
      </w:pPr>
      <w:r>
        <w:rPr>
          <w:rFonts w:hint="eastAsia"/>
        </w:rPr>
        <w:t>茵栀的历史文化背景</w:t>
      </w:r>
    </w:p>
    <w:p w14:paraId="62E492C8" w14:textId="77777777" w:rsidR="004E5829" w:rsidRDefault="004E5829">
      <w:pPr>
        <w:rPr>
          <w:rFonts w:hint="eastAsia"/>
        </w:rPr>
      </w:pPr>
      <w:r>
        <w:rPr>
          <w:rFonts w:hint="eastAsia"/>
        </w:rPr>
        <w:t>在中国古代文学中，无论是诗歌还是散文，都不难发现对自然景象细腻描绘的身影，其中花草树木常被用来寄托作者的情感与志向。茵栀作为一个组合词，虽然直接指代特定的植物不那么明确，但其每一个字背后都承载着丰富的历史文化信息。例如，“茵”在古诗词中经常出现，用以描述春天的生机或是表达对于舒适生活的向往；“栀”则因其美丽的花朵和持久的香气，成为文人墨客笔下纯洁美好的象征。</w:t>
      </w:r>
    </w:p>
    <w:p w14:paraId="2AEC4559" w14:textId="77777777" w:rsidR="004E5829" w:rsidRDefault="004E5829">
      <w:pPr>
        <w:rPr>
          <w:rFonts w:hint="eastAsia"/>
        </w:rPr>
      </w:pPr>
    </w:p>
    <w:p w14:paraId="745244D8" w14:textId="77777777" w:rsidR="004E5829" w:rsidRDefault="004E5829">
      <w:pPr>
        <w:rPr>
          <w:rFonts w:hint="eastAsia"/>
        </w:rPr>
      </w:pPr>
    </w:p>
    <w:p w14:paraId="006A4461" w14:textId="77777777" w:rsidR="004E5829" w:rsidRDefault="004E5829">
      <w:pPr>
        <w:rPr>
          <w:rFonts w:hint="eastAsia"/>
        </w:rPr>
      </w:pPr>
      <w:r>
        <w:rPr>
          <w:rFonts w:hint="eastAsia"/>
        </w:rPr>
        <w:t>茵栀的象征意义</w:t>
      </w:r>
    </w:p>
    <w:p w14:paraId="7FE3AD51" w14:textId="77777777" w:rsidR="004E5829" w:rsidRDefault="004E5829">
      <w:pPr>
        <w:rPr>
          <w:rFonts w:hint="eastAsia"/>
        </w:rPr>
      </w:pPr>
      <w:r>
        <w:rPr>
          <w:rFonts w:hint="eastAsia"/>
        </w:rPr>
        <w:t>从象征意义上来说，茵栀寓意着纯净无暇、高洁品格以及生活中的温馨与和谐。正如栀子花那样，在炎热夏日里绽放出一片清凉之意，它的存在给人们带来了视觉上的享受和心灵上的慰藉。这种花不仅美丽而且实用，可用于制作香水、茶叶等，深受大众喜爱。因此，将一个人或事物比作茵栀，便是对其内在美的一种高度赞扬。</w:t>
      </w:r>
    </w:p>
    <w:p w14:paraId="42F8A27E" w14:textId="77777777" w:rsidR="004E5829" w:rsidRDefault="004E5829">
      <w:pPr>
        <w:rPr>
          <w:rFonts w:hint="eastAsia"/>
        </w:rPr>
      </w:pPr>
    </w:p>
    <w:p w14:paraId="304C820B" w14:textId="77777777" w:rsidR="004E5829" w:rsidRDefault="004E5829">
      <w:pPr>
        <w:rPr>
          <w:rFonts w:hint="eastAsia"/>
        </w:rPr>
      </w:pPr>
    </w:p>
    <w:p w14:paraId="787D24C5" w14:textId="77777777" w:rsidR="004E5829" w:rsidRDefault="004E5829">
      <w:pPr>
        <w:rPr>
          <w:rFonts w:hint="eastAsia"/>
        </w:rPr>
      </w:pPr>
      <w:r>
        <w:rPr>
          <w:rFonts w:hint="eastAsia"/>
        </w:rPr>
        <w:t>现代视角下的茵栀</w:t>
      </w:r>
    </w:p>
    <w:p w14:paraId="669AE915" w14:textId="77777777" w:rsidR="004E5829" w:rsidRDefault="004E5829">
      <w:pPr>
        <w:rPr>
          <w:rFonts w:hint="eastAsia"/>
        </w:rPr>
      </w:pPr>
      <w:r>
        <w:rPr>
          <w:rFonts w:hint="eastAsia"/>
        </w:rPr>
        <w:t>在现代社会，随着人们生活水平的提高和对精神文化追求的增长，“茵栀”这样的名字越来越受到欢迎。它不仅仅是一个简单的标识符，更是个人品味和审美趋向的体现。许多家长愿意为自己的孩子取这样一个富有诗意的名字，希望他们能够像这个名字所象征的那样，拥有纯真善良的心灵，面对生活积极乐观的态度。同时，在园林设计领域，“茵栀”也常常作为灵感来源，设计师们通过精心布置各种花卉绿植，营造出如同名字般优雅舒适的环境氛围。</w:t>
      </w:r>
    </w:p>
    <w:p w14:paraId="19F78183" w14:textId="77777777" w:rsidR="004E5829" w:rsidRDefault="004E5829">
      <w:pPr>
        <w:rPr>
          <w:rFonts w:hint="eastAsia"/>
        </w:rPr>
      </w:pPr>
    </w:p>
    <w:p w14:paraId="1F28A5E9" w14:textId="77777777" w:rsidR="004E5829" w:rsidRDefault="004E5829">
      <w:pPr>
        <w:rPr>
          <w:rFonts w:hint="eastAsia"/>
        </w:rPr>
      </w:pPr>
    </w:p>
    <w:p w14:paraId="22B730FA" w14:textId="77777777" w:rsidR="004E5829" w:rsidRDefault="004E582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B88681C" w14:textId="77777777" w:rsidR="004E5829" w:rsidRDefault="004E5829">
      <w:pPr>
        <w:rPr>
          <w:rFonts w:hint="eastAsia"/>
        </w:rPr>
      </w:pPr>
      <w:r>
        <w:rPr>
          <w:rFonts w:hint="eastAsia"/>
        </w:rPr>
        <w:t>“茵栀”的拼音虽简单，但它背后的故事却丰富多彩。无论是在历史文化长河中留下的印记，还是在现代社会中展现出的独特魅力，都让这个名字充满了吸引力。通过对“茵栀”的了解，我们不仅能感受到大自然的美好馈赠，也能体会到人类智慧与情感的深刻交融。</w:t>
      </w:r>
    </w:p>
    <w:p w14:paraId="4893E774" w14:textId="77777777" w:rsidR="004E5829" w:rsidRDefault="004E5829">
      <w:pPr>
        <w:rPr>
          <w:rFonts w:hint="eastAsia"/>
        </w:rPr>
      </w:pPr>
    </w:p>
    <w:p w14:paraId="771CEE0E" w14:textId="77777777" w:rsidR="004E5829" w:rsidRDefault="004E5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976CC" w14:textId="6D231D03" w:rsidR="00EA2739" w:rsidRDefault="00EA2739"/>
    <w:sectPr w:rsidR="00EA2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39"/>
    <w:rsid w:val="004E5829"/>
    <w:rsid w:val="009D5BC9"/>
    <w:rsid w:val="00E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ADE0B-99FE-4BAA-B183-5B3A02C0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