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8D0A" w14:textId="77777777" w:rsidR="008019C7" w:rsidRDefault="008019C7">
      <w:pPr>
        <w:rPr>
          <w:rFonts w:hint="eastAsia"/>
        </w:rPr>
      </w:pPr>
      <w:r>
        <w:rPr>
          <w:rFonts w:hint="eastAsia"/>
        </w:rPr>
        <w:t>翼的拼音组词部首怎么写</w:t>
      </w:r>
    </w:p>
    <w:p w14:paraId="2BB8B4FB" w14:textId="77777777" w:rsidR="008019C7" w:rsidRDefault="008019C7">
      <w:pPr>
        <w:rPr>
          <w:rFonts w:hint="eastAsia"/>
        </w:rPr>
      </w:pPr>
    </w:p>
    <w:p w14:paraId="76C2892D" w14:textId="77777777" w:rsidR="008019C7" w:rsidRDefault="008019C7">
      <w:pPr>
        <w:rPr>
          <w:rFonts w:hint="eastAsia"/>
        </w:rPr>
      </w:pPr>
      <w:r>
        <w:rPr>
          <w:rFonts w:hint="eastAsia"/>
        </w:rPr>
        <w:t>“翼”是一个常见的汉字，拼音为 yì。它的基本意思是翅膀，常用来表示鸟类或昆虫等飞行生物的飞行动器官。“翼”也引申为辅助、帮助的意思，比如“辅翼”一词就表示协助、扶助。这个字在现代汉语中使用频率不算特别高，但在一些成语和书面语中较为常见。</w:t>
      </w:r>
    </w:p>
    <w:p w14:paraId="73F18F24" w14:textId="77777777" w:rsidR="008019C7" w:rsidRDefault="008019C7">
      <w:pPr>
        <w:rPr>
          <w:rFonts w:hint="eastAsia"/>
        </w:rPr>
      </w:pPr>
    </w:p>
    <w:p w14:paraId="38EFD749" w14:textId="77777777" w:rsidR="008019C7" w:rsidRDefault="008019C7">
      <w:pPr>
        <w:rPr>
          <w:rFonts w:hint="eastAsia"/>
        </w:rPr>
      </w:pPr>
    </w:p>
    <w:p w14:paraId="27EB816F" w14:textId="77777777" w:rsidR="008019C7" w:rsidRDefault="008019C7">
      <w:pPr>
        <w:rPr>
          <w:rFonts w:hint="eastAsia"/>
        </w:rPr>
      </w:pPr>
      <w:r>
        <w:rPr>
          <w:rFonts w:hint="eastAsia"/>
        </w:rPr>
        <w:t>“翼”的部首结构</w:t>
      </w:r>
    </w:p>
    <w:p w14:paraId="48AFE4F1" w14:textId="77777777" w:rsidR="008019C7" w:rsidRDefault="008019C7">
      <w:pPr>
        <w:rPr>
          <w:rFonts w:hint="eastAsia"/>
        </w:rPr>
      </w:pPr>
    </w:p>
    <w:p w14:paraId="48B8BB9D" w14:textId="77777777" w:rsidR="008019C7" w:rsidRDefault="008019C7">
      <w:pPr>
        <w:rPr>
          <w:rFonts w:hint="eastAsia"/>
        </w:rPr>
      </w:pPr>
      <w:r>
        <w:rPr>
          <w:rFonts w:hint="eastAsia"/>
        </w:rPr>
        <w:t>从汉字构造来看，“翼”的部首是“羽”，属于左右结构。整个字由“羽”和“異”两个部分组成，其中“羽”表意，与羽毛、飞翔有关；“異”则表音，提示该字发音接近于“异”。因此，“翼”是一个形声字，结合了表音和表意的功能。</w:t>
      </w:r>
    </w:p>
    <w:p w14:paraId="5E79EDA4" w14:textId="77777777" w:rsidR="008019C7" w:rsidRDefault="008019C7">
      <w:pPr>
        <w:rPr>
          <w:rFonts w:hint="eastAsia"/>
        </w:rPr>
      </w:pPr>
    </w:p>
    <w:p w14:paraId="0AA30807" w14:textId="77777777" w:rsidR="008019C7" w:rsidRDefault="008019C7">
      <w:pPr>
        <w:rPr>
          <w:rFonts w:hint="eastAsia"/>
        </w:rPr>
      </w:pPr>
    </w:p>
    <w:p w14:paraId="75387687" w14:textId="77777777" w:rsidR="008019C7" w:rsidRDefault="008019C7">
      <w:pPr>
        <w:rPr>
          <w:rFonts w:hint="eastAsia"/>
        </w:rPr>
      </w:pPr>
      <w:r>
        <w:rPr>
          <w:rFonts w:hint="eastAsia"/>
        </w:rPr>
        <w:t>“翼”的常见组词</w:t>
      </w:r>
    </w:p>
    <w:p w14:paraId="246F1977" w14:textId="77777777" w:rsidR="008019C7" w:rsidRDefault="008019C7">
      <w:pPr>
        <w:rPr>
          <w:rFonts w:hint="eastAsia"/>
        </w:rPr>
      </w:pPr>
    </w:p>
    <w:p w14:paraId="475B00B1" w14:textId="77777777" w:rsidR="008019C7" w:rsidRDefault="008019C7">
      <w:pPr>
        <w:rPr>
          <w:rFonts w:hint="eastAsia"/>
        </w:rPr>
      </w:pPr>
      <w:r>
        <w:rPr>
          <w:rFonts w:hint="eastAsia"/>
        </w:rPr>
        <w:t>“翼”可以组成许多词语，例如“羽翼”、“机翼”、“翼护”、“双翼”等。“羽翼”常用来比喻力量或助力，如“他终于有了自己的羽翼”；“机翼”则是飞机的重要组成部分；“翼护”有保护、庇护之意；“双翼”则既可以指两只翅膀，也可以象征成对的力量或能力。</w:t>
      </w:r>
    </w:p>
    <w:p w14:paraId="03D7107D" w14:textId="77777777" w:rsidR="008019C7" w:rsidRDefault="008019C7">
      <w:pPr>
        <w:rPr>
          <w:rFonts w:hint="eastAsia"/>
        </w:rPr>
      </w:pPr>
    </w:p>
    <w:p w14:paraId="5CB2E3F4" w14:textId="77777777" w:rsidR="008019C7" w:rsidRDefault="008019C7">
      <w:pPr>
        <w:rPr>
          <w:rFonts w:hint="eastAsia"/>
        </w:rPr>
      </w:pPr>
    </w:p>
    <w:p w14:paraId="084A43D3" w14:textId="77777777" w:rsidR="008019C7" w:rsidRDefault="008019C7">
      <w:pPr>
        <w:rPr>
          <w:rFonts w:hint="eastAsia"/>
        </w:rPr>
      </w:pPr>
      <w:r>
        <w:rPr>
          <w:rFonts w:hint="eastAsia"/>
        </w:rPr>
        <w:t>书写与笔顺</w:t>
      </w:r>
    </w:p>
    <w:p w14:paraId="632E10DD" w14:textId="77777777" w:rsidR="008019C7" w:rsidRDefault="008019C7">
      <w:pPr>
        <w:rPr>
          <w:rFonts w:hint="eastAsia"/>
        </w:rPr>
      </w:pPr>
    </w:p>
    <w:p w14:paraId="1FD6F68E" w14:textId="77777777" w:rsidR="008019C7" w:rsidRDefault="008019C7">
      <w:pPr>
        <w:rPr>
          <w:rFonts w:hint="eastAsia"/>
        </w:rPr>
      </w:pPr>
      <w:r>
        <w:rPr>
          <w:rFonts w:hint="eastAsia"/>
        </w:rPr>
        <w:t>在书写“翼”字时，要注意其笔画较多，共十七画。正确的笔顺有助于写出美观规范的字形。先写左边的“羽”，再写右边的“異”，整体结构要平衡匀称。练习书写时，建议使用田字格纸，并参考标准字体进行临摹。</w:t>
      </w:r>
    </w:p>
    <w:p w14:paraId="4352DB57" w14:textId="77777777" w:rsidR="008019C7" w:rsidRDefault="008019C7">
      <w:pPr>
        <w:rPr>
          <w:rFonts w:hint="eastAsia"/>
        </w:rPr>
      </w:pPr>
    </w:p>
    <w:p w14:paraId="38EB85F7" w14:textId="77777777" w:rsidR="008019C7" w:rsidRDefault="008019C7">
      <w:pPr>
        <w:rPr>
          <w:rFonts w:hint="eastAsia"/>
        </w:rPr>
      </w:pPr>
    </w:p>
    <w:p w14:paraId="2EBA7944" w14:textId="77777777" w:rsidR="008019C7" w:rsidRDefault="008019C7">
      <w:pPr>
        <w:rPr>
          <w:rFonts w:hint="eastAsia"/>
        </w:rPr>
      </w:pPr>
      <w:r>
        <w:rPr>
          <w:rFonts w:hint="eastAsia"/>
        </w:rPr>
        <w:t>小结</w:t>
      </w:r>
    </w:p>
    <w:p w14:paraId="7F391A7E" w14:textId="77777777" w:rsidR="008019C7" w:rsidRDefault="008019C7">
      <w:pPr>
        <w:rPr>
          <w:rFonts w:hint="eastAsia"/>
        </w:rPr>
      </w:pPr>
    </w:p>
    <w:p w14:paraId="1B92009B" w14:textId="77777777" w:rsidR="008019C7" w:rsidRDefault="008019C7">
      <w:pPr>
        <w:rPr>
          <w:rFonts w:hint="eastAsia"/>
        </w:rPr>
      </w:pPr>
      <w:r>
        <w:rPr>
          <w:rFonts w:hint="eastAsia"/>
        </w:rPr>
        <w:t>“翼”是一个含义丰富、构形有趣的汉字。了解它的拼音、组词和部首结构，有助于更好地掌握其用法。无论是学习语文知识，还是提升书写能力，掌握“翼”这个字都具有实际意义。</w:t>
      </w:r>
    </w:p>
    <w:p w14:paraId="3EEDA853" w14:textId="77777777" w:rsidR="008019C7" w:rsidRDefault="008019C7">
      <w:pPr>
        <w:rPr>
          <w:rFonts w:hint="eastAsia"/>
        </w:rPr>
      </w:pPr>
    </w:p>
    <w:p w14:paraId="6B6BBCD6" w14:textId="77777777" w:rsidR="008019C7" w:rsidRDefault="00801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E585E" w14:textId="3E5F5C7B" w:rsidR="00413F80" w:rsidRDefault="00413F80"/>
    <w:sectPr w:rsidR="00413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80"/>
    <w:rsid w:val="00413F80"/>
    <w:rsid w:val="008019C7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C4BBF-7B03-4135-A9F0-97481AF4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