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C395" w14:textId="77777777" w:rsidR="001C169B" w:rsidRDefault="001C169B">
      <w:pPr>
        <w:rPr>
          <w:rFonts w:hint="eastAsia"/>
        </w:rPr>
      </w:pPr>
      <w:r>
        <w:rPr>
          <w:rFonts w:hint="eastAsia"/>
        </w:rPr>
        <w:t>翼的拼音组词和部首音节</w:t>
      </w:r>
    </w:p>
    <w:p w14:paraId="29176666" w14:textId="77777777" w:rsidR="001C169B" w:rsidRDefault="001C169B">
      <w:pPr>
        <w:rPr>
          <w:rFonts w:hint="eastAsia"/>
        </w:rPr>
      </w:pPr>
      <w:r>
        <w:rPr>
          <w:rFonts w:hint="eastAsia"/>
        </w:rPr>
        <w:t>“翼”是汉语中一个富有表现力的汉字，其拼音、组词、部首及音节特点共同构成了它的语言属性。深入了解这些方面，能帮助我们更精准地理解和运用这个字。</w:t>
      </w:r>
    </w:p>
    <w:p w14:paraId="43EA20D5" w14:textId="77777777" w:rsidR="001C169B" w:rsidRDefault="001C169B">
      <w:pPr>
        <w:rPr>
          <w:rFonts w:hint="eastAsia"/>
        </w:rPr>
      </w:pPr>
    </w:p>
    <w:p w14:paraId="29AE592E" w14:textId="77777777" w:rsidR="001C169B" w:rsidRDefault="001C169B">
      <w:pPr>
        <w:rPr>
          <w:rFonts w:hint="eastAsia"/>
        </w:rPr>
      </w:pPr>
    </w:p>
    <w:p w14:paraId="3424278C" w14:textId="77777777" w:rsidR="001C169B" w:rsidRDefault="001C169B">
      <w:pPr>
        <w:rPr>
          <w:rFonts w:hint="eastAsia"/>
        </w:rPr>
      </w:pPr>
      <w:r>
        <w:rPr>
          <w:rFonts w:hint="eastAsia"/>
        </w:rPr>
        <w:t>翼的拼音与音节</w:t>
      </w:r>
    </w:p>
    <w:p w14:paraId="35902DC7" w14:textId="77777777" w:rsidR="001C169B" w:rsidRDefault="001C169B">
      <w:pPr>
        <w:rPr>
          <w:rFonts w:hint="eastAsia"/>
        </w:rPr>
      </w:pPr>
      <w:r>
        <w:rPr>
          <w:rFonts w:hint="eastAsia"/>
        </w:rPr>
        <w:t>“翼”的拼音为“yì”，属于整体认读音节，不需要拼读，直接认读即可。其音节结构是“y”和“ì”组成的零声母音节，声调为第四声，发音时声调要饱满，与“易”“艺”“亦”等字同音。掌握正确的拼音和音节，是准确认读“翼”字的基础。</w:t>
      </w:r>
    </w:p>
    <w:p w14:paraId="61BD5891" w14:textId="77777777" w:rsidR="001C169B" w:rsidRDefault="001C169B">
      <w:pPr>
        <w:rPr>
          <w:rFonts w:hint="eastAsia"/>
        </w:rPr>
      </w:pPr>
    </w:p>
    <w:p w14:paraId="47FFB8FD" w14:textId="77777777" w:rsidR="001C169B" w:rsidRDefault="001C169B">
      <w:pPr>
        <w:rPr>
          <w:rFonts w:hint="eastAsia"/>
        </w:rPr>
      </w:pPr>
    </w:p>
    <w:p w14:paraId="1EE9F4E9" w14:textId="77777777" w:rsidR="001C169B" w:rsidRDefault="001C169B">
      <w:pPr>
        <w:rPr>
          <w:rFonts w:hint="eastAsia"/>
        </w:rPr>
      </w:pPr>
      <w:r>
        <w:rPr>
          <w:rFonts w:hint="eastAsia"/>
        </w:rPr>
        <w:t>翼的部首</w:t>
      </w:r>
    </w:p>
    <w:p w14:paraId="36077D1F" w14:textId="77777777" w:rsidR="001C169B" w:rsidRDefault="001C169B">
      <w:pPr>
        <w:rPr>
          <w:rFonts w:hint="eastAsia"/>
        </w:rPr>
      </w:pPr>
      <w:r>
        <w:rPr>
          <w:rFonts w:hint="eastAsia"/>
        </w:rPr>
        <w:t>“翼”的部首是“羽”。“羽”作为部首，通常与鸟类、翅膀等相关事物联系紧密，这也与“翼”的本义相呼应。“翼”字笔画较多，结构相对复杂，共17画，除去部首“羽”后，剩余部分为“異”。通过分析部首，我们可以更好地理解“翼”字的造字逻辑，以及它与鸟类、翅膀等概念的内在关联。</w:t>
      </w:r>
    </w:p>
    <w:p w14:paraId="3E422CB2" w14:textId="77777777" w:rsidR="001C169B" w:rsidRDefault="001C169B">
      <w:pPr>
        <w:rPr>
          <w:rFonts w:hint="eastAsia"/>
        </w:rPr>
      </w:pPr>
    </w:p>
    <w:p w14:paraId="685A2ED1" w14:textId="77777777" w:rsidR="001C169B" w:rsidRDefault="001C169B">
      <w:pPr>
        <w:rPr>
          <w:rFonts w:hint="eastAsia"/>
        </w:rPr>
      </w:pPr>
    </w:p>
    <w:p w14:paraId="5EEB7BE6" w14:textId="77777777" w:rsidR="001C169B" w:rsidRDefault="001C169B">
      <w:pPr>
        <w:rPr>
          <w:rFonts w:hint="eastAsia"/>
        </w:rPr>
      </w:pPr>
      <w:r>
        <w:rPr>
          <w:rFonts w:hint="eastAsia"/>
        </w:rPr>
        <w:t>基于“翅膀”本义的组词</w:t>
      </w:r>
    </w:p>
    <w:p w14:paraId="02196C02" w14:textId="77777777" w:rsidR="001C169B" w:rsidRDefault="001C169B">
      <w:pPr>
        <w:rPr>
          <w:rFonts w:hint="eastAsia"/>
        </w:rPr>
      </w:pPr>
      <w:r>
        <w:rPr>
          <w:rFonts w:hint="eastAsia"/>
        </w:rPr>
        <w:t>“翼”的本义是指鸟的翅膀，围绕这一本义可以组成多个常用词语。“羽翼”既可以指鸟的翅膀，如“这只小鸟羽翼未丰，还不能独自飞翔”，也常用来比喻辅佐的人或力量，例如“有了众多人才的加入，公司的羽翼逐渐丰满”。“机翼”则是航空领域的常用词，指飞机两侧用于产生升力的部件，是飞机不可或缺的重要组成部分。“翼翅”更多地出现在文学作品中，用于描绘鸟类或昆虫的翅膀，如“蝴蝶扇动着色彩斑斓的翼翅，在花丛中穿梭”。</w:t>
      </w:r>
    </w:p>
    <w:p w14:paraId="5B62A9DB" w14:textId="77777777" w:rsidR="001C169B" w:rsidRDefault="001C169B">
      <w:pPr>
        <w:rPr>
          <w:rFonts w:hint="eastAsia"/>
        </w:rPr>
      </w:pPr>
    </w:p>
    <w:p w14:paraId="741F5EE2" w14:textId="77777777" w:rsidR="001C169B" w:rsidRDefault="001C169B">
      <w:pPr>
        <w:rPr>
          <w:rFonts w:hint="eastAsia"/>
        </w:rPr>
      </w:pPr>
    </w:p>
    <w:p w14:paraId="64A75246" w14:textId="77777777" w:rsidR="001C169B" w:rsidRDefault="001C169B">
      <w:pPr>
        <w:rPr>
          <w:rFonts w:hint="eastAsia"/>
        </w:rPr>
      </w:pPr>
      <w:r>
        <w:rPr>
          <w:rFonts w:hint="eastAsia"/>
        </w:rPr>
        <w:t>含“辅助、保护”含义的组词</w:t>
      </w:r>
    </w:p>
    <w:p w14:paraId="29C93EAF" w14:textId="77777777" w:rsidR="001C169B" w:rsidRDefault="001C169B">
      <w:pPr>
        <w:rPr>
          <w:rFonts w:hint="eastAsia"/>
        </w:rPr>
      </w:pPr>
      <w:r>
        <w:rPr>
          <w:rFonts w:hint="eastAsia"/>
        </w:rPr>
        <w:t>“翼”在含义上有辅助、保护的引申义，由此产生了一系列相关词语。“翼护”意为保护、庇护，如“他像一位勇敢的卫士，翼护着身边的孩子们”。“翼助”表示帮助、辅助，例如“在朋友们的热心翼助下，他顺利完成了这项艰巨的任务”。这些词语让“翼”字在表达抽象意义时更具感染力，体现了其在语言运用中的灵活性。</w:t>
      </w:r>
    </w:p>
    <w:p w14:paraId="664D7E2F" w14:textId="77777777" w:rsidR="001C169B" w:rsidRDefault="001C169B">
      <w:pPr>
        <w:rPr>
          <w:rFonts w:hint="eastAsia"/>
        </w:rPr>
      </w:pPr>
    </w:p>
    <w:p w14:paraId="73FF580F" w14:textId="77777777" w:rsidR="001C169B" w:rsidRDefault="001C169B">
      <w:pPr>
        <w:rPr>
          <w:rFonts w:hint="eastAsia"/>
        </w:rPr>
      </w:pPr>
    </w:p>
    <w:p w14:paraId="72137846" w14:textId="77777777" w:rsidR="001C169B" w:rsidRDefault="001C169B">
      <w:pPr>
        <w:rPr>
          <w:rFonts w:hint="eastAsia"/>
        </w:rPr>
      </w:pPr>
      <w:r>
        <w:rPr>
          <w:rFonts w:hint="eastAsia"/>
        </w:rPr>
        <w:t>表示“方位、形态”的组词</w:t>
      </w:r>
    </w:p>
    <w:p w14:paraId="14272E9C" w14:textId="77777777" w:rsidR="001C169B" w:rsidRDefault="001C169B">
      <w:pPr>
        <w:rPr>
          <w:rFonts w:hint="eastAsia"/>
        </w:rPr>
      </w:pPr>
      <w:r>
        <w:rPr>
          <w:rFonts w:hint="eastAsia"/>
        </w:rPr>
        <w:t>在方位描述中，“翼”可表示旁边、两侧，“侧翼”就是典型的例子，既可以指军队作战时的侧面部队，如“敌人从侧翼发起了突然袭击”，也可以指物体的侧面部分，如“这座大厦的侧翼有一个小型的休闲广场”。“翼然”则用于形容物体像鸟的翅膀一样舒展的形态，常被用来描绘建筑物的飞檐，如“那座古亭的屋檐翼然翘起，展现出独特的建筑之美”。</w:t>
      </w:r>
    </w:p>
    <w:p w14:paraId="6590F1F2" w14:textId="77777777" w:rsidR="001C169B" w:rsidRDefault="001C169B">
      <w:pPr>
        <w:rPr>
          <w:rFonts w:hint="eastAsia"/>
        </w:rPr>
      </w:pPr>
    </w:p>
    <w:p w14:paraId="5A732CF5" w14:textId="77777777" w:rsidR="001C169B" w:rsidRDefault="001C169B">
      <w:pPr>
        <w:rPr>
          <w:rFonts w:hint="eastAsia"/>
        </w:rPr>
      </w:pPr>
    </w:p>
    <w:p w14:paraId="3BE7790F" w14:textId="77777777" w:rsidR="001C169B" w:rsidRDefault="001C169B">
      <w:pPr>
        <w:rPr>
          <w:rFonts w:hint="eastAsia"/>
        </w:rPr>
      </w:pPr>
      <w:r>
        <w:rPr>
          <w:rFonts w:hint="eastAsia"/>
        </w:rPr>
        <w:t>包含“翼”字的成语</w:t>
      </w:r>
    </w:p>
    <w:p w14:paraId="7F2E81CB" w14:textId="77777777" w:rsidR="001C169B" w:rsidRDefault="001C169B">
      <w:pPr>
        <w:rPr>
          <w:rFonts w:hint="eastAsia"/>
        </w:rPr>
      </w:pPr>
      <w:r>
        <w:rPr>
          <w:rFonts w:hint="eastAsia"/>
        </w:rPr>
        <w:t>“翼”字在不少成语中都有出现，这些成语蕴含着丰富的文化内涵和生动的比喻意义。“如虎添翼”比喻强有力的人得到帮助后更加强大，如“先进的设备投入使用后，工厂的生产效率如虎添翼，大幅提升”。“小心翼翼”形容做事十分谨慎，丝毫不敢疏忽，例如“他小心翼翼地捧着那件珍贵的瓷器，生怕有半点闪失”。“羽翼丰满”则指鸟的翅膀已经长全，比喻力量已经积蓄充足，如“经过多年的发展，这家企业已经羽翼丰满，具备了很强的市场竞争力”。</w:t>
      </w:r>
    </w:p>
    <w:p w14:paraId="589CC66C" w14:textId="77777777" w:rsidR="001C169B" w:rsidRDefault="001C1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55C24" w14:textId="36363505" w:rsidR="007323E5" w:rsidRDefault="007323E5"/>
    <w:sectPr w:rsidR="00732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E5"/>
    <w:rsid w:val="001C169B"/>
    <w:rsid w:val="007323E5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5EB38-9A0D-4F76-8BC5-469E4D6A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