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243B" w14:textId="77777777" w:rsidR="00E77E44" w:rsidRDefault="00E77E44">
      <w:pPr>
        <w:rPr>
          <w:rFonts w:hint="eastAsia"/>
        </w:rPr>
      </w:pPr>
      <w:r>
        <w:rPr>
          <w:rFonts w:hint="eastAsia"/>
        </w:rPr>
        <w:t>翼的拼音组词和部首结构是什么</w:t>
      </w:r>
    </w:p>
    <w:p w14:paraId="29934F17" w14:textId="77777777" w:rsidR="00E77E44" w:rsidRDefault="00E77E44">
      <w:pPr>
        <w:rPr>
          <w:rFonts w:hint="eastAsia"/>
        </w:rPr>
      </w:pPr>
      <w:r>
        <w:rPr>
          <w:rFonts w:hint="eastAsia"/>
        </w:rPr>
        <w:t>“翼”字在汉字中具有重要的地位，它不仅承载着丰富的文化含义，还拥有独特的构造。了解其拼音、组词以及部首结构，对于深入学习汉语词汇有着不可或缺的帮助。</w:t>
      </w:r>
    </w:p>
    <w:p w14:paraId="2E1982D1" w14:textId="77777777" w:rsidR="00E77E44" w:rsidRDefault="00E77E44">
      <w:pPr>
        <w:rPr>
          <w:rFonts w:hint="eastAsia"/>
        </w:rPr>
      </w:pPr>
    </w:p>
    <w:p w14:paraId="0CB00C5B" w14:textId="77777777" w:rsidR="00E77E44" w:rsidRDefault="00E77E44">
      <w:pPr>
        <w:rPr>
          <w:rFonts w:hint="eastAsia"/>
        </w:rPr>
      </w:pPr>
    </w:p>
    <w:p w14:paraId="3DC2F801" w14:textId="77777777" w:rsidR="00E77E44" w:rsidRDefault="00E77E44">
      <w:pPr>
        <w:rPr>
          <w:rFonts w:hint="eastAsia"/>
        </w:rPr>
      </w:pPr>
      <w:r>
        <w:rPr>
          <w:rFonts w:hint="eastAsia"/>
        </w:rPr>
        <w:t>一、“翼”的拼音</w:t>
      </w:r>
    </w:p>
    <w:p w14:paraId="545EF009" w14:textId="77777777" w:rsidR="00E77E44" w:rsidRDefault="00E77E44">
      <w:pPr>
        <w:rPr>
          <w:rFonts w:hint="eastAsia"/>
        </w:rPr>
      </w:pPr>
      <w:r>
        <w:rPr>
          <w:rFonts w:hint="eastAsia"/>
        </w:rPr>
        <w:t>“翼”的拼音是 yì，属于第四声。在汉语拼音系统中，y是一个辅音字母，i则是元音字母。当两者结合时，形成了一个完整的音节。发音时，首先舌尖轻轻触碰上前牙，形成气流通道，然后发出清晰的声音。由于是第四声，所以发音要短促有力，以降调的方式结束。</w:t>
      </w:r>
    </w:p>
    <w:p w14:paraId="71D92B95" w14:textId="77777777" w:rsidR="00E77E44" w:rsidRDefault="00E77E44">
      <w:pPr>
        <w:rPr>
          <w:rFonts w:hint="eastAsia"/>
        </w:rPr>
      </w:pPr>
    </w:p>
    <w:p w14:paraId="7EB50325" w14:textId="77777777" w:rsidR="00E77E44" w:rsidRDefault="00E77E44">
      <w:pPr>
        <w:rPr>
          <w:rFonts w:hint="eastAsia"/>
        </w:rPr>
      </w:pPr>
    </w:p>
    <w:p w14:paraId="0DC086EE" w14:textId="77777777" w:rsidR="00E77E44" w:rsidRDefault="00E77E44">
      <w:pPr>
        <w:rPr>
          <w:rFonts w:hint="eastAsia"/>
        </w:rPr>
      </w:pPr>
      <w:r>
        <w:rPr>
          <w:rFonts w:hint="eastAsia"/>
        </w:rPr>
        <w:t>二、“翼”的组词</w:t>
      </w:r>
    </w:p>
    <w:p w14:paraId="0239C4A4" w14:textId="77777777" w:rsidR="00E77E44" w:rsidRDefault="00E77E44">
      <w:pPr>
        <w:rPr>
          <w:rFonts w:hint="eastAsia"/>
        </w:rPr>
      </w:pPr>
      <w:r>
        <w:rPr>
          <w:rFonts w:hint="eastAsia"/>
        </w:rPr>
        <w:t>“翼”字可以组成许多富有意义的词汇。比如，“羽翼”，指的是鸟类用来飞行的翅膀，也比喻辅佐的人或力量；“机翼”，指飞机上产生升力的部分，对飞机的飞行至关重要；还有“翼龙”，这是一种生活在远古时期的飞行动物，它的名字来源于其巨大的翅膀，象征着古代生物的神秘与壮观。通过这些例子可以看出，“翼”字通常与飞翔、保护等概念相关联。</w:t>
      </w:r>
    </w:p>
    <w:p w14:paraId="22EBD5E9" w14:textId="77777777" w:rsidR="00E77E44" w:rsidRDefault="00E77E44">
      <w:pPr>
        <w:rPr>
          <w:rFonts w:hint="eastAsia"/>
        </w:rPr>
      </w:pPr>
    </w:p>
    <w:p w14:paraId="02B2721B" w14:textId="77777777" w:rsidR="00E77E44" w:rsidRDefault="00E77E44">
      <w:pPr>
        <w:rPr>
          <w:rFonts w:hint="eastAsia"/>
        </w:rPr>
      </w:pPr>
    </w:p>
    <w:p w14:paraId="563CEDA9" w14:textId="77777777" w:rsidR="00E77E44" w:rsidRDefault="00E77E44">
      <w:pPr>
        <w:rPr>
          <w:rFonts w:hint="eastAsia"/>
        </w:rPr>
      </w:pPr>
      <w:r>
        <w:rPr>
          <w:rFonts w:hint="eastAsia"/>
        </w:rPr>
        <w:t>三、“翼”的部首结构</w:t>
      </w:r>
    </w:p>
    <w:p w14:paraId="55894E5A" w14:textId="77777777" w:rsidR="00E77E44" w:rsidRDefault="00E77E44">
      <w:pPr>
        <w:rPr>
          <w:rFonts w:hint="eastAsia"/>
        </w:rPr>
      </w:pPr>
      <w:r>
        <w:rPr>
          <w:rFonts w:hint="eastAsia"/>
        </w:rPr>
        <w:t>从部首结构来看，“翼”字由“羽”和“異”两部分组成。“羽”位于字的上方，作为部首，代表着羽毛，直观地反映了“翼”与鸟类或其他有羽毛动物的关系；而下方的“異”则表示了读音，同时也暗示了这个字所包含的意义延伸——即不同于寻常的、能够飞翔的能力。整体而言，“翼”字的设计既体现了形声字的特点，又巧妙地融合了象形元素，使得这个字更加生动形象。</w:t>
      </w:r>
    </w:p>
    <w:p w14:paraId="19BA88D4" w14:textId="77777777" w:rsidR="00E77E44" w:rsidRDefault="00E77E44">
      <w:pPr>
        <w:rPr>
          <w:rFonts w:hint="eastAsia"/>
        </w:rPr>
      </w:pPr>
    </w:p>
    <w:p w14:paraId="7589B83A" w14:textId="77777777" w:rsidR="00E77E44" w:rsidRDefault="00E77E44">
      <w:pPr>
        <w:rPr>
          <w:rFonts w:hint="eastAsia"/>
        </w:rPr>
      </w:pPr>
    </w:p>
    <w:p w14:paraId="6801768E" w14:textId="77777777" w:rsidR="00E77E44" w:rsidRDefault="00E77E44">
      <w:pPr>
        <w:rPr>
          <w:rFonts w:hint="eastAsia"/>
        </w:rPr>
      </w:pPr>
      <w:r>
        <w:rPr>
          <w:rFonts w:hint="eastAsia"/>
        </w:rPr>
        <w:t>四、“翼”字的文化内涵</w:t>
      </w:r>
    </w:p>
    <w:p w14:paraId="58CC8ED6" w14:textId="77777777" w:rsidR="00E77E44" w:rsidRDefault="00E77E44">
      <w:pPr>
        <w:rPr>
          <w:rFonts w:hint="eastAsia"/>
        </w:rPr>
      </w:pPr>
      <w:r>
        <w:rPr>
          <w:rFonts w:hint="eastAsia"/>
        </w:rPr>
        <w:t>在中国传统文化中，“翼”不仅仅是一个简单的表示物体的部分，它还蕴含着深厚的文化寓意。例如，在古代神话传说中，常常出现拥有巨大翅膀的神兽，它们被视作守护者或是传递信息的使者。“翼”也常用来比喻支持和保护的力量，就像父母为孩子撑起一片天空一样，给予他们成长所需的安全感和支持。因此，“翼”字不仅是语言学上的一个重要组成部分，也是连接人与自然、历史与现代的一座桥梁。</w:t>
      </w:r>
    </w:p>
    <w:p w14:paraId="53E20D25" w14:textId="77777777" w:rsidR="00E77E44" w:rsidRDefault="00E77E44">
      <w:pPr>
        <w:rPr>
          <w:rFonts w:hint="eastAsia"/>
        </w:rPr>
      </w:pPr>
    </w:p>
    <w:p w14:paraId="22321B4B" w14:textId="77777777" w:rsidR="00E77E44" w:rsidRDefault="00E77E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79CD0" w14:textId="221F349C" w:rsidR="00AA7DFC" w:rsidRDefault="00AA7DFC"/>
    <w:sectPr w:rsidR="00AA7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FC"/>
    <w:rsid w:val="009D5BC9"/>
    <w:rsid w:val="00AA7DFC"/>
    <w:rsid w:val="00E7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16F47-AF5D-4A21-93D7-F174C256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D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D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D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D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D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D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D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D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D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D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D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D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D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D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D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D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D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D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D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D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D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D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D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