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E9BA" w14:textId="77777777" w:rsidR="00CF661D" w:rsidRDefault="00CF661D">
      <w:pPr>
        <w:rPr>
          <w:rFonts w:hint="eastAsia"/>
        </w:rPr>
      </w:pPr>
      <w:r>
        <w:rPr>
          <w:rFonts w:hint="eastAsia"/>
        </w:rPr>
        <w:t>翼的拼音的组词</w:t>
      </w:r>
    </w:p>
    <w:p w14:paraId="2E9A919F" w14:textId="77777777" w:rsidR="00CF661D" w:rsidRDefault="00CF661D">
      <w:pPr>
        <w:rPr>
          <w:rFonts w:hint="eastAsia"/>
        </w:rPr>
      </w:pPr>
      <w:r>
        <w:rPr>
          <w:rFonts w:hint="eastAsia"/>
        </w:rPr>
        <w:t>翼（yì）作为汉字，其含义丰富，不仅代表鸟类或其他动物的翅膀，还象征着保护、辅助等抽象意义。在汉语中，由“翼”字组成的词汇丰富多彩，这些词汇既体现了汉字的独特魅力，也展示了汉语词汇的多样性。</w:t>
      </w:r>
    </w:p>
    <w:p w14:paraId="47BF4EF8" w14:textId="77777777" w:rsidR="00CF661D" w:rsidRDefault="00CF661D">
      <w:pPr>
        <w:rPr>
          <w:rFonts w:hint="eastAsia"/>
        </w:rPr>
      </w:pPr>
    </w:p>
    <w:p w14:paraId="2C69F991" w14:textId="77777777" w:rsidR="00CF661D" w:rsidRDefault="00CF661D">
      <w:pPr>
        <w:rPr>
          <w:rFonts w:hint="eastAsia"/>
        </w:rPr>
      </w:pPr>
    </w:p>
    <w:p w14:paraId="7A02B205" w14:textId="77777777" w:rsidR="00CF661D" w:rsidRDefault="00CF661D">
      <w:pPr>
        <w:rPr>
          <w:rFonts w:hint="eastAsia"/>
        </w:rPr>
      </w:pPr>
      <w:r>
        <w:rPr>
          <w:rFonts w:hint="eastAsia"/>
        </w:rPr>
        <w:t>直接以“翼”为词根的词语</w:t>
      </w:r>
    </w:p>
    <w:p w14:paraId="308CDDFC" w14:textId="77777777" w:rsidR="00CF661D" w:rsidRDefault="00CF661D">
      <w:pPr>
        <w:rPr>
          <w:rFonts w:hint="eastAsia"/>
        </w:rPr>
      </w:pPr>
      <w:r>
        <w:rPr>
          <w:rFonts w:hint="eastAsia"/>
        </w:rPr>
        <w:t>“翼”单独作为一个字时，可以直接使用，表示翅膀或类似的概念。比如，“左翼”、“右翼”，这两个词通常用来形容政治派别中的不同立场；而“两翼”则常用于描述组织或结构中的两侧部分，也可以指飞行器的两边机翼。“翼龙”是一个直接将“翼”与动物名称结合的例子，指的是那些已灭绝的能够飞行的爬行动物。</w:t>
      </w:r>
    </w:p>
    <w:p w14:paraId="011EEF2D" w14:textId="77777777" w:rsidR="00CF661D" w:rsidRDefault="00CF661D">
      <w:pPr>
        <w:rPr>
          <w:rFonts w:hint="eastAsia"/>
        </w:rPr>
      </w:pPr>
    </w:p>
    <w:p w14:paraId="5A8BBDAC" w14:textId="77777777" w:rsidR="00CF661D" w:rsidRDefault="00CF661D">
      <w:pPr>
        <w:rPr>
          <w:rFonts w:hint="eastAsia"/>
        </w:rPr>
      </w:pPr>
    </w:p>
    <w:p w14:paraId="7B1A4029" w14:textId="77777777" w:rsidR="00CF661D" w:rsidRDefault="00CF661D">
      <w:pPr>
        <w:rPr>
          <w:rFonts w:hint="eastAsia"/>
        </w:rPr>
      </w:pPr>
      <w:r>
        <w:rPr>
          <w:rFonts w:hint="eastAsia"/>
        </w:rPr>
        <w:t>含有“翼”的复合词</w:t>
      </w:r>
    </w:p>
    <w:p w14:paraId="12ACB2D5" w14:textId="77777777" w:rsidR="00CF661D" w:rsidRDefault="00CF661D">
      <w:pPr>
        <w:rPr>
          <w:rFonts w:hint="eastAsia"/>
        </w:rPr>
      </w:pPr>
      <w:r>
        <w:rPr>
          <w:rFonts w:hint="eastAsia"/>
        </w:rPr>
        <w:t>在复合词方面，“翼”与其他字结合形成了许多生动形象的词汇。“翼状”是其中一个例子，它用来描述形状像翅膀的事物；“翼尖”则是指机翼的最外端部分，对于航空爱好者来说这是一个熟悉的术语。“翼展”是指翅膀完全展开后的宽度，这个概念不仅适用于鸟类，也是衡量飞机性能的重要参数之一。</w:t>
      </w:r>
    </w:p>
    <w:p w14:paraId="0F2C7E81" w14:textId="77777777" w:rsidR="00CF661D" w:rsidRDefault="00CF661D">
      <w:pPr>
        <w:rPr>
          <w:rFonts w:hint="eastAsia"/>
        </w:rPr>
      </w:pPr>
    </w:p>
    <w:p w14:paraId="7BD911A9" w14:textId="77777777" w:rsidR="00CF661D" w:rsidRDefault="00CF661D">
      <w:pPr>
        <w:rPr>
          <w:rFonts w:hint="eastAsia"/>
        </w:rPr>
      </w:pPr>
    </w:p>
    <w:p w14:paraId="58264AD7" w14:textId="77777777" w:rsidR="00CF661D" w:rsidRDefault="00CF661D">
      <w:pPr>
        <w:rPr>
          <w:rFonts w:hint="eastAsia"/>
        </w:rPr>
      </w:pPr>
      <w:r>
        <w:rPr>
          <w:rFonts w:hint="eastAsia"/>
        </w:rPr>
        <w:t>成语和惯用语中的“翼”</w:t>
      </w:r>
    </w:p>
    <w:p w14:paraId="10D03EB0" w14:textId="77777777" w:rsidR="00CF661D" w:rsidRDefault="00CF661D">
      <w:pPr>
        <w:rPr>
          <w:rFonts w:hint="eastAsia"/>
        </w:rPr>
      </w:pPr>
      <w:r>
        <w:rPr>
          <w:rFonts w:hint="eastAsia"/>
        </w:rPr>
        <w:t>在汉语成语和惯用语中，“翼”同样占据了一席之地。“如虎添翼”意味着增添了力量，变得更加强大；“羽翼丰满”则用来比喻某人或某事物已经成长到足以独立自主的程度。这些成语通过巧妙地运用“翼”这一意象，传达出深刻的意义，并且极大地丰富了汉语表达方式。</w:t>
      </w:r>
    </w:p>
    <w:p w14:paraId="78B7C58E" w14:textId="77777777" w:rsidR="00CF661D" w:rsidRDefault="00CF661D">
      <w:pPr>
        <w:rPr>
          <w:rFonts w:hint="eastAsia"/>
        </w:rPr>
      </w:pPr>
    </w:p>
    <w:p w14:paraId="7CC6D06B" w14:textId="77777777" w:rsidR="00CF661D" w:rsidRDefault="00CF661D">
      <w:pPr>
        <w:rPr>
          <w:rFonts w:hint="eastAsia"/>
        </w:rPr>
      </w:pPr>
    </w:p>
    <w:p w14:paraId="35028F69" w14:textId="77777777" w:rsidR="00CF661D" w:rsidRDefault="00CF661D">
      <w:pPr>
        <w:rPr>
          <w:rFonts w:hint="eastAsia"/>
        </w:rPr>
      </w:pPr>
      <w:r>
        <w:rPr>
          <w:rFonts w:hint="eastAsia"/>
        </w:rPr>
        <w:t>最后的总结</w:t>
      </w:r>
    </w:p>
    <w:p w14:paraId="63C41A30" w14:textId="77777777" w:rsidR="00CF661D" w:rsidRDefault="00CF661D">
      <w:pPr>
        <w:rPr>
          <w:rFonts w:hint="eastAsia"/>
        </w:rPr>
      </w:pPr>
      <w:r>
        <w:rPr>
          <w:rFonts w:hint="eastAsia"/>
        </w:rPr>
        <w:t>“翼”的拼音组词展现了汉语中关于“翼”这一概念的广泛应用，从具体的物理形态到抽象的意义延伸，无不体现出该字在中华文化中的重要地位。通过对这些词汇的学习和理解，不仅可以增进我们对汉语语言文化的认识，还能更好地领略汉字背后所蕴含的深厚文化底蕴。</w:t>
      </w:r>
    </w:p>
    <w:p w14:paraId="6D769B1A" w14:textId="77777777" w:rsidR="00CF661D" w:rsidRDefault="00CF661D">
      <w:pPr>
        <w:rPr>
          <w:rFonts w:hint="eastAsia"/>
        </w:rPr>
      </w:pPr>
    </w:p>
    <w:p w14:paraId="15354B56" w14:textId="77777777" w:rsidR="00CF661D" w:rsidRDefault="00CF6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943F1" w14:textId="7A2915C6" w:rsidR="00EF274E" w:rsidRDefault="00EF274E"/>
    <w:sectPr w:rsidR="00EF2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4E"/>
    <w:rsid w:val="009D5BC9"/>
    <w:rsid w:val="00CF661D"/>
    <w:rsid w:val="00E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53656-6FAB-4FF5-9007-FF5CC211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