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45AF" w14:textId="77777777" w:rsidR="00E30FA9" w:rsidRDefault="00E30FA9">
      <w:pPr>
        <w:rPr>
          <w:rFonts w:hint="eastAsia"/>
        </w:rPr>
      </w:pPr>
      <w:r>
        <w:rPr>
          <w:rFonts w:hint="eastAsia"/>
        </w:rPr>
        <w:t>翼的拼音是什么</w:t>
      </w:r>
    </w:p>
    <w:p w14:paraId="004E0039" w14:textId="77777777" w:rsidR="00E30FA9" w:rsidRDefault="00E30FA9">
      <w:pPr>
        <w:rPr>
          <w:rFonts w:hint="eastAsia"/>
        </w:rPr>
      </w:pPr>
      <w:r>
        <w:rPr>
          <w:rFonts w:hint="eastAsia"/>
        </w:rPr>
        <w:t>我们来了解一下“翼”的拼音。在汉语中，“翼”字的标准拼音是 yì。这个字属于第四声，意味着发音时音调是从高到低再升高，给人一种坚定有力的感觉。对于初学汉语的朋友来说，掌握好每个汉字的正确发音是非常重要的一步，它不仅有助于提升语言交流能力，还能加深对汉字含义的理解。</w:t>
      </w:r>
    </w:p>
    <w:p w14:paraId="6B0F9053" w14:textId="77777777" w:rsidR="00E30FA9" w:rsidRDefault="00E30FA9">
      <w:pPr>
        <w:rPr>
          <w:rFonts w:hint="eastAsia"/>
        </w:rPr>
      </w:pPr>
    </w:p>
    <w:p w14:paraId="34722C66" w14:textId="77777777" w:rsidR="00E30FA9" w:rsidRDefault="00E30FA9">
      <w:pPr>
        <w:rPr>
          <w:rFonts w:hint="eastAsia"/>
        </w:rPr>
      </w:pPr>
    </w:p>
    <w:p w14:paraId="6B8BC045" w14:textId="77777777" w:rsidR="00E30FA9" w:rsidRDefault="00E30FA9">
      <w:pPr>
        <w:rPr>
          <w:rFonts w:hint="eastAsia"/>
        </w:rPr>
      </w:pPr>
      <w:r>
        <w:rPr>
          <w:rFonts w:hint="eastAsia"/>
        </w:rPr>
        <w:t>怎么组词啊</w:t>
      </w:r>
    </w:p>
    <w:p w14:paraId="79C164F0" w14:textId="77777777" w:rsidR="00E30FA9" w:rsidRDefault="00E30FA9">
      <w:pPr>
        <w:rPr>
          <w:rFonts w:hint="eastAsia"/>
        </w:rPr>
      </w:pPr>
      <w:r>
        <w:rPr>
          <w:rFonts w:hint="eastAsia"/>
        </w:rPr>
        <w:t>接下来，让我们看看如何用“翼”字进行组词。“翼”本身有着翅膀、侧边等含义，因此根据其不同的意思可以组成多种词语。例如，“机翼”指的是飞机两侧用于提供升力的结构部分；“羽翼”则常常用来比喻辅佐或保护的力量，如成语“羽翼丰满”，形象地描述了鸟儿羽毛长成，能够独立飞翔的状态，也比喻事物发展已经成熟；还有“翼龙”，一种已灭绝的飞行爬行动物，虽然名为龙，但实际上它们与现代鸟类和恐龙都有一定的亲缘关系。</w:t>
      </w:r>
    </w:p>
    <w:p w14:paraId="3C71AAB1" w14:textId="77777777" w:rsidR="00E30FA9" w:rsidRDefault="00E30FA9">
      <w:pPr>
        <w:rPr>
          <w:rFonts w:hint="eastAsia"/>
        </w:rPr>
      </w:pPr>
    </w:p>
    <w:p w14:paraId="3F59B3D5" w14:textId="77777777" w:rsidR="00E30FA9" w:rsidRDefault="00E30FA9">
      <w:pPr>
        <w:rPr>
          <w:rFonts w:hint="eastAsia"/>
        </w:rPr>
      </w:pPr>
      <w:r>
        <w:rPr>
          <w:rFonts w:hint="eastAsia"/>
        </w:rPr>
        <w:t>“翼”也可以与其他汉字组合形成新的词汇，比如“翼装”，这是一种专为特技飞行设计的服装，让穿着者能够在空中滑翔；而“翼状胬肉”则是眼科术语，指的是一种眼睛表面出现异常组织增生的情况。通过这些例子我们可以看出，“翼”字的应用范围非常广泛，从日常生活的航空领域到医学专业术语，再到文学作品中的象征性表达，几乎涵盖了社会生活的各个方面。</w:t>
      </w:r>
    </w:p>
    <w:p w14:paraId="1FE6D7A7" w14:textId="77777777" w:rsidR="00E30FA9" w:rsidRDefault="00E30FA9">
      <w:pPr>
        <w:rPr>
          <w:rFonts w:hint="eastAsia"/>
        </w:rPr>
      </w:pPr>
    </w:p>
    <w:p w14:paraId="74CCAD8F" w14:textId="77777777" w:rsidR="00E30FA9" w:rsidRDefault="00E30FA9">
      <w:pPr>
        <w:rPr>
          <w:rFonts w:hint="eastAsia"/>
        </w:rPr>
      </w:pPr>
    </w:p>
    <w:p w14:paraId="71FA2717" w14:textId="77777777" w:rsidR="00E30FA9" w:rsidRDefault="00E30FA9">
      <w:pPr>
        <w:rPr>
          <w:rFonts w:hint="eastAsia"/>
        </w:rPr>
      </w:pPr>
      <w:r>
        <w:rPr>
          <w:rFonts w:hint="eastAsia"/>
        </w:rPr>
        <w:t>最后的总结</w:t>
      </w:r>
    </w:p>
    <w:p w14:paraId="2560D287" w14:textId="77777777" w:rsidR="00E30FA9" w:rsidRDefault="00E30FA9">
      <w:pPr>
        <w:rPr>
          <w:rFonts w:hint="eastAsia"/>
        </w:rPr>
      </w:pPr>
      <w:r>
        <w:rPr>
          <w:rFonts w:hint="eastAsia"/>
        </w:rPr>
        <w:t>“翼”的拼音是yì，并且围绕着“翼”字可以构造出许多富有意义的词汇。无论是表示实际物体如飞机的部件，还是抽象概念如人的支持力量，亦或是特定领域的专业术语，“翼”都展示了汉字丰富多样的文化内涵和应用价值。了解并学习这些词汇不仅能帮助我们更准确地表达思想，还能增进对中国传统文化和社会发展的理解。</w:t>
      </w:r>
    </w:p>
    <w:p w14:paraId="5D65A1DF" w14:textId="77777777" w:rsidR="00E30FA9" w:rsidRDefault="00E30FA9">
      <w:pPr>
        <w:rPr>
          <w:rFonts w:hint="eastAsia"/>
        </w:rPr>
      </w:pPr>
    </w:p>
    <w:p w14:paraId="584BD0DF" w14:textId="77777777" w:rsidR="00E30FA9" w:rsidRDefault="00E30F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36699" w14:textId="1EFFD99B" w:rsidR="00175C49" w:rsidRDefault="00175C49"/>
    <w:sectPr w:rsidR="00175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49"/>
    <w:rsid w:val="00175C49"/>
    <w:rsid w:val="009D5BC9"/>
    <w:rsid w:val="00E3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8ED0C-4444-47B4-9C98-16E485AC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C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C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C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C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C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C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C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C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C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C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C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C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C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C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C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C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C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