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1E9C" w14:textId="77777777" w:rsidR="0005209C" w:rsidRDefault="0005209C">
      <w:pPr>
        <w:rPr>
          <w:rFonts w:hint="eastAsia"/>
        </w:rPr>
      </w:pPr>
      <w:r>
        <w:rPr>
          <w:rFonts w:hint="eastAsia"/>
        </w:rPr>
        <w:t>翼的拼音是什么怎么组词和部首</w:t>
      </w:r>
    </w:p>
    <w:p w14:paraId="6106FD7A" w14:textId="77777777" w:rsidR="0005209C" w:rsidRDefault="0005209C">
      <w:pPr>
        <w:rPr>
          <w:rFonts w:hint="eastAsia"/>
        </w:rPr>
      </w:pPr>
      <w:r>
        <w:rPr>
          <w:rFonts w:hint="eastAsia"/>
        </w:rPr>
        <w:t>“翼”是汉语中一个兼具形象感与丰富内涵的汉字，深入了解其拼音、组词及部首，能帮助我们更精准地运用该字进行表达。下面将从这三个方面展开详细介绍。</w:t>
      </w:r>
    </w:p>
    <w:p w14:paraId="31715603" w14:textId="77777777" w:rsidR="0005209C" w:rsidRDefault="0005209C">
      <w:pPr>
        <w:rPr>
          <w:rFonts w:hint="eastAsia"/>
        </w:rPr>
      </w:pPr>
    </w:p>
    <w:p w14:paraId="0F7FECE1" w14:textId="77777777" w:rsidR="0005209C" w:rsidRDefault="0005209C">
      <w:pPr>
        <w:rPr>
          <w:rFonts w:hint="eastAsia"/>
        </w:rPr>
      </w:pPr>
    </w:p>
    <w:p w14:paraId="10D92B23" w14:textId="77777777" w:rsidR="0005209C" w:rsidRDefault="0005209C">
      <w:pPr>
        <w:rPr>
          <w:rFonts w:hint="eastAsia"/>
        </w:rPr>
      </w:pPr>
      <w:r>
        <w:rPr>
          <w:rFonts w:hint="eastAsia"/>
        </w:rPr>
        <w:t>翼的拼音</w:t>
      </w:r>
    </w:p>
    <w:p w14:paraId="3F569002" w14:textId="77777777" w:rsidR="0005209C" w:rsidRDefault="0005209C">
      <w:pPr>
        <w:rPr>
          <w:rFonts w:hint="eastAsia"/>
        </w:rPr>
      </w:pPr>
      <w:r>
        <w:rPr>
          <w:rFonts w:hint="eastAsia"/>
        </w:rPr>
        <w:t>“翼”的拼音为“yì”，属于整体认读音节，声调为第四声。发音时，声调要清晰到位，与“艺”“易”“亦”等字同音。掌握准确的拼音，是正确认读和使用“翼”字的基础。</w:t>
      </w:r>
    </w:p>
    <w:p w14:paraId="73A103B1" w14:textId="77777777" w:rsidR="0005209C" w:rsidRDefault="0005209C">
      <w:pPr>
        <w:rPr>
          <w:rFonts w:hint="eastAsia"/>
        </w:rPr>
      </w:pPr>
    </w:p>
    <w:p w14:paraId="3C472C82" w14:textId="77777777" w:rsidR="0005209C" w:rsidRDefault="0005209C">
      <w:pPr>
        <w:rPr>
          <w:rFonts w:hint="eastAsia"/>
        </w:rPr>
      </w:pPr>
    </w:p>
    <w:p w14:paraId="73711CE0" w14:textId="77777777" w:rsidR="0005209C" w:rsidRDefault="0005209C">
      <w:pPr>
        <w:rPr>
          <w:rFonts w:hint="eastAsia"/>
        </w:rPr>
      </w:pPr>
      <w:r>
        <w:rPr>
          <w:rFonts w:hint="eastAsia"/>
        </w:rPr>
        <w:t>翼的部首</w:t>
      </w:r>
    </w:p>
    <w:p w14:paraId="0FFE8E94" w14:textId="77777777" w:rsidR="0005209C" w:rsidRDefault="0005209C">
      <w:pPr>
        <w:rPr>
          <w:rFonts w:hint="eastAsia"/>
        </w:rPr>
      </w:pPr>
      <w:r>
        <w:rPr>
          <w:rFonts w:hint="eastAsia"/>
        </w:rPr>
        <w:t>“翼”的部首是“羽”。“羽”作为部首，常与鸟类、翅膀等概念相关，这与“翼”的本义高度契合。“翼”字结构复杂，共17画，除去部首“羽”后，剩余部分为“異”，通过分析部首，能辅助我们理解该字的造字逻辑和核心含义。</w:t>
      </w:r>
    </w:p>
    <w:p w14:paraId="175C2ED9" w14:textId="77777777" w:rsidR="0005209C" w:rsidRDefault="0005209C">
      <w:pPr>
        <w:rPr>
          <w:rFonts w:hint="eastAsia"/>
        </w:rPr>
      </w:pPr>
    </w:p>
    <w:p w14:paraId="6AE3BF12" w14:textId="77777777" w:rsidR="0005209C" w:rsidRDefault="0005209C">
      <w:pPr>
        <w:rPr>
          <w:rFonts w:hint="eastAsia"/>
        </w:rPr>
      </w:pPr>
    </w:p>
    <w:p w14:paraId="56116C49" w14:textId="77777777" w:rsidR="0005209C" w:rsidRDefault="0005209C">
      <w:pPr>
        <w:rPr>
          <w:rFonts w:hint="eastAsia"/>
        </w:rPr>
      </w:pPr>
      <w:r>
        <w:rPr>
          <w:rFonts w:hint="eastAsia"/>
        </w:rPr>
        <w:t>基于“翅膀”本义的组词</w:t>
      </w:r>
    </w:p>
    <w:p w14:paraId="02974165" w14:textId="77777777" w:rsidR="0005209C" w:rsidRDefault="0005209C">
      <w:pPr>
        <w:rPr>
          <w:rFonts w:hint="eastAsia"/>
        </w:rPr>
      </w:pPr>
      <w:r>
        <w:rPr>
          <w:rFonts w:hint="eastAsia"/>
        </w:rPr>
        <w:t>“翼”的本义是鸟的翅膀，由此衍生出多个常用词。“羽翼”既指鸟类的翅膀，如“雏鸟的羽翼尚未丰满”，也可比喻辅佐的力量，如“公司在多方支持下羽翼渐丰”。“机翼”则特指飞机两侧用于产生升力的部件，是飞机飞行的关键结构。“翼翅”多用于文学描写，如“蝴蝶振翅，彩色翼翅在阳光下闪烁”。</w:t>
      </w:r>
    </w:p>
    <w:p w14:paraId="48C44985" w14:textId="77777777" w:rsidR="0005209C" w:rsidRDefault="0005209C">
      <w:pPr>
        <w:rPr>
          <w:rFonts w:hint="eastAsia"/>
        </w:rPr>
      </w:pPr>
    </w:p>
    <w:p w14:paraId="565D4CD3" w14:textId="77777777" w:rsidR="0005209C" w:rsidRDefault="0005209C">
      <w:pPr>
        <w:rPr>
          <w:rFonts w:hint="eastAsia"/>
        </w:rPr>
      </w:pPr>
    </w:p>
    <w:p w14:paraId="786E37B3" w14:textId="77777777" w:rsidR="0005209C" w:rsidRDefault="0005209C">
      <w:pPr>
        <w:rPr>
          <w:rFonts w:hint="eastAsia"/>
        </w:rPr>
      </w:pPr>
      <w:r>
        <w:rPr>
          <w:rFonts w:hint="eastAsia"/>
        </w:rPr>
        <w:t>含“辅助、保护”义的组词</w:t>
      </w:r>
    </w:p>
    <w:p w14:paraId="65CDECB2" w14:textId="77777777" w:rsidR="0005209C" w:rsidRDefault="0005209C">
      <w:pPr>
        <w:rPr>
          <w:rFonts w:hint="eastAsia"/>
        </w:rPr>
      </w:pPr>
      <w:r>
        <w:rPr>
          <w:rFonts w:hint="eastAsia"/>
        </w:rPr>
        <w:t>“翼”引申为辅助、保护时，可组成“翼护”“翼助”等词。“翼护”意为庇护守护，例如“老树干翼护着树下的幼苗，抵挡风雨”；“翼助”表示协助支持，如“在团队的翼助下，项目提前完成”。这类词语赋予“翼”人文关怀的色彩，体现其抽象意义的运用。</w:t>
      </w:r>
    </w:p>
    <w:p w14:paraId="63C53871" w14:textId="77777777" w:rsidR="0005209C" w:rsidRDefault="0005209C">
      <w:pPr>
        <w:rPr>
          <w:rFonts w:hint="eastAsia"/>
        </w:rPr>
      </w:pPr>
    </w:p>
    <w:p w14:paraId="1CD56EFB" w14:textId="77777777" w:rsidR="0005209C" w:rsidRDefault="0005209C">
      <w:pPr>
        <w:rPr>
          <w:rFonts w:hint="eastAsia"/>
        </w:rPr>
      </w:pPr>
    </w:p>
    <w:p w14:paraId="3D19476D" w14:textId="77777777" w:rsidR="0005209C" w:rsidRDefault="0005209C">
      <w:pPr>
        <w:rPr>
          <w:rFonts w:hint="eastAsia"/>
        </w:rPr>
      </w:pPr>
      <w:r>
        <w:rPr>
          <w:rFonts w:hint="eastAsia"/>
        </w:rPr>
        <w:t>表示“方位、形态”的组词</w:t>
      </w:r>
    </w:p>
    <w:p w14:paraId="66CCD726" w14:textId="77777777" w:rsidR="0005209C" w:rsidRDefault="0005209C">
      <w:pPr>
        <w:rPr>
          <w:rFonts w:hint="eastAsia"/>
        </w:rPr>
      </w:pPr>
      <w:r>
        <w:rPr>
          <w:rFonts w:hint="eastAsia"/>
        </w:rPr>
        <w:t>在方位描述中，“翼”可指两侧，如“侧翼”，既用于军事语境“军队侧翼防御严密”，也可描述物体结构“建筑侧翼设有观景台”。“翼然”则形容像翅膀一样舒展的形态，常用来描绘建筑飞檐，如“亭台翼然，古朴雅致”。</w:t>
      </w:r>
    </w:p>
    <w:p w14:paraId="0E36010B" w14:textId="77777777" w:rsidR="0005209C" w:rsidRDefault="0005209C">
      <w:pPr>
        <w:rPr>
          <w:rFonts w:hint="eastAsia"/>
        </w:rPr>
      </w:pPr>
    </w:p>
    <w:p w14:paraId="5A01EB59" w14:textId="77777777" w:rsidR="0005209C" w:rsidRDefault="0005209C">
      <w:pPr>
        <w:rPr>
          <w:rFonts w:hint="eastAsia"/>
        </w:rPr>
      </w:pPr>
    </w:p>
    <w:p w14:paraId="42D10FFC" w14:textId="77777777" w:rsidR="0005209C" w:rsidRDefault="0005209C">
      <w:pPr>
        <w:rPr>
          <w:rFonts w:hint="eastAsia"/>
        </w:rPr>
      </w:pPr>
      <w:r>
        <w:rPr>
          <w:rFonts w:hint="eastAsia"/>
        </w:rPr>
        <w:t>含“翼”的成语</w:t>
      </w:r>
    </w:p>
    <w:p w14:paraId="058457C9" w14:textId="77777777" w:rsidR="0005209C" w:rsidRDefault="0005209C">
      <w:pPr>
        <w:rPr>
          <w:rFonts w:hint="eastAsia"/>
        </w:rPr>
      </w:pPr>
      <w:r>
        <w:rPr>
          <w:rFonts w:hint="eastAsia"/>
        </w:rPr>
        <w:t>成语中的“翼”往往承载着生动的比喻义。“如虎添翼”比喻强者得助后更加强大，如“新技术的应用让工厂如虎添翼”；“小心翼翼”形容做事谨慎，如“他小心翼翼地摆放易碎品”；“匪匪翼翼”则形容车马整齐有序，多见于古籍记载。这些成语丰富了“翼”的表达维度，使其在语境中更具表现力。</w:t>
      </w:r>
    </w:p>
    <w:p w14:paraId="4703328D" w14:textId="77777777" w:rsidR="0005209C" w:rsidRDefault="0005209C">
      <w:pPr>
        <w:rPr>
          <w:rFonts w:hint="eastAsia"/>
        </w:rPr>
      </w:pPr>
    </w:p>
    <w:p w14:paraId="6BC8377C" w14:textId="77777777" w:rsidR="0005209C" w:rsidRDefault="00052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465EB" w14:textId="60B71C5E" w:rsidR="006E35AC" w:rsidRDefault="006E35AC"/>
    <w:sectPr w:rsidR="006E3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AC"/>
    <w:rsid w:val="0005209C"/>
    <w:rsid w:val="006E35A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7F762-E699-468D-B94B-060448B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