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9CC3" w14:textId="77777777" w:rsidR="006727A2" w:rsidRDefault="006727A2">
      <w:pPr>
        <w:rPr>
          <w:rFonts w:hint="eastAsia"/>
        </w:rPr>
      </w:pPr>
      <w:r>
        <w:rPr>
          <w:rFonts w:hint="eastAsia"/>
        </w:rPr>
        <w:t>翼的拼音和词语</w:t>
      </w:r>
    </w:p>
    <w:p w14:paraId="267E99E7" w14:textId="77777777" w:rsidR="006727A2" w:rsidRDefault="006727A2">
      <w:pPr>
        <w:rPr>
          <w:rFonts w:hint="eastAsia"/>
        </w:rPr>
      </w:pPr>
      <w:r>
        <w:rPr>
          <w:rFonts w:hint="eastAsia"/>
        </w:rPr>
        <w:t>翼，这个汉字在现代汉语中的拼音是“yì”。它是一个多义词，在不同的语境中可以表示多种含义。最常见的是指鸟类或昆虫的翅膀，例如“鸟翼”、“双翼”。“翼”还可以引申为保护、辅佐的意思，如成语“左膀右臂”，其中“膀臂”就可以用“翼”来替代，形象地描述了某人得到强有力的支持与帮助。</w:t>
      </w:r>
    </w:p>
    <w:p w14:paraId="5C42791B" w14:textId="77777777" w:rsidR="006727A2" w:rsidRDefault="006727A2">
      <w:pPr>
        <w:rPr>
          <w:rFonts w:hint="eastAsia"/>
        </w:rPr>
      </w:pPr>
    </w:p>
    <w:p w14:paraId="40F19441" w14:textId="77777777" w:rsidR="006727A2" w:rsidRDefault="006727A2">
      <w:pPr>
        <w:rPr>
          <w:rFonts w:hint="eastAsia"/>
        </w:rPr>
      </w:pPr>
    </w:p>
    <w:p w14:paraId="12B3AB89" w14:textId="77777777" w:rsidR="006727A2" w:rsidRDefault="006727A2">
      <w:pPr>
        <w:rPr>
          <w:rFonts w:hint="eastAsia"/>
        </w:rPr>
      </w:pPr>
      <w:r>
        <w:rPr>
          <w:rFonts w:hint="eastAsia"/>
        </w:rPr>
        <w:t>翼的部首及其文化内涵</w:t>
      </w:r>
    </w:p>
    <w:p w14:paraId="26A312D2" w14:textId="77777777" w:rsidR="006727A2" w:rsidRDefault="006727A2">
      <w:pPr>
        <w:rPr>
          <w:rFonts w:hint="eastAsia"/>
        </w:rPr>
      </w:pPr>
      <w:r>
        <w:rPr>
          <w:rFonts w:hint="eastAsia"/>
        </w:rPr>
        <w:t>从部首的角度来看，“翼”字属于羽部。羽部作为汉字的一个组成部分，往往与鸟类或其他有羽毛的生物相关联。这不仅体现了古人对自然界的细致观察，也反映了古代文化中对飞禽走兽的关注。在中国传统文化里，翼常常象征着自由、力量以及向上追求的精神。比如古诗词中经常出现关于飞翔的描写，通过描绘鸟儿展翅高飞的情景，表达了诗人对自由生活的向往。</w:t>
      </w:r>
    </w:p>
    <w:p w14:paraId="366E5260" w14:textId="77777777" w:rsidR="006727A2" w:rsidRDefault="006727A2">
      <w:pPr>
        <w:rPr>
          <w:rFonts w:hint="eastAsia"/>
        </w:rPr>
      </w:pPr>
    </w:p>
    <w:p w14:paraId="5D84BBFC" w14:textId="77777777" w:rsidR="006727A2" w:rsidRDefault="006727A2">
      <w:pPr>
        <w:rPr>
          <w:rFonts w:hint="eastAsia"/>
        </w:rPr>
      </w:pPr>
    </w:p>
    <w:p w14:paraId="734B7E84" w14:textId="77777777" w:rsidR="006727A2" w:rsidRDefault="006727A2">
      <w:pPr>
        <w:rPr>
          <w:rFonts w:hint="eastAsia"/>
        </w:rPr>
      </w:pPr>
      <w:r>
        <w:rPr>
          <w:rFonts w:hint="eastAsia"/>
        </w:rPr>
        <w:t>含有“翼”的经典词语和成语</w:t>
      </w:r>
    </w:p>
    <w:p w14:paraId="18E03BBB" w14:textId="77777777" w:rsidR="006727A2" w:rsidRDefault="006727A2">
      <w:pPr>
        <w:rPr>
          <w:rFonts w:hint="eastAsia"/>
        </w:rPr>
      </w:pPr>
      <w:r>
        <w:rPr>
          <w:rFonts w:hint="eastAsia"/>
        </w:rPr>
        <w:t>汉语中含有“翼”的词语丰富多彩。“翼侧”是指军队作战部署时部队配置的方向之一；而“翼室”则是一种传统建筑结构术语，指的是位于主房两侧的小房间。至于成语方面，“如虎添翼”形容增加了力量变得更加强大；“小心翼翼”则是形容行为举止非常谨慎小心。这些词汇都充分展示了“翼”字在汉语中的多样性和灵活性。</w:t>
      </w:r>
    </w:p>
    <w:p w14:paraId="1EA1A2CF" w14:textId="77777777" w:rsidR="006727A2" w:rsidRDefault="006727A2">
      <w:pPr>
        <w:rPr>
          <w:rFonts w:hint="eastAsia"/>
        </w:rPr>
      </w:pPr>
    </w:p>
    <w:p w14:paraId="37FFFB54" w14:textId="77777777" w:rsidR="006727A2" w:rsidRDefault="006727A2">
      <w:pPr>
        <w:rPr>
          <w:rFonts w:hint="eastAsia"/>
        </w:rPr>
      </w:pPr>
    </w:p>
    <w:p w14:paraId="737135A9" w14:textId="77777777" w:rsidR="006727A2" w:rsidRDefault="006727A2">
      <w:pPr>
        <w:rPr>
          <w:rFonts w:hint="eastAsia"/>
        </w:rPr>
      </w:pPr>
      <w:r>
        <w:rPr>
          <w:rFonts w:hint="eastAsia"/>
        </w:rPr>
        <w:t>翼的历史演变及书法艺术表现</w:t>
      </w:r>
    </w:p>
    <w:p w14:paraId="721A2E8B" w14:textId="77777777" w:rsidR="006727A2" w:rsidRDefault="006727A2">
      <w:pPr>
        <w:rPr>
          <w:rFonts w:hint="eastAsia"/>
        </w:rPr>
      </w:pPr>
      <w:r>
        <w:rPr>
          <w:rFonts w:hint="eastAsia"/>
        </w:rPr>
        <w:t>从甲骨文到金文再到篆书，“翼”字经历了复杂的演变过程。早期形态更直观地展现了翅膀的样子，随着时代的发展逐渐抽象化，形成了今天我们所见的简化字形。在书法艺术领域，“翼”字因其独特的构造给书法家们提供了广阔的创作空间。无论是楷书的规整端庄，还是行草的流畅灵动，都能很好地展现出该字的魅力所在。</w:t>
      </w:r>
    </w:p>
    <w:p w14:paraId="382E899F" w14:textId="77777777" w:rsidR="006727A2" w:rsidRDefault="006727A2">
      <w:pPr>
        <w:rPr>
          <w:rFonts w:hint="eastAsia"/>
        </w:rPr>
      </w:pPr>
    </w:p>
    <w:p w14:paraId="15272E66" w14:textId="77777777" w:rsidR="006727A2" w:rsidRDefault="006727A2">
      <w:pPr>
        <w:rPr>
          <w:rFonts w:hint="eastAsia"/>
        </w:rPr>
      </w:pPr>
    </w:p>
    <w:p w14:paraId="799D3859" w14:textId="77777777" w:rsidR="006727A2" w:rsidRDefault="006727A2">
      <w:pPr>
        <w:rPr>
          <w:rFonts w:hint="eastAsia"/>
        </w:rPr>
      </w:pPr>
      <w:r>
        <w:rPr>
          <w:rFonts w:hint="eastAsia"/>
        </w:rPr>
        <w:t>最后的总结</w:t>
      </w:r>
    </w:p>
    <w:p w14:paraId="13479466" w14:textId="77777777" w:rsidR="006727A2" w:rsidRDefault="006727A2">
      <w:pPr>
        <w:rPr>
          <w:rFonts w:hint="eastAsia"/>
        </w:rPr>
      </w:pPr>
      <w:r>
        <w:rPr>
          <w:rFonts w:hint="eastAsia"/>
        </w:rPr>
        <w:t>“翼”不仅仅是一个简单的汉字，它承载着丰富的文化内涵和历史信息。通过对“翼”的拼音、部首、词语应用以及其在书法艺术中的表现等方面的了解，我们能够更加深入地体会到中华文化的博大精深。希望这篇文章能让读者对“翼”字有一个全新的认识，并激发起对中国传统文化的兴趣与热爱。</w:t>
      </w:r>
    </w:p>
    <w:p w14:paraId="031F7399" w14:textId="77777777" w:rsidR="006727A2" w:rsidRDefault="006727A2">
      <w:pPr>
        <w:rPr>
          <w:rFonts w:hint="eastAsia"/>
        </w:rPr>
      </w:pPr>
    </w:p>
    <w:p w14:paraId="3BE5FD73" w14:textId="77777777" w:rsidR="006727A2" w:rsidRDefault="00672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1C4CE" w14:textId="68A27817" w:rsidR="009A3E54" w:rsidRDefault="009A3E54"/>
    <w:sectPr w:rsidR="009A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54"/>
    <w:rsid w:val="006727A2"/>
    <w:rsid w:val="009A3E5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EE442-2202-4793-AED7-CD118B44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