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C986" w14:textId="77777777" w:rsidR="004B5881" w:rsidRDefault="004B5881">
      <w:pPr>
        <w:rPr>
          <w:rFonts w:hint="eastAsia"/>
        </w:rPr>
      </w:pPr>
      <w:r>
        <w:rPr>
          <w:rFonts w:hint="eastAsia"/>
        </w:rPr>
        <w:t>翼的拼音</w:t>
      </w:r>
    </w:p>
    <w:p w14:paraId="329F430E" w14:textId="77777777" w:rsidR="004B5881" w:rsidRDefault="004B5881">
      <w:pPr>
        <w:rPr>
          <w:rFonts w:hint="eastAsia"/>
        </w:rPr>
      </w:pPr>
      <w:r>
        <w:rPr>
          <w:rFonts w:hint="eastAsia"/>
        </w:rPr>
        <w:t>我们来了解“翼”的拼音。在汉语中，“翼”字的拼音是“yì”。这个音节属于去声，即第四声，在发音时要注意声音由高到低的下降趋势，以准确表达出该字的语音特点。</w:t>
      </w:r>
    </w:p>
    <w:p w14:paraId="7407C911" w14:textId="77777777" w:rsidR="004B5881" w:rsidRDefault="004B5881">
      <w:pPr>
        <w:rPr>
          <w:rFonts w:hint="eastAsia"/>
        </w:rPr>
      </w:pPr>
    </w:p>
    <w:p w14:paraId="0BDAACB8" w14:textId="77777777" w:rsidR="004B5881" w:rsidRDefault="004B5881">
      <w:pPr>
        <w:rPr>
          <w:rFonts w:hint="eastAsia"/>
        </w:rPr>
      </w:pPr>
    </w:p>
    <w:p w14:paraId="04F14ACE" w14:textId="77777777" w:rsidR="004B5881" w:rsidRDefault="004B5881">
      <w:pPr>
        <w:rPr>
          <w:rFonts w:hint="eastAsia"/>
        </w:rPr>
      </w:pPr>
      <w:r>
        <w:rPr>
          <w:rFonts w:hint="eastAsia"/>
        </w:rPr>
        <w:t>翼的组词</w:t>
      </w:r>
    </w:p>
    <w:p w14:paraId="2B0765BF" w14:textId="77777777" w:rsidR="004B5881" w:rsidRDefault="004B5881">
      <w:pPr>
        <w:rPr>
          <w:rFonts w:hint="eastAsia"/>
        </w:rPr>
      </w:pPr>
      <w:r>
        <w:rPr>
          <w:rFonts w:hint="eastAsia"/>
        </w:rPr>
        <w:t>接下来探讨“翼”的一些常见组词。“翼”作为名词时，常用来表示鸟类或昆虫的飞行器官，如“鸟翼”，即鸟类用于飞翔的身体部分；还可以组成“机翼”，这是飞机上提供升力的关键部件。“翼”还有辅助、保护的意思，比如“羽翼”，不仅指羽毛和翅膀，也比喻辅佐的人或力量；“翼护”则表示庇护、保护之意。这些组词充分展现了“翼”字丰富的语义内涵。</w:t>
      </w:r>
    </w:p>
    <w:p w14:paraId="3936F35B" w14:textId="77777777" w:rsidR="004B5881" w:rsidRDefault="004B5881">
      <w:pPr>
        <w:rPr>
          <w:rFonts w:hint="eastAsia"/>
        </w:rPr>
      </w:pPr>
    </w:p>
    <w:p w14:paraId="2D7CF7D2" w14:textId="77777777" w:rsidR="004B5881" w:rsidRDefault="004B5881">
      <w:pPr>
        <w:rPr>
          <w:rFonts w:hint="eastAsia"/>
        </w:rPr>
      </w:pPr>
    </w:p>
    <w:p w14:paraId="50D91C45" w14:textId="77777777" w:rsidR="004B5881" w:rsidRDefault="004B5881">
      <w:pPr>
        <w:rPr>
          <w:rFonts w:hint="eastAsia"/>
        </w:rPr>
      </w:pPr>
      <w:r>
        <w:rPr>
          <w:rFonts w:hint="eastAsia"/>
        </w:rPr>
        <w:t>翼的偏旁部首及其含义</w:t>
      </w:r>
    </w:p>
    <w:p w14:paraId="0FB335DB" w14:textId="77777777" w:rsidR="004B5881" w:rsidRDefault="004B5881">
      <w:pPr>
        <w:rPr>
          <w:rFonts w:hint="eastAsia"/>
        </w:rPr>
      </w:pPr>
      <w:r>
        <w:rPr>
          <w:rFonts w:hint="eastAsia"/>
        </w:rPr>
        <w:t>从结构上看，“翼”字的偏旁部首是“羽”，位于字的上方，这直接反映了其与羽毛、翅膀相关的本意。古代汉字造字时，往往通过象形和会意的方法赋予文字以直观的形象和深刻的意义。在这里，“羽”部强调了“翼”与飞行动物之间的紧密联系。同时，“翼”字下部的构造也有其独特的意义，它由“田”和“共”两部分组成，虽然这两部分单独来看并不直接关联于“翼”的核心意义，但它们共同构成了一个整体，增强了“翼”作为复杂概念载体的能力。</w:t>
      </w:r>
    </w:p>
    <w:p w14:paraId="6B392146" w14:textId="77777777" w:rsidR="004B5881" w:rsidRDefault="004B5881">
      <w:pPr>
        <w:rPr>
          <w:rFonts w:hint="eastAsia"/>
        </w:rPr>
      </w:pPr>
    </w:p>
    <w:p w14:paraId="679976E1" w14:textId="77777777" w:rsidR="004B5881" w:rsidRDefault="004B5881">
      <w:pPr>
        <w:rPr>
          <w:rFonts w:hint="eastAsia"/>
        </w:rPr>
      </w:pPr>
    </w:p>
    <w:p w14:paraId="16FABB38" w14:textId="77777777" w:rsidR="004B5881" w:rsidRDefault="004B5881">
      <w:pPr>
        <w:rPr>
          <w:rFonts w:hint="eastAsia"/>
        </w:rPr>
      </w:pPr>
      <w:r>
        <w:rPr>
          <w:rFonts w:hint="eastAsia"/>
        </w:rPr>
        <w:t>翼的文化内涵</w:t>
      </w:r>
    </w:p>
    <w:p w14:paraId="486D2D16" w14:textId="77777777" w:rsidR="004B5881" w:rsidRDefault="004B5881">
      <w:pPr>
        <w:rPr>
          <w:rFonts w:hint="eastAsia"/>
        </w:rPr>
      </w:pPr>
      <w:r>
        <w:rPr>
          <w:rFonts w:hint="eastAsia"/>
        </w:rPr>
        <w:t>在中国文化中，“翼”不仅仅是一个简单的物体描述词汇，它还承载着深厚的文化象征意义。例如，古籍中常用“翼翼”来形容恭敬、谨慎的样子，或者形容事物繁多而有序。这种用法体现了古人对于秩序美和敬天爱人思想的追求。“翼”在神话传说中也扮演着重要角色，像凤凰这样的神鸟，其华丽的双翼象征着祥瑞之气，寓意吉祥如意。因此，“翼”字无论是在日常生活还是文化艺术领域都有着不可忽视的存在价值。</w:t>
      </w:r>
    </w:p>
    <w:p w14:paraId="6228AFA6" w14:textId="77777777" w:rsidR="004B5881" w:rsidRDefault="004B5881">
      <w:pPr>
        <w:rPr>
          <w:rFonts w:hint="eastAsia"/>
        </w:rPr>
      </w:pPr>
    </w:p>
    <w:p w14:paraId="428F1C2D" w14:textId="77777777" w:rsidR="004B5881" w:rsidRDefault="004B5881">
      <w:pPr>
        <w:rPr>
          <w:rFonts w:hint="eastAsia"/>
        </w:rPr>
      </w:pPr>
    </w:p>
    <w:p w14:paraId="2702002A" w14:textId="77777777" w:rsidR="004B5881" w:rsidRDefault="004B5881">
      <w:pPr>
        <w:rPr>
          <w:rFonts w:hint="eastAsia"/>
        </w:rPr>
      </w:pPr>
      <w:r>
        <w:rPr>
          <w:rFonts w:hint="eastAsia"/>
        </w:rPr>
        <w:t>最后的总结</w:t>
      </w:r>
    </w:p>
    <w:p w14:paraId="2AA0E60F" w14:textId="77777777" w:rsidR="004B5881" w:rsidRDefault="004B5881">
      <w:pPr>
        <w:rPr>
          <w:rFonts w:hint="eastAsia"/>
        </w:rPr>
      </w:pPr>
      <w:r>
        <w:rPr>
          <w:rFonts w:hint="eastAsia"/>
        </w:rPr>
        <w:t>“翼”字以其特有的拼音、多样化的组词方式以及富含深意的偏旁部首，展示了汉语词汇的博大精深。通过对“翼”的深入理解，不仅能帮助我们更好地掌握汉语知识，还能让我们领略到中华文化的独特魅力。无论是它的物理形态所代表的实际意义，还是其背后蕴含的文化隐喻，都值得我们细细品味。</w:t>
      </w:r>
    </w:p>
    <w:p w14:paraId="0508A620" w14:textId="77777777" w:rsidR="004B5881" w:rsidRDefault="004B5881">
      <w:pPr>
        <w:rPr>
          <w:rFonts w:hint="eastAsia"/>
        </w:rPr>
      </w:pPr>
    </w:p>
    <w:p w14:paraId="3992B0A3" w14:textId="77777777" w:rsidR="004B5881" w:rsidRDefault="004B5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AD78F" w14:textId="37D9CCCD" w:rsidR="00C32AC9" w:rsidRDefault="00C32AC9"/>
    <w:sectPr w:rsidR="00C3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9"/>
    <w:rsid w:val="004B5881"/>
    <w:rsid w:val="009D5BC9"/>
    <w:rsid w:val="00C3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8ED6E-AE21-4F0A-A2F5-5339AD83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