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AADD1" w14:textId="77777777" w:rsidR="00C541BB" w:rsidRDefault="00C541BB">
      <w:pPr>
        <w:rPr>
          <w:rFonts w:hint="eastAsia"/>
        </w:rPr>
      </w:pPr>
      <w:r>
        <w:rPr>
          <w:rFonts w:hint="eastAsia"/>
        </w:rPr>
        <w:t>拼音与字源：yì承载的千年意象</w:t>
      </w:r>
    </w:p>
    <w:p w14:paraId="57AC98AA" w14:textId="77777777" w:rsidR="00C541BB" w:rsidRDefault="00C541BB">
      <w:pPr>
        <w:rPr>
          <w:rFonts w:hint="eastAsia"/>
        </w:rPr>
      </w:pPr>
      <w:r>
        <w:rPr>
          <w:rFonts w:hint="eastAsia"/>
        </w:rPr>
        <w:t>“翼”字拼音为yì，注音ㄧˋ，部首为“羽”，总笔画17画，属上下结构汉字。其字形演变可追溯至甲骨文，本义为鸟类或昆虫的飞行器官。《说文解字》释“翼”为“翅也”，《战国策》中“六足四翼”的记载，印证了古人对翅膀形态的细致观察。作为星宿名，“翼”位列南方朱雀七宿第六宿，包含二十二颗恒星，古人以“翼轸”代指荆州地域，赋予其天文与地理的双重意义。现代汉语中，“翼”既保留古义，又衍生出飞机机翼、建筑翼廊等新解，成为连接传统与现代的符号。</w:t>
      </w:r>
    </w:p>
    <w:p w14:paraId="5605BCC2" w14:textId="77777777" w:rsidR="00C541BB" w:rsidRDefault="00C541BB">
      <w:pPr>
        <w:rPr>
          <w:rFonts w:hint="eastAsia"/>
        </w:rPr>
      </w:pPr>
    </w:p>
    <w:p w14:paraId="3D9CA21B" w14:textId="77777777" w:rsidR="00C541BB" w:rsidRDefault="00C541BB">
      <w:pPr>
        <w:rPr>
          <w:rFonts w:hint="eastAsia"/>
        </w:rPr>
      </w:pPr>
    </w:p>
    <w:p w14:paraId="530A3E6B" w14:textId="77777777" w:rsidR="00C541BB" w:rsidRDefault="00C541BB">
      <w:pPr>
        <w:rPr>
          <w:rFonts w:hint="eastAsia"/>
        </w:rPr>
      </w:pPr>
      <w:r>
        <w:rPr>
          <w:rFonts w:hint="eastAsia"/>
        </w:rPr>
        <w:t>汉字结构：羽部藏韵，笔画显形</w:t>
      </w:r>
    </w:p>
    <w:p w14:paraId="66622548" w14:textId="77777777" w:rsidR="00C541BB" w:rsidRDefault="00C541BB">
      <w:pPr>
        <w:rPr>
          <w:rFonts w:hint="eastAsia"/>
        </w:rPr>
      </w:pPr>
      <w:r>
        <w:rPr>
          <w:rFonts w:hint="eastAsia"/>
        </w:rPr>
        <w:t>“翼”字以“羽”为部首，凸显其与飞行的关联。笔画构成中，上部“異”表音，下部“羽”表意，形成形声结合的造字逻辑。拆解可见，中间“田”象征翅膀展开的平面，两侧“习”重复叠加，模拟羽毛层叠的形态。这种结构不仅符合汉字“以形表意”的传统，更暗含“羽翼丰满方能高飞”的哲理。在书法创作中，“翼”字因笔画繁复，常被用于考验书写者的布局能力，其上下结构的疏密对比，恰如鸟翼收展的动态之美。</w:t>
      </w:r>
    </w:p>
    <w:p w14:paraId="6D3AD42E" w14:textId="77777777" w:rsidR="00C541BB" w:rsidRDefault="00C541BB">
      <w:pPr>
        <w:rPr>
          <w:rFonts w:hint="eastAsia"/>
        </w:rPr>
      </w:pPr>
    </w:p>
    <w:p w14:paraId="3F52D4A8" w14:textId="77777777" w:rsidR="00C541BB" w:rsidRDefault="00C541BB">
      <w:pPr>
        <w:rPr>
          <w:rFonts w:hint="eastAsia"/>
        </w:rPr>
      </w:pPr>
    </w:p>
    <w:p w14:paraId="2749805E" w14:textId="77777777" w:rsidR="00C541BB" w:rsidRDefault="00C541BB">
      <w:pPr>
        <w:rPr>
          <w:rFonts w:hint="eastAsia"/>
        </w:rPr>
      </w:pPr>
      <w:r>
        <w:rPr>
          <w:rFonts w:hint="eastAsia"/>
        </w:rPr>
        <w:t>文化内涵：从神话到现实的飞翔隐喻</w:t>
      </w:r>
    </w:p>
    <w:p w14:paraId="7FB6F7F5" w14:textId="77777777" w:rsidR="00C541BB" w:rsidRDefault="00C541BB">
      <w:pPr>
        <w:rPr>
          <w:rFonts w:hint="eastAsia"/>
        </w:rPr>
      </w:pPr>
      <w:r>
        <w:rPr>
          <w:rFonts w:hint="eastAsia"/>
        </w:rPr>
        <w:t>“翼”的文化意象贯穿中华文明史。神话中，夸父逐日化邓林、嫦娥奔月倚桂树，均以“翼”为精神寄托；文学里，庄子“怒而飞，其翼若垂天之云”的鲲鹏，李白“大鹏一日同风起”的豪情，皆以翼喻志向。成语“小心翼翼”“如虎添翼”则将“翼”从物理器官升华为精神象征，前者形容谨慎，后者强调助力。现代科技中，飞机机翼的设计灵感源自鸟类翼型，而“翼手龙”“翼手目”等生物学名词，则延续了人类对飞行本质的探索。这种从具象到抽象的演变，使“翼”成为突破极限、追求自由的永恒符号。</w:t>
      </w:r>
    </w:p>
    <w:p w14:paraId="7F238616" w14:textId="77777777" w:rsidR="00C541BB" w:rsidRDefault="00C541BB">
      <w:pPr>
        <w:rPr>
          <w:rFonts w:hint="eastAsia"/>
        </w:rPr>
      </w:pPr>
    </w:p>
    <w:p w14:paraId="62288130" w14:textId="77777777" w:rsidR="00C541BB" w:rsidRDefault="00C541BB">
      <w:pPr>
        <w:rPr>
          <w:rFonts w:hint="eastAsia"/>
        </w:rPr>
      </w:pPr>
    </w:p>
    <w:p w14:paraId="25A3BF98" w14:textId="77777777" w:rsidR="00C541BB" w:rsidRDefault="00C541BB">
      <w:pPr>
        <w:rPr>
          <w:rFonts w:hint="eastAsia"/>
        </w:rPr>
      </w:pPr>
      <w:r>
        <w:rPr>
          <w:rFonts w:hint="eastAsia"/>
        </w:rPr>
        <w:t>应用场景：跨领域的多元表达</w:t>
      </w:r>
    </w:p>
    <w:p w14:paraId="47F8D7E7" w14:textId="77777777" w:rsidR="00C541BB" w:rsidRDefault="00C541BB">
      <w:pPr>
        <w:rPr>
          <w:rFonts w:hint="eastAsia"/>
        </w:rPr>
      </w:pPr>
      <w:r>
        <w:rPr>
          <w:rFonts w:hint="eastAsia"/>
        </w:rPr>
        <w:t>“翼”的应用场景极为广泛。在军事领域，“两翼包抄”“侧翼进攻”等战术术语，体现其战略价值；医学中，“鼻翼”指鼻腔外侧壁，“尾翼”则用于描述某些器官的延伸结构；建筑学里，“翼廊”“翼楼”指主建筑两侧的附属结构，如故宫太和殿的东、西配殿。“翼”还常见于人名，如作家鲁迅原名周樟寿，其“树人”之志暗含“翼”的辅佐之意；企业名中，“翼虎”“翼龙”等品牌，借“翼”传递力量与速度。这种跨领域的渗透，彰显了汉字强大的生命力。</w:t>
      </w:r>
    </w:p>
    <w:p w14:paraId="26AFCADC" w14:textId="77777777" w:rsidR="00C541BB" w:rsidRDefault="00C541BB">
      <w:pPr>
        <w:rPr>
          <w:rFonts w:hint="eastAsia"/>
        </w:rPr>
      </w:pPr>
    </w:p>
    <w:p w14:paraId="250B1C61" w14:textId="77777777" w:rsidR="00C541BB" w:rsidRDefault="00C541BB">
      <w:pPr>
        <w:rPr>
          <w:rFonts w:hint="eastAsia"/>
        </w:rPr>
      </w:pPr>
    </w:p>
    <w:p w14:paraId="2C6B4561" w14:textId="77777777" w:rsidR="00C541BB" w:rsidRDefault="00C541BB">
      <w:pPr>
        <w:rPr>
          <w:rFonts w:hint="eastAsia"/>
        </w:rPr>
      </w:pPr>
      <w:r>
        <w:rPr>
          <w:rFonts w:hint="eastAsia"/>
        </w:rPr>
        <w:t>教材中的“翼”：从识字到立意的教育载体</w:t>
      </w:r>
    </w:p>
    <w:p w14:paraId="74FC7950" w14:textId="77777777" w:rsidR="00C541BB" w:rsidRDefault="00C541BB">
      <w:pPr>
        <w:rPr>
          <w:rFonts w:hint="eastAsia"/>
        </w:rPr>
      </w:pPr>
      <w:r>
        <w:rPr>
          <w:rFonts w:hint="eastAsia"/>
        </w:rPr>
        <w:t>在部编版三年级语文教材中，《燕子》一课以“一身乌黑的羽毛，一对轻快有力的翅膀”描绘春日生机，将“翼”字融入自然美学教育。课文通过“凑成”“伶俐”“横掠”等动词与“翼”的搭配，引导学生感知语言韵律；课后生字表中，“翼”与“漾”“倦”“拂”等字并列，强化汉字结构认知。更深远的是，教材以“翼”为切入点，传递“每个生命都有飞翔的潜力”的哲理，与《梦想的羽翼》等作文主题形成呼应，实现从识字到立意的教育升华。</w:t>
      </w:r>
    </w:p>
    <w:p w14:paraId="2BED730C" w14:textId="77777777" w:rsidR="00C541BB" w:rsidRDefault="00C541BB">
      <w:pPr>
        <w:rPr>
          <w:rFonts w:hint="eastAsia"/>
        </w:rPr>
      </w:pPr>
    </w:p>
    <w:p w14:paraId="2F3F6A4D" w14:textId="77777777" w:rsidR="00C541BB" w:rsidRDefault="00C541BB">
      <w:pPr>
        <w:rPr>
          <w:rFonts w:hint="eastAsia"/>
        </w:rPr>
      </w:pPr>
    </w:p>
    <w:p w14:paraId="123C08EF" w14:textId="77777777" w:rsidR="00C541BB" w:rsidRDefault="00C541BB">
      <w:pPr>
        <w:rPr>
          <w:rFonts w:hint="eastAsia"/>
        </w:rPr>
      </w:pPr>
      <w:r>
        <w:rPr>
          <w:rFonts w:hint="eastAsia"/>
        </w:rPr>
        <w:t>哲学思考：翼的双重性——自由与重负</w:t>
      </w:r>
    </w:p>
    <w:p w14:paraId="5CB61BA3" w14:textId="77777777" w:rsidR="00C541BB" w:rsidRDefault="00C541BB">
      <w:pPr>
        <w:rPr>
          <w:rFonts w:hint="eastAsia"/>
        </w:rPr>
      </w:pPr>
      <w:r>
        <w:rPr>
          <w:rFonts w:hint="eastAsia"/>
        </w:rPr>
        <w:t>“翼”的哲学内涵充满矛盾。它既是自由的象征，如希腊神话中伊卡洛斯以蜡翼追逐太阳；又是重负的隐喻，因飞得过高而坠海，警示人类对极限的敬畏。这种双重性在现实中同样存在：飞机机翼赋予人类翱翔能力，却也带来技术风险；知识如“翼”助人成长，但过度依赖可能削弱独立思考。正如《以翼为话题作文》所言：“翅膀的意义，不在于是否完整，而在于是否承载希望。”这种对“翼”的辩证思考，恰是中华文化“中庸之道”的体现——在追求自由与承担责任间寻找平衡。</w:t>
      </w:r>
    </w:p>
    <w:p w14:paraId="659A3FE4" w14:textId="77777777" w:rsidR="00C541BB" w:rsidRDefault="00C541BB">
      <w:pPr>
        <w:rPr>
          <w:rFonts w:hint="eastAsia"/>
        </w:rPr>
      </w:pPr>
    </w:p>
    <w:p w14:paraId="1DB099F3" w14:textId="77777777" w:rsidR="00C541BB" w:rsidRDefault="00C541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DA10DF" w14:textId="6991E950" w:rsidR="002B453D" w:rsidRDefault="002B453D"/>
    <w:sectPr w:rsidR="002B4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53D"/>
    <w:rsid w:val="002B453D"/>
    <w:rsid w:val="009D5BC9"/>
    <w:rsid w:val="00C5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EF71F5-D086-4940-A309-B8C43459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5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5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5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5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5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5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5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5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5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5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5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5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5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5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5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5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5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5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5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5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5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5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5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