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D4F4" w14:textId="77777777" w:rsidR="00154884" w:rsidRDefault="00154884">
      <w:pPr>
        <w:rPr>
          <w:rFonts w:hint="eastAsia"/>
        </w:rPr>
      </w:pPr>
      <w:r>
        <w:rPr>
          <w:rFonts w:hint="eastAsia"/>
        </w:rPr>
        <w:t>翼, 组词和拼音</w:t>
      </w:r>
    </w:p>
    <w:p w14:paraId="1BAC71A2" w14:textId="77777777" w:rsidR="00154884" w:rsidRDefault="00154884">
      <w:pPr>
        <w:rPr>
          <w:rFonts w:hint="eastAsia"/>
        </w:rPr>
      </w:pPr>
      <w:r>
        <w:rPr>
          <w:rFonts w:hint="eastAsia"/>
        </w:rPr>
        <w:t>在汉语中，“翼”字是一个非常有趣且多义的汉字，其拼音为“yì”。从古老的象形文字到现代汉语中的广泛应用，“翼”不仅承载着丰富的文化内涵，还与人们的日常生活紧密相连。</w:t>
      </w:r>
    </w:p>
    <w:p w14:paraId="4D9591C4" w14:textId="77777777" w:rsidR="00154884" w:rsidRDefault="00154884">
      <w:pPr>
        <w:rPr>
          <w:rFonts w:hint="eastAsia"/>
        </w:rPr>
      </w:pPr>
    </w:p>
    <w:p w14:paraId="423A7279" w14:textId="77777777" w:rsidR="00154884" w:rsidRDefault="00154884">
      <w:pPr>
        <w:rPr>
          <w:rFonts w:hint="eastAsia"/>
        </w:rPr>
      </w:pPr>
    </w:p>
    <w:p w14:paraId="40942D9D" w14:textId="77777777" w:rsidR="00154884" w:rsidRDefault="00154884">
      <w:pPr>
        <w:rPr>
          <w:rFonts w:hint="eastAsia"/>
        </w:rPr>
      </w:pPr>
      <w:r>
        <w:rPr>
          <w:rFonts w:hint="eastAsia"/>
        </w:rPr>
        <w:t>翼的基本释义</w:t>
      </w:r>
    </w:p>
    <w:p w14:paraId="07FC71A8" w14:textId="77777777" w:rsidR="00154884" w:rsidRDefault="00154884">
      <w:pPr>
        <w:rPr>
          <w:rFonts w:hint="eastAsia"/>
        </w:rPr>
      </w:pPr>
      <w:r>
        <w:rPr>
          <w:rFonts w:hint="eastAsia"/>
        </w:rPr>
        <w:t>“翼”的本意是指鸟类覆盖身体、帮助飞翔的部分，也就是翅膀。例如，在描述一只鸟时，我们可以说它展开双翼（展开两只翅膀）飞向蓝天。“翼”还可以引申为保护、辅助的意思，如“左膀右臂”，这里指的就是一个人得到他人的支持或协助。</w:t>
      </w:r>
    </w:p>
    <w:p w14:paraId="0C3FD4D5" w14:textId="77777777" w:rsidR="00154884" w:rsidRDefault="00154884">
      <w:pPr>
        <w:rPr>
          <w:rFonts w:hint="eastAsia"/>
        </w:rPr>
      </w:pPr>
    </w:p>
    <w:p w14:paraId="026489A6" w14:textId="77777777" w:rsidR="00154884" w:rsidRDefault="00154884">
      <w:pPr>
        <w:rPr>
          <w:rFonts w:hint="eastAsia"/>
        </w:rPr>
      </w:pPr>
    </w:p>
    <w:p w14:paraId="5E726E6A" w14:textId="77777777" w:rsidR="00154884" w:rsidRDefault="00154884">
      <w:pPr>
        <w:rPr>
          <w:rFonts w:hint="eastAsia"/>
        </w:rPr>
      </w:pPr>
      <w:r>
        <w:rPr>
          <w:rFonts w:hint="eastAsia"/>
        </w:rPr>
        <w:t>由翼组成的词语</w:t>
      </w:r>
    </w:p>
    <w:p w14:paraId="6A58CD3C" w14:textId="77777777" w:rsidR="00154884" w:rsidRDefault="00154884">
      <w:pPr>
        <w:rPr>
          <w:rFonts w:hint="eastAsia"/>
        </w:rPr>
      </w:pPr>
      <w:r>
        <w:rPr>
          <w:rFonts w:hint="eastAsia"/>
        </w:rPr>
        <w:t>关于“翼”的组词，有很多生动的例子。比如，“机翼”指的是飞机上用来产生升力的关键部分；“翼龙”是一种已经灭绝的飞行爬行动物，虽然名字中有“龙”，但它并不是真正的龙，而是拥有巨大翅膀的古生物；还有“翼装飞行”，这是一种极限运动，运动员穿戴特制服装模仿飞鼠或蝙蝠进行滑翔飞行。这些词汇不仅展示了“翼”的多样性，也反映了人类对天空的向往和探索。</w:t>
      </w:r>
    </w:p>
    <w:p w14:paraId="375D11D9" w14:textId="77777777" w:rsidR="00154884" w:rsidRDefault="00154884">
      <w:pPr>
        <w:rPr>
          <w:rFonts w:hint="eastAsia"/>
        </w:rPr>
      </w:pPr>
    </w:p>
    <w:p w14:paraId="0F1EC63C" w14:textId="77777777" w:rsidR="00154884" w:rsidRDefault="00154884">
      <w:pPr>
        <w:rPr>
          <w:rFonts w:hint="eastAsia"/>
        </w:rPr>
      </w:pPr>
    </w:p>
    <w:p w14:paraId="7C1A4C26" w14:textId="77777777" w:rsidR="00154884" w:rsidRDefault="00154884">
      <w:pPr>
        <w:rPr>
          <w:rFonts w:hint="eastAsia"/>
        </w:rPr>
      </w:pPr>
      <w:r>
        <w:rPr>
          <w:rFonts w:hint="eastAsia"/>
        </w:rPr>
        <w:t>翼的文化意义</w:t>
      </w:r>
    </w:p>
    <w:p w14:paraId="30EC13B1" w14:textId="77777777" w:rsidR="00154884" w:rsidRDefault="00154884">
      <w:pPr>
        <w:rPr>
          <w:rFonts w:hint="eastAsia"/>
        </w:rPr>
      </w:pPr>
      <w:r>
        <w:rPr>
          <w:rFonts w:hint="eastAsia"/>
        </w:rPr>
        <w:t>在中国传统文化中，“翼”也有着特殊的地位。例如，《易经》中有“同人于野，亨。利涉大川，利君子贞”的记载，其中“同人”卦象征着合作与和谐，而“翼”作为辅助、支持的概念被广泛应用于解释人际关系和社会治理方面。“翼”在这里代表着一种积极向上、相互支持的精神状态。</w:t>
      </w:r>
    </w:p>
    <w:p w14:paraId="2FFF4D64" w14:textId="77777777" w:rsidR="00154884" w:rsidRDefault="00154884">
      <w:pPr>
        <w:rPr>
          <w:rFonts w:hint="eastAsia"/>
        </w:rPr>
      </w:pPr>
    </w:p>
    <w:p w14:paraId="32468D0E" w14:textId="77777777" w:rsidR="00154884" w:rsidRDefault="00154884">
      <w:pPr>
        <w:rPr>
          <w:rFonts w:hint="eastAsia"/>
        </w:rPr>
      </w:pPr>
    </w:p>
    <w:p w14:paraId="69727B7E" w14:textId="77777777" w:rsidR="00154884" w:rsidRDefault="00154884">
      <w:pPr>
        <w:rPr>
          <w:rFonts w:hint="eastAsia"/>
        </w:rPr>
      </w:pPr>
      <w:r>
        <w:rPr>
          <w:rFonts w:hint="eastAsia"/>
        </w:rPr>
        <w:t>翼在现代社会的应用</w:t>
      </w:r>
    </w:p>
    <w:p w14:paraId="436BF4AF" w14:textId="77777777" w:rsidR="00154884" w:rsidRDefault="00154884">
      <w:pPr>
        <w:rPr>
          <w:rFonts w:hint="eastAsia"/>
        </w:rPr>
      </w:pPr>
      <w:r>
        <w:rPr>
          <w:rFonts w:hint="eastAsia"/>
        </w:rPr>
        <w:t>随着科技的发展，“翼”的概念也在不断拓展。例如，在建筑设计领域，“翼”可以指建筑物的侧厅或延伸部分；在商业术语中，“翼”也可以表示公司的一个分支或者部门。无论是物理上的还是抽象意义上的，“翼”都体现了一种扩展、增长的趋势。</w:t>
      </w:r>
    </w:p>
    <w:p w14:paraId="765D1447" w14:textId="77777777" w:rsidR="00154884" w:rsidRDefault="00154884">
      <w:pPr>
        <w:rPr>
          <w:rFonts w:hint="eastAsia"/>
        </w:rPr>
      </w:pPr>
    </w:p>
    <w:p w14:paraId="05C8CAED" w14:textId="77777777" w:rsidR="00154884" w:rsidRDefault="00154884">
      <w:pPr>
        <w:rPr>
          <w:rFonts w:hint="eastAsia"/>
        </w:rPr>
      </w:pPr>
    </w:p>
    <w:p w14:paraId="20014071" w14:textId="77777777" w:rsidR="00154884" w:rsidRDefault="00154884">
      <w:pPr>
        <w:rPr>
          <w:rFonts w:hint="eastAsia"/>
        </w:rPr>
      </w:pPr>
      <w:r>
        <w:rPr>
          <w:rFonts w:hint="eastAsia"/>
        </w:rPr>
        <w:t>最后的总结</w:t>
      </w:r>
    </w:p>
    <w:p w14:paraId="2E63D6AF" w14:textId="77777777" w:rsidR="00154884" w:rsidRDefault="00154884">
      <w:pPr>
        <w:rPr>
          <w:rFonts w:hint="eastAsia"/>
        </w:rPr>
      </w:pPr>
      <w:r>
        <w:rPr>
          <w:rFonts w:hint="eastAsia"/>
        </w:rPr>
        <w:t>“翼”不仅仅是一个简单的汉字，它蕴含了深厚的文化底蕴和广泛的实用价值。通过了解“翼”的多种含义及其在不同领域的应用，我们可以更深刻地体会到中华文化的博大精深以及语言文字的魅力所在。希望这篇文章能让读者对“翼”有一个全新的认识，并激发大家对汉语学习的兴趣。</w:t>
      </w:r>
    </w:p>
    <w:p w14:paraId="112579D0" w14:textId="77777777" w:rsidR="00154884" w:rsidRDefault="00154884">
      <w:pPr>
        <w:rPr>
          <w:rFonts w:hint="eastAsia"/>
        </w:rPr>
      </w:pPr>
    </w:p>
    <w:p w14:paraId="6412FE3A" w14:textId="77777777" w:rsidR="00154884" w:rsidRDefault="00154884">
      <w:pPr>
        <w:rPr>
          <w:rFonts w:hint="eastAsia"/>
        </w:rPr>
      </w:pPr>
      <w:r>
        <w:rPr>
          <w:rFonts w:hint="eastAsia"/>
        </w:rPr>
        <w:t>本文是由每日作文网(2345lzwz.com)为大家创作</w:t>
      </w:r>
    </w:p>
    <w:p w14:paraId="5400A712" w14:textId="65BECEDE" w:rsidR="0098172D" w:rsidRDefault="0098172D"/>
    <w:sectPr w:rsidR="00981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2D"/>
    <w:rsid w:val="00154884"/>
    <w:rsid w:val="0098172D"/>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2451D-2FEA-449B-847F-7A7DAE8B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7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7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7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7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7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7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7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7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7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7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7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7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72D"/>
    <w:rPr>
      <w:rFonts w:cstheme="majorBidi"/>
      <w:color w:val="2F5496" w:themeColor="accent1" w:themeShade="BF"/>
      <w:sz w:val="28"/>
      <w:szCs w:val="28"/>
    </w:rPr>
  </w:style>
  <w:style w:type="character" w:customStyle="1" w:styleId="50">
    <w:name w:val="标题 5 字符"/>
    <w:basedOn w:val="a0"/>
    <w:link w:val="5"/>
    <w:uiPriority w:val="9"/>
    <w:semiHidden/>
    <w:rsid w:val="0098172D"/>
    <w:rPr>
      <w:rFonts w:cstheme="majorBidi"/>
      <w:color w:val="2F5496" w:themeColor="accent1" w:themeShade="BF"/>
      <w:sz w:val="24"/>
    </w:rPr>
  </w:style>
  <w:style w:type="character" w:customStyle="1" w:styleId="60">
    <w:name w:val="标题 6 字符"/>
    <w:basedOn w:val="a0"/>
    <w:link w:val="6"/>
    <w:uiPriority w:val="9"/>
    <w:semiHidden/>
    <w:rsid w:val="0098172D"/>
    <w:rPr>
      <w:rFonts w:cstheme="majorBidi"/>
      <w:b/>
      <w:bCs/>
      <w:color w:val="2F5496" w:themeColor="accent1" w:themeShade="BF"/>
    </w:rPr>
  </w:style>
  <w:style w:type="character" w:customStyle="1" w:styleId="70">
    <w:name w:val="标题 7 字符"/>
    <w:basedOn w:val="a0"/>
    <w:link w:val="7"/>
    <w:uiPriority w:val="9"/>
    <w:semiHidden/>
    <w:rsid w:val="0098172D"/>
    <w:rPr>
      <w:rFonts w:cstheme="majorBidi"/>
      <w:b/>
      <w:bCs/>
      <w:color w:val="595959" w:themeColor="text1" w:themeTint="A6"/>
    </w:rPr>
  </w:style>
  <w:style w:type="character" w:customStyle="1" w:styleId="80">
    <w:name w:val="标题 8 字符"/>
    <w:basedOn w:val="a0"/>
    <w:link w:val="8"/>
    <w:uiPriority w:val="9"/>
    <w:semiHidden/>
    <w:rsid w:val="0098172D"/>
    <w:rPr>
      <w:rFonts w:cstheme="majorBidi"/>
      <w:color w:val="595959" w:themeColor="text1" w:themeTint="A6"/>
    </w:rPr>
  </w:style>
  <w:style w:type="character" w:customStyle="1" w:styleId="90">
    <w:name w:val="标题 9 字符"/>
    <w:basedOn w:val="a0"/>
    <w:link w:val="9"/>
    <w:uiPriority w:val="9"/>
    <w:semiHidden/>
    <w:rsid w:val="0098172D"/>
    <w:rPr>
      <w:rFonts w:eastAsiaTheme="majorEastAsia" w:cstheme="majorBidi"/>
      <w:color w:val="595959" w:themeColor="text1" w:themeTint="A6"/>
    </w:rPr>
  </w:style>
  <w:style w:type="paragraph" w:styleId="a3">
    <w:name w:val="Title"/>
    <w:basedOn w:val="a"/>
    <w:next w:val="a"/>
    <w:link w:val="a4"/>
    <w:uiPriority w:val="10"/>
    <w:qFormat/>
    <w:rsid w:val="00981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72D"/>
    <w:pPr>
      <w:spacing w:before="160"/>
      <w:jc w:val="center"/>
    </w:pPr>
    <w:rPr>
      <w:i/>
      <w:iCs/>
      <w:color w:val="404040" w:themeColor="text1" w:themeTint="BF"/>
    </w:rPr>
  </w:style>
  <w:style w:type="character" w:customStyle="1" w:styleId="a8">
    <w:name w:val="引用 字符"/>
    <w:basedOn w:val="a0"/>
    <w:link w:val="a7"/>
    <w:uiPriority w:val="29"/>
    <w:rsid w:val="0098172D"/>
    <w:rPr>
      <w:i/>
      <w:iCs/>
      <w:color w:val="404040" w:themeColor="text1" w:themeTint="BF"/>
    </w:rPr>
  </w:style>
  <w:style w:type="paragraph" w:styleId="a9">
    <w:name w:val="List Paragraph"/>
    <w:basedOn w:val="a"/>
    <w:uiPriority w:val="34"/>
    <w:qFormat/>
    <w:rsid w:val="0098172D"/>
    <w:pPr>
      <w:ind w:left="720"/>
      <w:contextualSpacing/>
    </w:pPr>
  </w:style>
  <w:style w:type="character" w:styleId="aa">
    <w:name w:val="Intense Emphasis"/>
    <w:basedOn w:val="a0"/>
    <w:uiPriority w:val="21"/>
    <w:qFormat/>
    <w:rsid w:val="0098172D"/>
    <w:rPr>
      <w:i/>
      <w:iCs/>
      <w:color w:val="2F5496" w:themeColor="accent1" w:themeShade="BF"/>
    </w:rPr>
  </w:style>
  <w:style w:type="paragraph" w:styleId="ab">
    <w:name w:val="Intense Quote"/>
    <w:basedOn w:val="a"/>
    <w:next w:val="a"/>
    <w:link w:val="ac"/>
    <w:uiPriority w:val="30"/>
    <w:qFormat/>
    <w:rsid w:val="00981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72D"/>
    <w:rPr>
      <w:i/>
      <w:iCs/>
      <w:color w:val="2F5496" w:themeColor="accent1" w:themeShade="BF"/>
    </w:rPr>
  </w:style>
  <w:style w:type="character" w:styleId="ad">
    <w:name w:val="Intense Reference"/>
    <w:basedOn w:val="a0"/>
    <w:uiPriority w:val="32"/>
    <w:qFormat/>
    <w:rsid w:val="009817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2025-07-15T02:32:00Z</dcterms:created>
  <dcterms:modified xsi:type="dcterms:W3CDTF">2025-07-15T02:32:00Z</dcterms:modified>
</cp:coreProperties>
</file>