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77DB" w14:textId="77777777" w:rsidR="001002B9" w:rsidRDefault="001002B9">
      <w:pPr>
        <w:rPr>
          <w:rFonts w:hint="eastAsia"/>
        </w:rPr>
      </w:pPr>
      <w:r>
        <w:rPr>
          <w:rFonts w:hint="eastAsia"/>
        </w:rPr>
        <w:t>翊的拼音和注音</w:t>
      </w:r>
    </w:p>
    <w:p w14:paraId="4DBDD325" w14:textId="77777777" w:rsidR="001002B9" w:rsidRDefault="001002B9">
      <w:pPr>
        <w:rPr>
          <w:rFonts w:hint="eastAsia"/>
        </w:rPr>
      </w:pPr>
      <w:r>
        <w:rPr>
          <w:rFonts w:hint="eastAsia"/>
        </w:rPr>
        <w:t>“翊”这个字在汉语中并不常见，但其独特的意义和用法使其成为一个有趣的研究对象。首先从读音说起，“翊”的拼音是 yì，按照汉语拼音方案，属于第四声，即去声。这意味着在发音时，声音应该是由高到低降调，给人一种坚定而果断的感觉。</w:t>
      </w:r>
    </w:p>
    <w:p w14:paraId="48DDA916" w14:textId="77777777" w:rsidR="001002B9" w:rsidRDefault="001002B9">
      <w:pPr>
        <w:rPr>
          <w:rFonts w:hint="eastAsia"/>
        </w:rPr>
      </w:pPr>
    </w:p>
    <w:p w14:paraId="46DB701F" w14:textId="77777777" w:rsidR="001002B9" w:rsidRDefault="001002B9">
      <w:pPr>
        <w:rPr>
          <w:rFonts w:hint="eastAsia"/>
        </w:rPr>
      </w:pPr>
    </w:p>
    <w:p w14:paraId="3E3DBEBD" w14:textId="77777777" w:rsidR="001002B9" w:rsidRDefault="001002B9">
      <w:pPr>
        <w:rPr>
          <w:rFonts w:hint="eastAsia"/>
        </w:rPr>
      </w:pPr>
      <w:r>
        <w:rPr>
          <w:rFonts w:hint="eastAsia"/>
        </w:rPr>
        <w:t>汉字起源与演变</w:t>
      </w:r>
    </w:p>
    <w:p w14:paraId="273E152E" w14:textId="77777777" w:rsidR="001002B9" w:rsidRDefault="001002B9">
      <w:pPr>
        <w:rPr>
          <w:rFonts w:hint="eastAsia"/>
        </w:rPr>
      </w:pPr>
      <w:r>
        <w:rPr>
          <w:rFonts w:hint="eastAsia"/>
        </w:rPr>
        <w:t>追溯“翊”字的起源，我们可以看到它在古代文献中的使用频率相对较低。该字最早可见于《说文解字》，许慎解释为辅助、帮助之意，通常用来形容对君主或长辈的支持行为。随着时间的发展，“翊”字的意义逐渐扩展，除了原有的辅佐含义外，还增加了飞翔、振作等积极向上的象征意义。</w:t>
      </w:r>
    </w:p>
    <w:p w14:paraId="2C437E1E" w14:textId="77777777" w:rsidR="001002B9" w:rsidRDefault="001002B9">
      <w:pPr>
        <w:rPr>
          <w:rFonts w:hint="eastAsia"/>
        </w:rPr>
      </w:pPr>
    </w:p>
    <w:p w14:paraId="1711D24C" w14:textId="77777777" w:rsidR="001002B9" w:rsidRDefault="001002B9">
      <w:pPr>
        <w:rPr>
          <w:rFonts w:hint="eastAsia"/>
        </w:rPr>
      </w:pPr>
    </w:p>
    <w:p w14:paraId="7A4DAEA2" w14:textId="77777777" w:rsidR="001002B9" w:rsidRDefault="001002B9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294740A" w14:textId="77777777" w:rsidR="001002B9" w:rsidRDefault="001002B9">
      <w:pPr>
        <w:rPr>
          <w:rFonts w:hint="eastAsia"/>
        </w:rPr>
      </w:pPr>
      <w:r>
        <w:rPr>
          <w:rFonts w:hint="eastAsia"/>
        </w:rPr>
        <w:t>在中国传统文化中，“翊”不仅仅是一个简单的汉字，更承载着深厚的文化价值。作为辅助、支持的象征，它经常出现在古籍、诗词以及现代文学作品中，用以表达对他人的尊敬或是对美好事物的支持态度。同时，由于其包含飞翔之意，在一些场合下也被赋予了追求自由、突破自我的精神象征。</w:t>
      </w:r>
    </w:p>
    <w:p w14:paraId="69A22073" w14:textId="77777777" w:rsidR="001002B9" w:rsidRDefault="001002B9">
      <w:pPr>
        <w:rPr>
          <w:rFonts w:hint="eastAsia"/>
        </w:rPr>
      </w:pPr>
    </w:p>
    <w:p w14:paraId="72626ECB" w14:textId="77777777" w:rsidR="001002B9" w:rsidRDefault="001002B9">
      <w:pPr>
        <w:rPr>
          <w:rFonts w:hint="eastAsia"/>
        </w:rPr>
      </w:pPr>
    </w:p>
    <w:p w14:paraId="78B09516" w14:textId="77777777" w:rsidR="001002B9" w:rsidRDefault="001002B9">
      <w:pPr>
        <w:rPr>
          <w:rFonts w:hint="eastAsia"/>
        </w:rPr>
      </w:pPr>
      <w:r>
        <w:rPr>
          <w:rFonts w:hint="eastAsia"/>
        </w:rPr>
        <w:t>实际应用与实例分析</w:t>
      </w:r>
    </w:p>
    <w:p w14:paraId="4D167FAB" w14:textId="77777777" w:rsidR="001002B9" w:rsidRDefault="001002B9">
      <w:pPr>
        <w:rPr>
          <w:rFonts w:hint="eastAsia"/>
        </w:rPr>
      </w:pPr>
      <w:r>
        <w:rPr>
          <w:rFonts w:hint="eastAsia"/>
        </w:rPr>
        <w:t>在现代社会中，“翊”字虽然不常用作人名或地名，但在特定领域内仍能见到它的身影。例如，在企业命名或者品牌创建过程中，某些公司会选择带有“翊”字的名字，旨在传达一种创新、进取的企业文化。在文学创作方面，作家们也喜欢利用这个字的独特韵味来增添作品的艺术感染力。</w:t>
      </w:r>
    </w:p>
    <w:p w14:paraId="14F273FC" w14:textId="77777777" w:rsidR="001002B9" w:rsidRDefault="001002B9">
      <w:pPr>
        <w:rPr>
          <w:rFonts w:hint="eastAsia"/>
        </w:rPr>
      </w:pPr>
    </w:p>
    <w:p w14:paraId="3B7519A4" w14:textId="77777777" w:rsidR="001002B9" w:rsidRDefault="001002B9">
      <w:pPr>
        <w:rPr>
          <w:rFonts w:hint="eastAsia"/>
        </w:rPr>
      </w:pPr>
    </w:p>
    <w:p w14:paraId="4EC4DA7E" w14:textId="77777777" w:rsidR="001002B9" w:rsidRDefault="001002B9">
      <w:pPr>
        <w:rPr>
          <w:rFonts w:hint="eastAsia"/>
        </w:rPr>
      </w:pPr>
      <w:r>
        <w:rPr>
          <w:rFonts w:hint="eastAsia"/>
        </w:rPr>
        <w:t>学习与记忆技巧</w:t>
      </w:r>
    </w:p>
    <w:p w14:paraId="7E86F65C" w14:textId="77777777" w:rsidR="001002B9" w:rsidRDefault="001002B9">
      <w:pPr>
        <w:rPr>
          <w:rFonts w:hint="eastAsia"/>
        </w:rPr>
      </w:pPr>
      <w:r>
        <w:rPr>
          <w:rFonts w:hint="eastAsia"/>
        </w:rPr>
        <w:t>对于想要记住“翊”字及其拼音的人来说，可以通过联想记忆法来加深印象。考虑到“翊”有辅助和支持的意思，可以想象自己正在帮助他人完成一项任务，这样不仅能够轻松记住字形，还能理解其背后的文化含义。结合具体的例句进行练习也是一种有效的学习方式，如：“他总是默默地翊助那些需要帮助的人。”通过这种方式，可以在实际语境中更好地掌握这个字的用法。</w:t>
      </w:r>
    </w:p>
    <w:p w14:paraId="727C002E" w14:textId="77777777" w:rsidR="001002B9" w:rsidRDefault="001002B9">
      <w:pPr>
        <w:rPr>
          <w:rFonts w:hint="eastAsia"/>
        </w:rPr>
      </w:pPr>
    </w:p>
    <w:p w14:paraId="5410DD2A" w14:textId="77777777" w:rsidR="001002B9" w:rsidRDefault="00100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9C905" w14:textId="1A1FE13F" w:rsidR="00266E99" w:rsidRDefault="00266E99"/>
    <w:sectPr w:rsidR="00266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99"/>
    <w:rsid w:val="001002B9"/>
    <w:rsid w:val="00266E99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524AA-DE7A-40C0-ABE3-DE2EDEF6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