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414F" w14:textId="77777777" w:rsidR="00F1297A" w:rsidRDefault="00F1297A">
      <w:pPr>
        <w:rPr>
          <w:rFonts w:hint="eastAsia"/>
        </w:rPr>
      </w:pPr>
      <w:r>
        <w:rPr>
          <w:rFonts w:hint="eastAsia"/>
        </w:rPr>
        <w:t>翊怎么读拼音</w:t>
      </w:r>
    </w:p>
    <w:p w14:paraId="789A4E37" w14:textId="77777777" w:rsidR="00F1297A" w:rsidRDefault="00F1297A">
      <w:pPr>
        <w:rPr>
          <w:rFonts w:hint="eastAsia"/>
        </w:rPr>
      </w:pPr>
      <w:r>
        <w:rPr>
          <w:rFonts w:hint="eastAsia"/>
        </w:rPr>
        <w:t>“翊”字的拼音是“yì”，属于第四声。这个字虽然不常见，但在一些人名或者特定的文化背景中会遇到。对于很多人来说，第一次看到这个字时可能会对其发音感到困惑。了解它的正确发音有助于更好地交流和理解相关文化。</w:t>
      </w:r>
    </w:p>
    <w:p w14:paraId="64052B8D" w14:textId="77777777" w:rsidR="00F1297A" w:rsidRDefault="00F1297A">
      <w:pPr>
        <w:rPr>
          <w:rFonts w:hint="eastAsia"/>
        </w:rPr>
      </w:pPr>
    </w:p>
    <w:p w14:paraId="72992566" w14:textId="77777777" w:rsidR="00F1297A" w:rsidRDefault="00F1297A">
      <w:pPr>
        <w:rPr>
          <w:rFonts w:hint="eastAsia"/>
        </w:rPr>
      </w:pPr>
    </w:p>
    <w:p w14:paraId="4CDC267C" w14:textId="77777777" w:rsidR="00F1297A" w:rsidRDefault="00F1297A">
      <w:pPr>
        <w:rPr>
          <w:rFonts w:hint="eastAsia"/>
        </w:rPr>
      </w:pPr>
      <w:r>
        <w:rPr>
          <w:rFonts w:hint="eastAsia"/>
        </w:rPr>
        <w:t>字形与含义</w:t>
      </w:r>
    </w:p>
    <w:p w14:paraId="7C06E8CA" w14:textId="77777777" w:rsidR="00F1297A" w:rsidRDefault="00F1297A">
      <w:pPr>
        <w:rPr>
          <w:rFonts w:hint="eastAsia"/>
        </w:rPr>
      </w:pPr>
      <w:r>
        <w:rPr>
          <w:rFonts w:hint="eastAsia"/>
        </w:rPr>
        <w:t>从字形上看，“翊”由“羽”和“立”两部分组成，形象地表达了其蕴含的意义。“羽”代表羽毛或翅膀，而“立”则意味着站立、成立等意。综合起来，“翊”通常被解释为辅佐、帮助或是飞翔的意思。在古代文献中，“翊”多用于形容对某人的支持或辅助作用，如“翊戴”，即指拥护和支持。在某些语境下，“翊”还可以表示一种展翅高飞的状态，寓意着自由与追求。</w:t>
      </w:r>
    </w:p>
    <w:p w14:paraId="77BC7172" w14:textId="77777777" w:rsidR="00F1297A" w:rsidRDefault="00F1297A">
      <w:pPr>
        <w:rPr>
          <w:rFonts w:hint="eastAsia"/>
        </w:rPr>
      </w:pPr>
    </w:p>
    <w:p w14:paraId="5EAE6C6A" w14:textId="77777777" w:rsidR="00F1297A" w:rsidRDefault="00F1297A">
      <w:pPr>
        <w:rPr>
          <w:rFonts w:hint="eastAsia"/>
        </w:rPr>
      </w:pPr>
    </w:p>
    <w:p w14:paraId="6D40308A" w14:textId="77777777" w:rsidR="00F1297A" w:rsidRDefault="00F1297A">
      <w:pPr>
        <w:rPr>
          <w:rFonts w:hint="eastAsia"/>
        </w:rPr>
      </w:pPr>
      <w:r>
        <w:rPr>
          <w:rFonts w:hint="eastAsia"/>
        </w:rPr>
        <w:t>使用场景</w:t>
      </w:r>
    </w:p>
    <w:p w14:paraId="6E7E97C0" w14:textId="77777777" w:rsidR="00F1297A" w:rsidRDefault="00F1297A">
      <w:pPr>
        <w:rPr>
          <w:rFonts w:hint="eastAsia"/>
        </w:rPr>
      </w:pPr>
      <w:r>
        <w:rPr>
          <w:rFonts w:hint="eastAsia"/>
        </w:rPr>
        <w:t>在现代社会，“翊”字经常出现在人名之中，尤其是男性名字。家长选择这个字给孩子命名，往往寄托了对孩子未来能够得到他人帮助，以及拥有独立自主能力的美好愿望。除了作为名字的一部分，“翊”偶尔也会出现在诗词、文学作品里，用来增添文采或是表达某种特定的情感色彩。例如，在描述一个人事业上的成功背后离不开他人的支持时，就可能用到“翊”字。</w:t>
      </w:r>
    </w:p>
    <w:p w14:paraId="0C282637" w14:textId="77777777" w:rsidR="00F1297A" w:rsidRDefault="00F1297A">
      <w:pPr>
        <w:rPr>
          <w:rFonts w:hint="eastAsia"/>
        </w:rPr>
      </w:pPr>
    </w:p>
    <w:p w14:paraId="19C2BE45" w14:textId="77777777" w:rsidR="00F1297A" w:rsidRDefault="00F1297A">
      <w:pPr>
        <w:rPr>
          <w:rFonts w:hint="eastAsia"/>
        </w:rPr>
      </w:pPr>
    </w:p>
    <w:p w14:paraId="21FB2138" w14:textId="77777777" w:rsidR="00F1297A" w:rsidRDefault="00F1297A">
      <w:pPr>
        <w:rPr>
          <w:rFonts w:hint="eastAsia"/>
        </w:rPr>
      </w:pPr>
      <w:r>
        <w:rPr>
          <w:rFonts w:hint="eastAsia"/>
        </w:rPr>
        <w:t>文化意义</w:t>
      </w:r>
    </w:p>
    <w:p w14:paraId="54DC06F4" w14:textId="77777777" w:rsidR="00F1297A" w:rsidRDefault="00F1297A">
      <w:pPr>
        <w:rPr>
          <w:rFonts w:hint="eastAsia"/>
        </w:rPr>
      </w:pPr>
      <w:r>
        <w:rPr>
          <w:rFonts w:hint="eastAsia"/>
        </w:rPr>
        <w:t>在中国传统文化中，“翊”字承载着深厚的文化内涵。它不仅是对人际关系的一种美好期许，也象征着个人成长过程中的互助精神。同时，由于其包含“飞翔”的隐喻，还常被用来激励人们勇敢追梦，不断超越自我。通过了解这些背景知识，我们可以更深刻地体会到汉字的魅力所在，每一个字都像是一座宝藏，蕴藏着丰富的历史文化信息等待我们去发掘。</w:t>
      </w:r>
    </w:p>
    <w:p w14:paraId="60982ED7" w14:textId="77777777" w:rsidR="00F1297A" w:rsidRDefault="00F1297A">
      <w:pPr>
        <w:rPr>
          <w:rFonts w:hint="eastAsia"/>
        </w:rPr>
      </w:pPr>
    </w:p>
    <w:p w14:paraId="3170DF17" w14:textId="77777777" w:rsidR="00F1297A" w:rsidRDefault="00F1297A">
      <w:pPr>
        <w:rPr>
          <w:rFonts w:hint="eastAsia"/>
        </w:rPr>
      </w:pPr>
    </w:p>
    <w:p w14:paraId="637E57D7" w14:textId="77777777" w:rsidR="00F1297A" w:rsidRDefault="00F1297A">
      <w:pPr>
        <w:rPr>
          <w:rFonts w:hint="eastAsia"/>
        </w:rPr>
      </w:pPr>
      <w:r>
        <w:rPr>
          <w:rFonts w:hint="eastAsia"/>
        </w:rPr>
        <w:t>学习与记忆</w:t>
      </w:r>
    </w:p>
    <w:p w14:paraId="053496E3" w14:textId="77777777" w:rsidR="00F1297A" w:rsidRDefault="00F1297A">
      <w:pPr>
        <w:rPr>
          <w:rFonts w:hint="eastAsia"/>
        </w:rPr>
      </w:pPr>
      <w:r>
        <w:rPr>
          <w:rFonts w:hint="eastAsia"/>
        </w:rPr>
        <w:t>对于想要记住“翊”字及其发音的人来说，可以尝试将其拆解成熟悉的部件来记忆。“羽”和“立”都是比较常见的部首，分别联想到鸟儿振翅高飞和坚定站立的形象，可以帮助加深印象。结合实际生活中的例子，比如认识名叫“翊”的朋友，或者阅读到含有该字的文章，也能有效增强记忆效果。掌握正确的发音和书写方式，不仅有助于日常交流，更能增进对中国语言文化的理解和热爱。</w:t>
      </w:r>
    </w:p>
    <w:p w14:paraId="3EFEDD57" w14:textId="77777777" w:rsidR="00F1297A" w:rsidRDefault="00F1297A">
      <w:pPr>
        <w:rPr>
          <w:rFonts w:hint="eastAsia"/>
        </w:rPr>
      </w:pPr>
    </w:p>
    <w:p w14:paraId="4F3C4EE9" w14:textId="77777777" w:rsidR="00F1297A" w:rsidRDefault="00F12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F3005" w14:textId="527E3822" w:rsidR="005F1B82" w:rsidRDefault="005F1B82"/>
    <w:sectPr w:rsidR="005F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82"/>
    <w:rsid w:val="005F1B82"/>
    <w:rsid w:val="009D5BC9"/>
    <w:rsid w:val="00F1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18D4C-47CD-473E-B9CD-0F50ED4C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