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B74E" w14:textId="77777777" w:rsidR="00C3456B" w:rsidRDefault="00C3456B">
      <w:pPr>
        <w:rPr>
          <w:rFonts w:hint="eastAsia"/>
        </w:rPr>
      </w:pPr>
      <w:r>
        <w:rPr>
          <w:rFonts w:hint="eastAsia"/>
        </w:rPr>
        <w:t>硍拼音怎么打字</w:t>
      </w:r>
    </w:p>
    <w:p w14:paraId="23CE77D7" w14:textId="77777777" w:rsidR="00C3456B" w:rsidRDefault="00C3456B">
      <w:pPr>
        <w:rPr>
          <w:rFonts w:hint="eastAsia"/>
        </w:rPr>
      </w:pPr>
      <w:r>
        <w:rPr>
          <w:rFonts w:hint="eastAsia"/>
        </w:rPr>
        <w:t>在汉字的庞大体系中，“硍”字属于相对生僻的一类，它的多音字特性让不少人在打字时感到困惑。下面为大家详细介绍“硍”字不同读音对应的打字方法，以及其相关的读音知识。</w:t>
      </w:r>
    </w:p>
    <w:p w14:paraId="7B639BBE" w14:textId="77777777" w:rsidR="00C3456B" w:rsidRDefault="00C3456B">
      <w:pPr>
        <w:rPr>
          <w:rFonts w:hint="eastAsia"/>
        </w:rPr>
      </w:pPr>
    </w:p>
    <w:p w14:paraId="30CBAA4D" w14:textId="77777777" w:rsidR="00C3456B" w:rsidRDefault="00C3456B">
      <w:pPr>
        <w:rPr>
          <w:rFonts w:hint="eastAsia"/>
        </w:rPr>
      </w:pPr>
    </w:p>
    <w:p w14:paraId="12A61F70" w14:textId="77777777" w:rsidR="00C3456B" w:rsidRDefault="00C3456B">
      <w:pPr>
        <w:rPr>
          <w:rFonts w:hint="eastAsia"/>
        </w:rPr>
      </w:pPr>
      <w:r>
        <w:rPr>
          <w:rFonts w:hint="eastAsia"/>
        </w:rPr>
        <w:t>“硍”字的读音情况</w:t>
      </w:r>
    </w:p>
    <w:p w14:paraId="493AF96F" w14:textId="77777777" w:rsidR="00C3456B" w:rsidRDefault="00C3456B">
      <w:pPr>
        <w:rPr>
          <w:rFonts w:hint="eastAsia"/>
        </w:rPr>
      </w:pPr>
      <w:r>
        <w:rPr>
          <w:rFonts w:hint="eastAsia"/>
        </w:rPr>
        <w:t>“硍”是一个多音字，有“kèn”“xiàn”“gǔn”“yǐn”等读音。当读作“kèn”时，在《集韵》中有“苦恨切”的注音，其义为石上有痕迹，也有用同“啃”的意思，比如“跌了个嘴硍地” 。读“xiàn”时，《广韵》中“胡简切”有所提及，本义为石声，像在《释名》中就有“雷硍也”这样对其作为石声的象声描写 。读“gǔn”音时，在现代字典中有标注，但具体义项尚未详细阐述。而读“yǐn”时，在一些特定地名中较为常见，比如广西的“六硍圩”，还有“硍种”一词，指矿物名，即“银朱”，是一种鲜红色粉末，有毒，可入药也可作颜料 。</w:t>
      </w:r>
    </w:p>
    <w:p w14:paraId="25C0E504" w14:textId="77777777" w:rsidR="00C3456B" w:rsidRDefault="00C3456B">
      <w:pPr>
        <w:rPr>
          <w:rFonts w:hint="eastAsia"/>
        </w:rPr>
      </w:pPr>
    </w:p>
    <w:p w14:paraId="5607A920" w14:textId="77777777" w:rsidR="00C3456B" w:rsidRDefault="00C3456B">
      <w:pPr>
        <w:rPr>
          <w:rFonts w:hint="eastAsia"/>
        </w:rPr>
      </w:pPr>
    </w:p>
    <w:p w14:paraId="5AA8BF12" w14:textId="77777777" w:rsidR="00C3456B" w:rsidRDefault="00C3456B">
      <w:pPr>
        <w:rPr>
          <w:rFonts w:hint="eastAsia"/>
        </w:rPr>
      </w:pPr>
      <w:r>
        <w:rPr>
          <w:rFonts w:hint="eastAsia"/>
        </w:rPr>
        <w:t>使用拼音输入法打“硍”字</w:t>
      </w:r>
    </w:p>
    <w:p w14:paraId="5D2F7EAC" w14:textId="77777777" w:rsidR="00C3456B" w:rsidRDefault="00C3456B">
      <w:pPr>
        <w:rPr>
          <w:rFonts w:hint="eastAsia"/>
        </w:rPr>
      </w:pPr>
      <w:r>
        <w:rPr>
          <w:rFonts w:hint="eastAsia"/>
        </w:rPr>
        <w:t>如果使用常见的拼音输入法，如搜狗拼音输入法、百度拼音输入法等，当需要打出“硍”字时，根据它不同的读音进行操作。若知道要打的是“kèn”这个读音，在输入法中直接输入“ken”，然后在候选字中找到“硍”字。一般情况下，由于“kèn”相对其他读音可能使用频率稍高，在候选字列表中它可能会处于比较靠前的位置。如果要打“xiàn”音，就输入“xian”，不过因为这个读音使用较少，可能需要往后多翻几页候选字才能找到“硍”字。同理，输入“gun”能打出读“gǔn”音的“硍”，输入“yin”能打出读“yǐn”音的“硍” 。</w:t>
      </w:r>
    </w:p>
    <w:p w14:paraId="75027857" w14:textId="77777777" w:rsidR="00C3456B" w:rsidRDefault="00C3456B">
      <w:pPr>
        <w:rPr>
          <w:rFonts w:hint="eastAsia"/>
        </w:rPr>
      </w:pPr>
    </w:p>
    <w:p w14:paraId="09F2914A" w14:textId="77777777" w:rsidR="00C3456B" w:rsidRDefault="00C3456B">
      <w:pPr>
        <w:rPr>
          <w:rFonts w:hint="eastAsia"/>
        </w:rPr>
      </w:pPr>
    </w:p>
    <w:p w14:paraId="0F6108E8" w14:textId="77777777" w:rsidR="00C3456B" w:rsidRDefault="00C3456B">
      <w:pPr>
        <w:rPr>
          <w:rFonts w:hint="eastAsia"/>
        </w:rPr>
      </w:pPr>
      <w:r>
        <w:rPr>
          <w:rFonts w:hint="eastAsia"/>
        </w:rPr>
        <w:t>特殊情况及解决办法</w:t>
      </w:r>
    </w:p>
    <w:p w14:paraId="74CD9471" w14:textId="77777777" w:rsidR="00C3456B" w:rsidRDefault="00C3456B">
      <w:pPr>
        <w:rPr>
          <w:rFonts w:hint="eastAsia"/>
        </w:rPr>
      </w:pPr>
      <w:r>
        <w:rPr>
          <w:rFonts w:hint="eastAsia"/>
        </w:rPr>
        <w:t>有时，即便正确输入了拼音，可能在普通候选字中仍找不到“硍”字。这是因为“硍”字比较生僻，一些输入法的词库可能默认不将其放在常用候选区。此时，可以利用输入法的一些特殊功能来解决。比如，很多输入法都有“U模式笔画输入”功能。“硍”字的笔画顺序为“一ノ丨フ一フ一一フノ丶” ，对应横、撇、竖、横折、横、横折、横、横、竖提、撇、捺。以搜狗输入法为例，先输入“u”，然后按照笔画顺序依次输入代表横（h）、撇（p）、竖（s）、横折（z）、竖提（t）等的字母，即“uhpszzhhthpd”，就可以找到“硍”字。部分输入法还有“手写输入”功能，通过鼠标或触摸屏幕手写“硍”字，输入法会自动识别并给出该字 。</w:t>
      </w:r>
    </w:p>
    <w:p w14:paraId="4D45FFFC" w14:textId="77777777" w:rsidR="00C3456B" w:rsidRDefault="00C3456B">
      <w:pPr>
        <w:rPr>
          <w:rFonts w:hint="eastAsia"/>
        </w:rPr>
      </w:pPr>
    </w:p>
    <w:p w14:paraId="1A4704AA" w14:textId="77777777" w:rsidR="00C3456B" w:rsidRDefault="00C3456B">
      <w:pPr>
        <w:rPr>
          <w:rFonts w:hint="eastAsia"/>
        </w:rPr>
      </w:pPr>
    </w:p>
    <w:p w14:paraId="31520A33" w14:textId="77777777" w:rsidR="00C3456B" w:rsidRDefault="00C3456B">
      <w:pPr>
        <w:rPr>
          <w:rFonts w:hint="eastAsia"/>
        </w:rPr>
      </w:pPr>
      <w:r>
        <w:rPr>
          <w:rFonts w:hint="eastAsia"/>
        </w:rPr>
        <w:t>最后的总结</w:t>
      </w:r>
    </w:p>
    <w:p w14:paraId="1B600578" w14:textId="77777777" w:rsidR="00C3456B" w:rsidRDefault="00C3456B">
      <w:pPr>
        <w:rPr>
          <w:rFonts w:hint="eastAsia"/>
        </w:rPr>
      </w:pPr>
      <w:r>
        <w:rPr>
          <w:rFonts w:hint="eastAsia"/>
        </w:rPr>
        <w:t>“硍”字虽生僻，但只要掌握了它的不同读音以及对应的打字技巧，无论是在日常文字交流，还是在学习、研究涉及到这个字时，都能顺利将其打出。了解汉字的读音和打字方法，不仅有助于我们准确表达，也是深入探索汉字文化的基础一步 。</w:t>
      </w:r>
    </w:p>
    <w:p w14:paraId="2204700A" w14:textId="77777777" w:rsidR="00C3456B" w:rsidRDefault="00C3456B">
      <w:pPr>
        <w:rPr>
          <w:rFonts w:hint="eastAsia"/>
        </w:rPr>
      </w:pPr>
    </w:p>
    <w:p w14:paraId="184AAB96" w14:textId="77777777" w:rsidR="00C3456B" w:rsidRDefault="00C34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3D58E" w14:textId="1F4AEBF4" w:rsidR="00A85A89" w:rsidRDefault="00A85A89"/>
    <w:sectPr w:rsidR="00A8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89"/>
    <w:rsid w:val="009D5BC9"/>
    <w:rsid w:val="00A85A89"/>
    <w:rsid w:val="00C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28E0F-2DFD-460B-B736-2ECC8832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